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5E" w:rsidRPr="001B290A" w:rsidRDefault="0029625E" w:rsidP="00C11BB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B290A">
        <w:rPr>
          <w:rFonts w:ascii="Arial" w:eastAsia="Times New Roman" w:hAnsi="Arial" w:cs="Arial"/>
          <w:b/>
          <w:bCs/>
          <w:sz w:val="20"/>
          <w:szCs w:val="20"/>
        </w:rPr>
        <w:t>FORMACIÓN GENERAL - SEGUNDO CUATRIMESTRE 201</w:t>
      </w:r>
      <w:r w:rsidR="00A57392" w:rsidRPr="001B290A">
        <w:rPr>
          <w:rFonts w:ascii="Arial" w:eastAsia="Times New Roman" w:hAnsi="Arial" w:cs="Arial"/>
          <w:b/>
          <w:bCs/>
          <w:sz w:val="20"/>
          <w:szCs w:val="20"/>
        </w:rPr>
        <w:t>2</w:t>
      </w:r>
    </w:p>
    <w:p w:rsidR="0029625E" w:rsidRPr="001B290A" w:rsidRDefault="0029625E">
      <w:pPr>
        <w:spacing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B290A">
        <w:rPr>
          <w:rFonts w:ascii="Arial" w:eastAsia="Times New Roman" w:hAnsi="Arial" w:cs="Arial"/>
          <w:b/>
          <w:bCs/>
          <w:sz w:val="20"/>
          <w:szCs w:val="20"/>
        </w:rPr>
        <w:t>PRIMER AÑO</w:t>
      </w:r>
    </w:p>
    <w:tbl>
      <w:tblPr>
        <w:tblW w:w="0" w:type="auto"/>
        <w:tblInd w:w="108" w:type="dxa"/>
        <w:tblLook w:val="0000"/>
      </w:tblPr>
      <w:tblGrid>
        <w:gridCol w:w="921"/>
        <w:gridCol w:w="2682"/>
        <w:gridCol w:w="2895"/>
        <w:gridCol w:w="2398"/>
        <w:gridCol w:w="2136"/>
        <w:gridCol w:w="2512"/>
      </w:tblGrid>
      <w:tr w:rsidR="0029625E" w:rsidRPr="001B290A" w:rsidTr="00875D8E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LUNES</w:t>
            </w:r>
          </w:p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VIERNES</w:t>
            </w:r>
          </w:p>
        </w:tc>
      </w:tr>
      <w:tr w:rsidR="00875D8E" w:rsidRPr="001B290A" w:rsidTr="00875D8E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8E" w:rsidRPr="001B290A" w:rsidRDefault="00875D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8E" w:rsidRPr="001B290A" w:rsidRDefault="00875D8E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Sociología de la educación</w:t>
            </w:r>
          </w:p>
          <w:p w:rsidR="00875D8E" w:rsidRPr="001B290A" w:rsidRDefault="00875D8E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 – 11</w:t>
            </w:r>
          </w:p>
          <w:p w:rsidR="00875D8E" w:rsidRPr="001B290A" w:rsidRDefault="008A47DB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</w:t>
            </w:r>
            <w:r w:rsidR="007826F1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(IZQUIERDA)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8E" w:rsidRPr="001B290A" w:rsidRDefault="00875D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8E" w:rsidRPr="001B290A" w:rsidRDefault="00875D8E" w:rsidP="007826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Didáctica y Curric.</w:t>
            </w:r>
          </w:p>
          <w:p w:rsidR="00875D8E" w:rsidRPr="001B290A" w:rsidRDefault="00875D8E" w:rsidP="007826F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8 - 11</w:t>
            </w:r>
            <w:r w:rsidRPr="001B290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8A47DB" w:rsidRPr="001B290A" w:rsidRDefault="008A47DB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sz w:val="20"/>
                <w:szCs w:val="20"/>
              </w:rPr>
              <w:t>AULA 1</w:t>
            </w:r>
            <w:r w:rsidR="00824F02" w:rsidRPr="001B290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(IZQUIERDA)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8E" w:rsidRPr="001B290A" w:rsidRDefault="00C62225" w:rsidP="007826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Psic. de la infancia</w:t>
            </w:r>
          </w:p>
          <w:p w:rsidR="00D950F7" w:rsidRPr="001B290A" w:rsidRDefault="00C62225" w:rsidP="007826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8-11</w:t>
            </w:r>
            <w:r w:rsidR="00D950F7" w:rsidRPr="001B290A">
              <w:rPr>
                <w:rFonts w:ascii="Arial" w:hAnsi="Arial" w:cs="Arial"/>
                <w:b/>
                <w:sz w:val="20"/>
                <w:szCs w:val="20"/>
              </w:rPr>
              <w:t>(Visuales, tecnología y música)</w:t>
            </w:r>
          </w:p>
          <w:p w:rsidR="00C62225" w:rsidRPr="001B290A" w:rsidRDefault="001369E3" w:rsidP="007826F1">
            <w:pPr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AULA 1</w:t>
            </w:r>
            <w:r w:rsidR="00824F02" w:rsidRPr="001B290A">
              <w:rPr>
                <w:rFonts w:ascii="Arial" w:hAnsi="Arial" w:cs="Arial"/>
                <w:b/>
                <w:sz w:val="20"/>
                <w:szCs w:val="20"/>
              </w:rPr>
              <w:t xml:space="preserve"> (IZQUIERDA)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8E" w:rsidRPr="001B290A" w:rsidRDefault="00875D8E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25" w:rsidRPr="001B290A" w:rsidTr="00875D8E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Sociología de la educación</w:t>
            </w:r>
          </w:p>
          <w:p w:rsidR="00C62225" w:rsidRPr="001B290A" w:rsidRDefault="00C62225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 – 11</w:t>
            </w:r>
          </w:p>
          <w:p w:rsidR="008A47DB" w:rsidRPr="001B290A" w:rsidRDefault="008A47DB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</w:t>
            </w:r>
            <w:r w:rsidR="007826F1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(IZQUIERDA)</w:t>
            </w:r>
          </w:p>
          <w:p w:rsidR="00C62225" w:rsidRPr="001B290A" w:rsidRDefault="00C62225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Didáctica y Curric.</w:t>
            </w:r>
          </w:p>
          <w:p w:rsidR="00C62225" w:rsidRPr="001B290A" w:rsidRDefault="00C62225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8 </w:t>
            </w:r>
            <w:r w:rsidR="008A47DB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11</w:t>
            </w:r>
          </w:p>
          <w:p w:rsidR="008A47DB" w:rsidRPr="001B290A" w:rsidRDefault="008A47DB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</w:t>
            </w:r>
            <w:r w:rsidR="00824F02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(IZQUIERDA)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 w:rsidP="007826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Psic. de la infancia</w:t>
            </w:r>
          </w:p>
          <w:p w:rsidR="00C62225" w:rsidRPr="001B290A" w:rsidRDefault="00C62225" w:rsidP="007826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8-11</w:t>
            </w:r>
            <w:r w:rsidR="00D950F7" w:rsidRPr="001B290A">
              <w:rPr>
                <w:rFonts w:ascii="Arial" w:hAnsi="Arial" w:cs="Arial"/>
                <w:b/>
                <w:sz w:val="20"/>
                <w:szCs w:val="20"/>
              </w:rPr>
              <w:t>(visuales, tecnología y música)</w:t>
            </w:r>
            <w:r w:rsidR="00824F02" w:rsidRPr="001B290A">
              <w:rPr>
                <w:rFonts w:ascii="Arial" w:hAnsi="Arial" w:cs="Arial"/>
                <w:b/>
                <w:sz w:val="20"/>
                <w:szCs w:val="20"/>
              </w:rPr>
              <w:t xml:space="preserve"> AULA 1 (IZQUIERDA)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25" w:rsidRPr="001B290A" w:rsidTr="00D313FE">
        <w:trPr>
          <w:trHeight w:val="1822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Sociología de la educación</w:t>
            </w:r>
          </w:p>
          <w:p w:rsidR="00C62225" w:rsidRPr="001B290A" w:rsidRDefault="00C62225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 – 11</w:t>
            </w:r>
          </w:p>
          <w:p w:rsidR="008A47DB" w:rsidRPr="001B290A" w:rsidRDefault="008A47DB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</w:t>
            </w:r>
            <w:r w:rsidR="007826F1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(IZQUIERDA)</w:t>
            </w:r>
          </w:p>
          <w:p w:rsidR="00C62225" w:rsidRPr="001B290A" w:rsidRDefault="00C62225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Didáctica y Curric.</w:t>
            </w:r>
          </w:p>
          <w:p w:rsidR="00C62225" w:rsidRPr="001B290A" w:rsidRDefault="00C62225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 – 11</w:t>
            </w:r>
          </w:p>
          <w:p w:rsidR="008A47DB" w:rsidRPr="001B290A" w:rsidRDefault="008A47DB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</w:t>
            </w:r>
            <w:r w:rsidR="00824F02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(IZQUIERDA)</w:t>
            </w:r>
          </w:p>
          <w:p w:rsidR="00C62225" w:rsidRPr="001B290A" w:rsidRDefault="00C62225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62225" w:rsidRPr="001B290A" w:rsidRDefault="00C62225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62225" w:rsidRPr="001B290A" w:rsidRDefault="00C62225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 w:rsidP="007826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Psic. de la infancia</w:t>
            </w:r>
          </w:p>
          <w:p w:rsidR="00C62225" w:rsidRPr="001B290A" w:rsidRDefault="00C62225" w:rsidP="007826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8-11</w:t>
            </w:r>
            <w:r w:rsidR="00D950F7" w:rsidRPr="001B290A">
              <w:rPr>
                <w:rFonts w:ascii="Arial" w:hAnsi="Arial" w:cs="Arial"/>
                <w:b/>
                <w:sz w:val="20"/>
                <w:szCs w:val="20"/>
              </w:rPr>
              <w:t>(visuales, tecnología y música)</w:t>
            </w:r>
            <w:r w:rsidR="00824F02" w:rsidRPr="001B290A">
              <w:rPr>
                <w:rFonts w:ascii="Arial" w:hAnsi="Arial" w:cs="Arial"/>
                <w:b/>
                <w:sz w:val="20"/>
                <w:szCs w:val="20"/>
              </w:rPr>
              <w:t xml:space="preserve"> AULA 1 (IZQUIERDA)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25" w:rsidRPr="001B290A" w:rsidTr="00875D8E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11.00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2225" w:rsidRPr="001B290A" w:rsidRDefault="00C622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62225" w:rsidRPr="001B290A" w:rsidRDefault="00C622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62225" w:rsidRPr="001B290A" w:rsidRDefault="00C622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62225" w:rsidRPr="001B290A" w:rsidRDefault="00C622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D313FE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Seminario</w:t>
            </w:r>
            <w:r w:rsidR="00C62225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Elab</w:t>
            </w: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oración</w:t>
            </w:r>
            <w:r w:rsidR="00C62225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 textos</w:t>
            </w:r>
            <w:r w:rsidR="00A17F9B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(Letras y Visuales)</w:t>
            </w:r>
          </w:p>
          <w:p w:rsidR="00D313FE" w:rsidRPr="001B290A" w:rsidRDefault="00C62225" w:rsidP="00D31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11-13</w:t>
            </w:r>
            <w:r w:rsidR="00D313FE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313FE" w:rsidRPr="001B290A" w:rsidRDefault="00D313FE" w:rsidP="00D31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 (IZQUIERDA)</w:t>
            </w:r>
          </w:p>
          <w:p w:rsidR="00C62225" w:rsidRPr="001B290A" w:rsidRDefault="00C62225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A47DB" w:rsidRPr="001B290A" w:rsidRDefault="008A47DB" w:rsidP="00D31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D313FE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Seminario </w:t>
            </w:r>
            <w:r w:rsidR="00C62225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Elab</w:t>
            </w: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oración de</w:t>
            </w:r>
            <w:r w:rsidR="00C62225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Textos</w:t>
            </w:r>
            <w:r w:rsidR="00A17F9B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(Letras y Visuales)</w:t>
            </w:r>
          </w:p>
          <w:p w:rsidR="00C62225" w:rsidRPr="001B290A" w:rsidRDefault="00C62225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11-13</w:t>
            </w:r>
          </w:p>
          <w:p w:rsidR="00C62225" w:rsidRPr="001B290A" w:rsidRDefault="001369E3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5</w:t>
            </w:r>
          </w:p>
          <w:p w:rsidR="00C62225" w:rsidRPr="001B290A" w:rsidRDefault="00C62225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62225" w:rsidRPr="001B290A" w:rsidRDefault="00C62225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Recursos informáticos</w:t>
            </w:r>
          </w:p>
          <w:p w:rsidR="00C62225" w:rsidRPr="001B290A" w:rsidRDefault="00C62225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11-13</w:t>
            </w:r>
          </w:p>
          <w:p w:rsidR="001369E3" w:rsidRPr="001B290A" w:rsidRDefault="001369E3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17- INFORMÁTICA SALA 1</w:t>
            </w:r>
          </w:p>
        </w:tc>
      </w:tr>
      <w:tr w:rsidR="00C62225" w:rsidRPr="001B290A" w:rsidTr="00875D8E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2225" w:rsidRPr="001B290A" w:rsidRDefault="00C622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62225" w:rsidRPr="001B290A" w:rsidRDefault="00C622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62225" w:rsidRPr="001B290A" w:rsidRDefault="00C622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62225" w:rsidRPr="001B290A" w:rsidRDefault="00C622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62225" w:rsidRPr="001B290A" w:rsidRDefault="00C622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25" w:rsidRPr="001B290A" w:rsidTr="00875D8E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2225" w:rsidRPr="001B290A" w:rsidRDefault="00C62225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Seminario de Elab. de textos</w:t>
            </w:r>
            <w:r w:rsidR="00A17F9B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(Letras y Visuales)</w:t>
            </w:r>
          </w:p>
          <w:p w:rsidR="00C62225" w:rsidRPr="001B290A" w:rsidRDefault="00C62225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15-17</w:t>
            </w:r>
          </w:p>
          <w:p w:rsidR="00C62225" w:rsidRPr="001B290A" w:rsidRDefault="001369E3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AULA 5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Didáctica y Curric.</w:t>
            </w:r>
          </w:p>
          <w:p w:rsidR="00C62225" w:rsidRPr="001B290A" w:rsidRDefault="00C62225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15 </w:t>
            </w:r>
            <w:r w:rsidR="001369E3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18</w:t>
            </w:r>
          </w:p>
          <w:p w:rsidR="001369E3" w:rsidRPr="001B290A" w:rsidRDefault="001369E3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</w:t>
            </w:r>
            <w:r w:rsidR="00824F02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(IZQUIERDA)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 w:rsidP="007826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Psic. de la Infancia</w:t>
            </w:r>
          </w:p>
          <w:p w:rsidR="00C62225" w:rsidRPr="001B290A" w:rsidRDefault="00C62225" w:rsidP="007826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15-18</w:t>
            </w:r>
            <w:r w:rsidR="00D950F7" w:rsidRPr="001B290A">
              <w:rPr>
                <w:rFonts w:ascii="Arial" w:hAnsi="Arial" w:cs="Arial"/>
                <w:b/>
                <w:sz w:val="20"/>
                <w:szCs w:val="20"/>
              </w:rPr>
              <w:t>(visuales, tecnología y música)</w:t>
            </w:r>
            <w:r w:rsidR="00B43274" w:rsidRPr="001B290A">
              <w:rPr>
                <w:rFonts w:ascii="Arial" w:hAnsi="Arial" w:cs="Arial"/>
                <w:b/>
                <w:sz w:val="20"/>
                <w:szCs w:val="20"/>
              </w:rPr>
              <w:t>AULA 1</w:t>
            </w:r>
            <w:r w:rsidR="00D313FE" w:rsidRPr="001B29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13FE" w:rsidRPr="001B290A">
              <w:rPr>
                <w:rFonts w:ascii="Arial" w:hAnsi="Arial" w:cs="Arial"/>
                <w:b/>
                <w:sz w:val="20"/>
                <w:szCs w:val="20"/>
              </w:rPr>
              <w:lastRenderedPageBreak/>
              <w:t>(IZQUIERDA)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25" w:rsidRPr="001B290A" w:rsidTr="00875D8E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16.00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B43274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Recursos informáticos</w:t>
            </w:r>
          </w:p>
          <w:p w:rsidR="00B43274" w:rsidRPr="001B290A" w:rsidRDefault="00B43274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16-18</w:t>
            </w:r>
          </w:p>
          <w:p w:rsidR="00C62225" w:rsidRPr="001B290A" w:rsidRDefault="001369E3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17</w:t>
            </w:r>
          </w:p>
          <w:p w:rsidR="00C62225" w:rsidRPr="001B290A" w:rsidRDefault="001369E3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INFORMATICA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Didáctica y Curric.</w:t>
            </w:r>
          </w:p>
          <w:p w:rsidR="00C62225" w:rsidRPr="001B290A" w:rsidRDefault="00C62225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15 </w:t>
            </w:r>
            <w:r w:rsidR="001369E3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18</w:t>
            </w:r>
          </w:p>
          <w:p w:rsidR="001369E3" w:rsidRPr="001B290A" w:rsidRDefault="001369E3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</w:t>
            </w:r>
            <w:r w:rsidR="00824F02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(IZQUIERDA)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25" w:rsidRPr="001B290A" w:rsidRDefault="00C62225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62225" w:rsidRPr="001B290A" w:rsidRDefault="00C62225" w:rsidP="007826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Psic. de la Infancia</w:t>
            </w:r>
          </w:p>
          <w:p w:rsidR="00C62225" w:rsidRPr="001B290A" w:rsidRDefault="00C62225" w:rsidP="007826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15-18</w:t>
            </w:r>
            <w:r w:rsidR="00D950F7" w:rsidRPr="001B290A">
              <w:rPr>
                <w:rFonts w:ascii="Arial" w:hAnsi="Arial" w:cs="Arial"/>
                <w:b/>
                <w:sz w:val="20"/>
                <w:szCs w:val="20"/>
              </w:rPr>
              <w:t>(visuales, tecnología y música)</w:t>
            </w:r>
            <w:r w:rsidR="00B43274" w:rsidRPr="001B290A">
              <w:rPr>
                <w:rFonts w:ascii="Arial" w:hAnsi="Arial" w:cs="Arial"/>
                <w:b/>
                <w:sz w:val="20"/>
                <w:szCs w:val="20"/>
              </w:rPr>
              <w:t>AULA 1</w:t>
            </w:r>
            <w:r w:rsidR="00D313FE" w:rsidRPr="001B290A">
              <w:rPr>
                <w:rFonts w:ascii="Arial" w:hAnsi="Arial" w:cs="Arial"/>
                <w:b/>
                <w:sz w:val="20"/>
                <w:szCs w:val="20"/>
              </w:rPr>
              <w:t>(IZQUIERDA)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274" w:rsidRPr="001B290A" w:rsidRDefault="00B43274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43274" w:rsidRPr="001B290A" w:rsidTr="00875D8E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274" w:rsidRPr="001B290A" w:rsidRDefault="00B432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17.00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274" w:rsidRPr="001B290A" w:rsidRDefault="00B43274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Recursos informáticos</w:t>
            </w:r>
            <w:r w:rsidR="00D313FE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B43274" w:rsidRPr="001B290A" w:rsidRDefault="00B43274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16-18</w:t>
            </w:r>
          </w:p>
          <w:p w:rsidR="00B43274" w:rsidRPr="001B290A" w:rsidRDefault="00B43274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17</w:t>
            </w:r>
          </w:p>
          <w:p w:rsidR="00B43274" w:rsidRPr="001B290A" w:rsidRDefault="00B43274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INFORMATICA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274" w:rsidRPr="001B290A" w:rsidRDefault="00B43274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274" w:rsidRPr="001B290A" w:rsidRDefault="00B43274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Didáctica y Curric.</w:t>
            </w:r>
          </w:p>
          <w:p w:rsidR="00B43274" w:rsidRPr="001B290A" w:rsidRDefault="00B43274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– 18</w:t>
            </w:r>
          </w:p>
          <w:p w:rsidR="00B43274" w:rsidRPr="001B290A" w:rsidRDefault="00C713B0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AULA 1 </w:t>
            </w:r>
            <w:r w:rsidR="00B43274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(IZQUIERDA)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274" w:rsidRPr="001B290A" w:rsidRDefault="00B43274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B43274" w:rsidRPr="001B290A" w:rsidRDefault="00B43274" w:rsidP="007826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Psic. de la Infancia</w:t>
            </w:r>
          </w:p>
          <w:p w:rsidR="00B43274" w:rsidRPr="001B290A" w:rsidRDefault="00B43274" w:rsidP="007826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15-18(visuales, tecnología y música)AULA 1</w:t>
            </w:r>
            <w:r w:rsidR="00D313FE" w:rsidRPr="001B290A">
              <w:rPr>
                <w:rFonts w:ascii="Arial" w:hAnsi="Arial" w:cs="Arial"/>
                <w:b/>
                <w:sz w:val="20"/>
                <w:szCs w:val="20"/>
              </w:rPr>
              <w:t>(IZQUIERDA)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274" w:rsidRPr="001B290A" w:rsidRDefault="00B43274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Recursos informáticos</w:t>
            </w:r>
          </w:p>
          <w:p w:rsidR="00B43274" w:rsidRPr="001B290A" w:rsidRDefault="00B43274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17-19</w:t>
            </w:r>
          </w:p>
          <w:p w:rsidR="00B43274" w:rsidRPr="001B290A" w:rsidRDefault="00B43274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17-INFORMÁTICA SALA 1</w:t>
            </w:r>
          </w:p>
        </w:tc>
      </w:tr>
      <w:tr w:rsidR="00B43274" w:rsidRPr="001B290A" w:rsidTr="00875D8E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274" w:rsidRPr="001B290A" w:rsidRDefault="00B432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18.00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274" w:rsidRPr="001B290A" w:rsidRDefault="00B43274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Recursos informáticos</w:t>
            </w:r>
          </w:p>
          <w:p w:rsidR="00B43274" w:rsidRPr="001B290A" w:rsidRDefault="00B43274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16-18</w:t>
            </w:r>
          </w:p>
          <w:p w:rsidR="00B43274" w:rsidRPr="001B290A" w:rsidRDefault="00B43274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17</w:t>
            </w:r>
          </w:p>
          <w:p w:rsidR="00B43274" w:rsidRPr="001B290A" w:rsidRDefault="00B43274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INFORMATICA</w:t>
            </w:r>
          </w:p>
          <w:p w:rsidR="00B43274" w:rsidRPr="001B290A" w:rsidRDefault="00B43274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Sociología de la educación</w:t>
            </w:r>
          </w:p>
          <w:p w:rsidR="00B43274" w:rsidRPr="001B290A" w:rsidRDefault="00B43274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18-21</w:t>
            </w:r>
          </w:p>
          <w:p w:rsidR="00B43274" w:rsidRPr="001B290A" w:rsidRDefault="00B43274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 (IZQUIERDA)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274" w:rsidRPr="001B290A" w:rsidRDefault="00B43274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274" w:rsidRPr="001B290A" w:rsidRDefault="00B43274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Didáctica y Curric.</w:t>
            </w:r>
          </w:p>
          <w:p w:rsidR="00B43274" w:rsidRPr="001B290A" w:rsidRDefault="00B43274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– 18</w:t>
            </w:r>
          </w:p>
          <w:p w:rsidR="00B43274" w:rsidRPr="001B290A" w:rsidRDefault="00B43274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 (IZQUIERDA)</w:t>
            </w:r>
          </w:p>
          <w:p w:rsidR="007826F1" w:rsidRPr="001B290A" w:rsidRDefault="007826F1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Seminario de Elab. de textos</w:t>
            </w:r>
            <w:r w:rsidR="00A17F9B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(Letras y Visuales)</w:t>
            </w:r>
          </w:p>
          <w:p w:rsidR="007826F1" w:rsidRPr="001B290A" w:rsidRDefault="007826F1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18-20 AULA </w:t>
            </w:r>
            <w:r w:rsidR="00A17F9B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  <w:p w:rsidR="007826F1" w:rsidRPr="001B290A" w:rsidRDefault="007826F1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274" w:rsidRPr="001B290A" w:rsidRDefault="00B43274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B43274" w:rsidRPr="001B290A" w:rsidRDefault="00B43274" w:rsidP="007826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Psic. de la Infancia</w:t>
            </w:r>
          </w:p>
          <w:p w:rsidR="00B43274" w:rsidRPr="001B290A" w:rsidRDefault="00B43274" w:rsidP="007826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15-18(visuales, tecnología y música)AULA 1</w:t>
            </w:r>
            <w:r w:rsidR="00D313FE" w:rsidRPr="001B290A">
              <w:rPr>
                <w:rFonts w:ascii="Arial" w:hAnsi="Arial" w:cs="Arial"/>
                <w:b/>
                <w:sz w:val="20"/>
                <w:szCs w:val="20"/>
              </w:rPr>
              <w:t>(IZQUIERDA)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3FE" w:rsidRPr="001B290A" w:rsidRDefault="00D313FE" w:rsidP="00D313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Recursos informáticos</w:t>
            </w:r>
          </w:p>
          <w:p w:rsidR="00D313FE" w:rsidRPr="001B290A" w:rsidRDefault="00D313FE" w:rsidP="00D31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17-19</w:t>
            </w:r>
          </w:p>
          <w:p w:rsidR="00B43274" w:rsidRPr="001B290A" w:rsidRDefault="00D313FE" w:rsidP="00D31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17-INFORMÁTICA SALA 1</w:t>
            </w:r>
          </w:p>
        </w:tc>
      </w:tr>
      <w:tr w:rsidR="00D313FE" w:rsidRPr="001B290A" w:rsidTr="00875D8E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3FE" w:rsidRPr="001B290A" w:rsidRDefault="00D313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3FE" w:rsidRPr="001B290A" w:rsidRDefault="00D313FE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Sociología de la educación</w:t>
            </w:r>
          </w:p>
          <w:p w:rsidR="00D313FE" w:rsidRPr="001B290A" w:rsidRDefault="00D313FE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18-21 (AULA 1 IZQUIERDA)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3FE" w:rsidRPr="001B290A" w:rsidRDefault="00D313FE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3FE" w:rsidRPr="001B290A" w:rsidRDefault="00D313FE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Seminario Elaboración de textos</w:t>
            </w:r>
            <w:r w:rsidR="00A17F9B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(Letras y Visuales)</w:t>
            </w:r>
          </w:p>
          <w:p w:rsidR="00D313FE" w:rsidRPr="001B290A" w:rsidRDefault="00D313FE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18-20 AULA </w:t>
            </w:r>
            <w:r w:rsidR="00A17F9B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5 </w:t>
            </w:r>
          </w:p>
          <w:p w:rsidR="00D313FE" w:rsidRPr="001B290A" w:rsidRDefault="00D313FE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3FE" w:rsidRPr="001B290A" w:rsidRDefault="00D313FE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3FE" w:rsidRPr="001B290A" w:rsidRDefault="00D313FE" w:rsidP="00F547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Recursos informáticos</w:t>
            </w:r>
          </w:p>
          <w:p w:rsidR="00D313FE" w:rsidRPr="001B290A" w:rsidRDefault="00D313FE" w:rsidP="00F54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17-19</w:t>
            </w:r>
          </w:p>
          <w:p w:rsidR="00D313FE" w:rsidRPr="001B290A" w:rsidRDefault="00D313FE" w:rsidP="00F54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17-INFORMÁTICA SALA 1</w:t>
            </w:r>
          </w:p>
        </w:tc>
      </w:tr>
      <w:tr w:rsidR="00D313FE" w:rsidRPr="001B290A" w:rsidTr="00875D8E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3FE" w:rsidRPr="001B290A" w:rsidRDefault="00D313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3FE" w:rsidRPr="001B290A" w:rsidRDefault="00D313FE" w:rsidP="00296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Sociología de la educación</w:t>
            </w:r>
          </w:p>
          <w:p w:rsidR="00D313FE" w:rsidRPr="001B290A" w:rsidRDefault="00D313FE" w:rsidP="002962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18-21 (AULA 1 IZQUIERDA)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3FE" w:rsidRPr="001B290A" w:rsidRDefault="00D313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13FE" w:rsidRPr="001B290A" w:rsidRDefault="00D313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313FE" w:rsidRPr="001B290A" w:rsidRDefault="00D313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3FE" w:rsidRPr="001B290A" w:rsidRDefault="00D313FE" w:rsidP="00782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Elaboración de textos</w:t>
            </w:r>
            <w:r w:rsidR="00A17F9B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(Letras y Visuales)</w:t>
            </w:r>
          </w:p>
          <w:p w:rsidR="00D313FE" w:rsidRPr="001B290A" w:rsidRDefault="00D313FE" w:rsidP="00782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18-20 AULA</w:t>
            </w:r>
            <w:r w:rsidR="00A17F9B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5</w:t>
            </w: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313FE" w:rsidRPr="001B290A" w:rsidRDefault="00D31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3FE" w:rsidRPr="001B290A" w:rsidRDefault="00D313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3FE" w:rsidRPr="001B290A" w:rsidRDefault="00D313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25E" w:rsidRPr="001B290A" w:rsidRDefault="0029625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875D8E" w:rsidRPr="001B290A" w:rsidRDefault="00875D8E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A17F9B" w:rsidRPr="001B290A" w:rsidRDefault="00A17F9B" w:rsidP="00A17F9B">
      <w:pPr>
        <w:spacing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17F9B" w:rsidRPr="001B290A" w:rsidRDefault="00A17F9B" w:rsidP="00A17F9B">
      <w:pPr>
        <w:spacing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17F9B" w:rsidRPr="001B290A" w:rsidRDefault="001B290A" w:rsidP="00A17F9B">
      <w:pPr>
        <w:spacing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 w:type="page"/>
      </w:r>
    </w:p>
    <w:p w:rsidR="00BC00DD" w:rsidRPr="001B290A" w:rsidRDefault="00BC00DD" w:rsidP="00BC00DD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29625E" w:rsidRPr="001B290A" w:rsidRDefault="0029625E" w:rsidP="00BC00DD">
      <w:pPr>
        <w:spacing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B290A">
        <w:rPr>
          <w:rFonts w:ascii="Arial" w:eastAsia="Times New Roman" w:hAnsi="Arial" w:cs="Arial"/>
          <w:b/>
          <w:bCs/>
          <w:sz w:val="20"/>
          <w:szCs w:val="20"/>
        </w:rPr>
        <w:t>SEGUNDO AÑO</w:t>
      </w:r>
    </w:p>
    <w:tbl>
      <w:tblPr>
        <w:tblW w:w="0" w:type="auto"/>
        <w:tblInd w:w="108" w:type="dxa"/>
        <w:tblLook w:val="0000"/>
      </w:tblPr>
      <w:tblGrid>
        <w:gridCol w:w="925"/>
        <w:gridCol w:w="3052"/>
        <w:gridCol w:w="2489"/>
        <w:gridCol w:w="2407"/>
        <w:gridCol w:w="2127"/>
        <w:gridCol w:w="2544"/>
      </w:tblGrid>
      <w:tr w:rsidR="0029625E" w:rsidRPr="001B290A" w:rsidTr="00C13E70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LUNES</w:t>
            </w:r>
          </w:p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VIERNES</w:t>
            </w:r>
          </w:p>
        </w:tc>
      </w:tr>
      <w:tr w:rsidR="0029625E" w:rsidRPr="001B290A" w:rsidTr="00C13E70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Didáctica (sólo Letras)</w:t>
            </w:r>
          </w:p>
          <w:p w:rsidR="0029625E" w:rsidRPr="001B290A" w:rsidRDefault="00C13E70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8- 10</w:t>
            </w:r>
          </w:p>
          <w:p w:rsidR="008A47DB" w:rsidRPr="001B290A" w:rsidRDefault="008A47DB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AULA 15- ARTE IMPRESO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Seminario II </w:t>
            </w: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8-11</w:t>
            </w:r>
          </w:p>
          <w:p w:rsidR="008A47DB" w:rsidRPr="001B290A" w:rsidRDefault="008A47DB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</w:t>
            </w:r>
            <w:r w:rsidR="00B43274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(IZQUIERDA)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Recursos p/ la enseñanza</w:t>
            </w: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8 </w:t>
            </w:r>
            <w:r w:rsidR="00AB7667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10</w:t>
            </w:r>
            <w:r w:rsidR="00AB7667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</w:t>
            </w:r>
            <w:r w:rsidR="00AB7667" w:rsidRPr="001B290A">
              <w:rPr>
                <w:rFonts w:ascii="Arial" w:hAnsi="Arial" w:cs="Arial"/>
                <w:b/>
                <w:sz w:val="20"/>
                <w:szCs w:val="20"/>
              </w:rPr>
              <w:t>visuales, matemática, tecnología, música y teatro</w:t>
            </w:r>
            <w:r w:rsidR="00AB7667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  <w:r w:rsidR="0054332C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AULA 2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Recursos p/la enseñanza</w:t>
            </w:r>
          </w:p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8-1</w:t>
            </w:r>
            <w:r w:rsidR="00AB7667" w:rsidRPr="001B290A">
              <w:rPr>
                <w:rFonts w:ascii="Arial" w:hAnsi="Arial" w:cs="Arial"/>
                <w:b/>
                <w:sz w:val="20"/>
                <w:szCs w:val="20"/>
              </w:rPr>
              <w:t>0(matemática y tecnología)</w:t>
            </w:r>
          </w:p>
          <w:p w:rsidR="0054332C" w:rsidRPr="001B290A" w:rsidRDefault="00A17F9B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AULA 18- INFORMÁ</w:t>
            </w:r>
            <w:r w:rsidR="0054332C" w:rsidRPr="001B290A">
              <w:rPr>
                <w:rFonts w:ascii="Arial" w:hAnsi="Arial" w:cs="Arial"/>
                <w:b/>
                <w:sz w:val="20"/>
                <w:szCs w:val="20"/>
              </w:rPr>
              <w:t>TICA SALA 2</w:t>
            </w:r>
          </w:p>
        </w:tc>
      </w:tr>
      <w:tr w:rsidR="00C13E70" w:rsidRPr="001B290A" w:rsidTr="00C13E70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Didáctica (sólo Letras)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8- 10</w:t>
            </w:r>
          </w:p>
          <w:p w:rsidR="008A47DB" w:rsidRPr="001B290A" w:rsidRDefault="008A47DB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AULA 15</w:t>
            </w:r>
            <w:r w:rsidR="00B43274" w:rsidRPr="001B290A">
              <w:rPr>
                <w:rFonts w:ascii="Arial" w:hAnsi="Arial" w:cs="Arial"/>
                <w:b/>
                <w:sz w:val="20"/>
                <w:szCs w:val="20"/>
              </w:rPr>
              <w:t>-ARTE IMPRESO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Seminario II 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8-11</w:t>
            </w:r>
          </w:p>
          <w:p w:rsidR="008A47DB" w:rsidRPr="001B290A" w:rsidRDefault="008A47DB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</w:t>
            </w:r>
            <w:r w:rsidR="00B43274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(IZQUIERDA)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Recursos p/ la enseñanza</w:t>
            </w:r>
          </w:p>
          <w:p w:rsidR="00C13E70" w:rsidRPr="001B290A" w:rsidRDefault="00C13E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8-10(</w:t>
            </w:r>
            <w:r w:rsidRPr="001B290A">
              <w:rPr>
                <w:rFonts w:ascii="Arial" w:hAnsi="Arial" w:cs="Arial"/>
                <w:b/>
                <w:sz w:val="20"/>
                <w:szCs w:val="20"/>
              </w:rPr>
              <w:t>visuales, matemática, tecnología, música y teatro</w:t>
            </w: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  <w:r w:rsidR="0054332C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AULA 2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29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Recursos p/la enseñanza</w:t>
            </w:r>
          </w:p>
          <w:p w:rsidR="00C13E70" w:rsidRPr="001B290A" w:rsidRDefault="00C13E70" w:rsidP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8-10 (matemática y tecnología)</w:t>
            </w:r>
            <w:r w:rsidR="00B43274" w:rsidRPr="001B290A">
              <w:rPr>
                <w:rFonts w:ascii="Arial" w:hAnsi="Arial" w:cs="Arial"/>
                <w:b/>
                <w:sz w:val="20"/>
                <w:szCs w:val="20"/>
              </w:rPr>
              <w:t xml:space="preserve"> AULA 18-INFORMÁTICA SALA 2</w:t>
            </w:r>
          </w:p>
        </w:tc>
      </w:tr>
      <w:tr w:rsidR="00C13E70" w:rsidRPr="001B290A" w:rsidTr="00C13E70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Didáctica (sólo Letras)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8- 10</w:t>
            </w:r>
          </w:p>
          <w:p w:rsidR="008A47DB" w:rsidRPr="001B290A" w:rsidRDefault="008A47DB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AULA 15</w:t>
            </w:r>
            <w:r w:rsidR="00B43274" w:rsidRPr="001B290A">
              <w:rPr>
                <w:rFonts w:ascii="Arial" w:hAnsi="Arial" w:cs="Arial"/>
                <w:b/>
                <w:sz w:val="20"/>
                <w:szCs w:val="20"/>
              </w:rPr>
              <w:t>-ARTE IMPRESO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Seminario II 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8-11</w:t>
            </w:r>
          </w:p>
          <w:p w:rsidR="008A47DB" w:rsidRPr="001B290A" w:rsidRDefault="008A47DB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</w:t>
            </w:r>
            <w:r w:rsidR="00B43274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(IZQUIERDA)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Epistemología y educación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 – 13</w:t>
            </w:r>
          </w:p>
          <w:p w:rsidR="0054332C" w:rsidRPr="001B290A" w:rsidRDefault="0054332C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3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Psicología Pub y Adol.</w:t>
            </w:r>
          </w:p>
          <w:p w:rsidR="00C13E70" w:rsidRPr="001B290A" w:rsidRDefault="00C13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10– 13</w:t>
            </w:r>
          </w:p>
          <w:p w:rsidR="0054332C" w:rsidRPr="001B290A" w:rsidRDefault="005433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 (DERECHA)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29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Recursos p/la enseñanza</w:t>
            </w:r>
          </w:p>
          <w:p w:rsidR="00C13E70" w:rsidRPr="001B290A" w:rsidRDefault="00C13E70" w:rsidP="0029625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8-10(matemática y tecnología)</w:t>
            </w:r>
            <w:r w:rsidR="00B43274" w:rsidRPr="001B290A">
              <w:rPr>
                <w:rFonts w:ascii="Arial" w:hAnsi="Arial" w:cs="Arial"/>
                <w:b/>
                <w:sz w:val="20"/>
                <w:szCs w:val="20"/>
              </w:rPr>
              <w:t>AULA 18</w:t>
            </w:r>
          </w:p>
          <w:p w:rsidR="00C13E70" w:rsidRPr="001B290A" w:rsidRDefault="00C13E70" w:rsidP="009421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Recursos p/la enseñanza</w:t>
            </w:r>
          </w:p>
          <w:p w:rsidR="00C13E70" w:rsidRPr="001B290A" w:rsidRDefault="00C13E70" w:rsidP="0029625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10-12 (música, teatro, visuales)</w:t>
            </w:r>
            <w:r w:rsidR="00B43274" w:rsidRPr="001B290A">
              <w:rPr>
                <w:rFonts w:ascii="Arial" w:hAnsi="Arial" w:cs="Arial"/>
                <w:b/>
                <w:sz w:val="20"/>
                <w:szCs w:val="20"/>
              </w:rPr>
              <w:t xml:space="preserve"> AULA 18</w:t>
            </w:r>
          </w:p>
        </w:tc>
      </w:tr>
      <w:tr w:rsidR="00C13E70" w:rsidRPr="001B290A" w:rsidTr="00C13E70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11.00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Epistemología y educación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 – 13</w:t>
            </w:r>
          </w:p>
          <w:p w:rsidR="00C13E70" w:rsidRPr="001B290A" w:rsidRDefault="00B43274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3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Psicología Pub y Adol.</w:t>
            </w:r>
          </w:p>
          <w:p w:rsidR="00C13E70" w:rsidRPr="001B290A" w:rsidRDefault="00C13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10– 13</w:t>
            </w:r>
            <w:r w:rsidR="00B43274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AULA 1 (DERECHA)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9421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Recursos p/la enseñanza</w:t>
            </w:r>
          </w:p>
          <w:p w:rsidR="00C13E70" w:rsidRPr="001B290A" w:rsidRDefault="00C13E70" w:rsidP="0094214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10-12 (música, teatro, visuales)</w:t>
            </w:r>
            <w:r w:rsidR="00B43274" w:rsidRPr="001B290A">
              <w:rPr>
                <w:rFonts w:ascii="Arial" w:hAnsi="Arial" w:cs="Arial"/>
                <w:b/>
                <w:sz w:val="20"/>
                <w:szCs w:val="20"/>
              </w:rPr>
              <w:t>AULA 18</w:t>
            </w:r>
            <w:r w:rsidR="005D6E55">
              <w:rPr>
                <w:rFonts w:ascii="Arial" w:hAnsi="Arial" w:cs="Arial"/>
                <w:b/>
                <w:sz w:val="20"/>
                <w:szCs w:val="20"/>
              </w:rPr>
              <w:t xml:space="preserve"> informatica Sala 2</w:t>
            </w:r>
          </w:p>
        </w:tc>
      </w:tr>
      <w:tr w:rsidR="00C13E70" w:rsidRPr="001B290A" w:rsidTr="00C13E70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Didáctica (sólo Letras)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14-16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13E70" w:rsidRPr="001B290A" w:rsidRDefault="001369E3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15</w:t>
            </w:r>
            <w:r w:rsidR="00B43274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ARTE IMPRESO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E70" w:rsidRPr="001B290A" w:rsidTr="00C13E70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Didáctica (sólo Letras)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14-16</w:t>
            </w:r>
          </w:p>
          <w:p w:rsidR="00C13E70" w:rsidRPr="001B290A" w:rsidRDefault="0054332C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AULA 15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Epistemología y Educ.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14 </w:t>
            </w:r>
            <w:r w:rsidR="0054332C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17</w:t>
            </w:r>
          </w:p>
          <w:p w:rsidR="0054332C" w:rsidRPr="001B290A" w:rsidRDefault="0054332C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3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Psicología Pub. Y Adol.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15 </w:t>
            </w:r>
            <w:r w:rsidR="00D81C39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18</w:t>
            </w:r>
          </w:p>
          <w:p w:rsidR="0054332C" w:rsidRPr="001B290A" w:rsidRDefault="0054332C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 (DERECHA)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E70" w:rsidRPr="001B290A" w:rsidTr="00C13E70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16.00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Didáctica (sólo Letras)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14-16</w:t>
            </w:r>
          </w:p>
          <w:p w:rsidR="00C13E70" w:rsidRPr="001B290A" w:rsidRDefault="0054332C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Epistemología y Educ.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14 </w:t>
            </w:r>
            <w:r w:rsidR="0054332C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17</w:t>
            </w:r>
          </w:p>
          <w:p w:rsidR="00C11BBD" w:rsidRPr="001B290A" w:rsidRDefault="00C11BBD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4332C" w:rsidRPr="001B290A" w:rsidRDefault="0054332C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3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Psicología Pub. Y Adol.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15 </w:t>
            </w:r>
            <w:r w:rsidR="00D81C39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18</w:t>
            </w:r>
            <w:r w:rsidR="00C11BBD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AULA 1 (DERECHA)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E70" w:rsidRPr="001B290A" w:rsidTr="00C13E70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17.00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Seminario II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17-20</w:t>
            </w:r>
          </w:p>
          <w:p w:rsidR="001369E3" w:rsidRPr="001B290A" w:rsidRDefault="001369E3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1</w:t>
            </w:r>
            <w:r w:rsidR="00C11BBD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(IZQUIERDA)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Epistemología y Educ.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– 17</w:t>
            </w:r>
          </w:p>
          <w:p w:rsidR="0054332C" w:rsidRPr="001B290A" w:rsidRDefault="0054332C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3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Psicología Pub. Y Adol.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15 </w:t>
            </w:r>
            <w:r w:rsidR="00C11BBD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18</w:t>
            </w:r>
            <w:r w:rsidR="00C11BBD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AULA 1 (DERECHA)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Recursos p/la enseñanza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17-1</w:t>
            </w:r>
            <w:r w:rsidR="00E86109" w:rsidRPr="001B290A">
              <w:rPr>
                <w:rFonts w:ascii="Arial" w:hAnsi="Arial" w:cs="Arial"/>
                <w:b/>
                <w:sz w:val="20"/>
                <w:szCs w:val="20"/>
              </w:rPr>
              <w:t>9 (matemática, tecnología</w:t>
            </w:r>
            <w:r w:rsidRPr="001B290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54332C" w:rsidRPr="001B290A">
              <w:rPr>
                <w:rFonts w:ascii="Arial" w:hAnsi="Arial" w:cs="Arial"/>
                <w:b/>
                <w:sz w:val="20"/>
                <w:szCs w:val="20"/>
              </w:rPr>
              <w:t xml:space="preserve"> AULA 18.</w:t>
            </w:r>
            <w:r w:rsidR="005D6E55">
              <w:rPr>
                <w:rFonts w:ascii="Arial" w:hAnsi="Arial" w:cs="Arial"/>
                <w:b/>
                <w:sz w:val="20"/>
                <w:szCs w:val="20"/>
              </w:rPr>
              <w:t xml:space="preserve"> Informática </w:t>
            </w:r>
          </w:p>
        </w:tc>
      </w:tr>
      <w:tr w:rsidR="00C13E70" w:rsidRPr="001B290A" w:rsidTr="00C13E70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18.00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Seminario II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17-20</w:t>
            </w:r>
            <w:r w:rsidR="00C11BBD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AULA 1 (IZQUIERDA)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Recursos p/la enseñanza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17-1</w:t>
            </w:r>
            <w:r w:rsidR="00E86109" w:rsidRPr="001B290A">
              <w:rPr>
                <w:rFonts w:ascii="Arial" w:hAnsi="Arial" w:cs="Arial"/>
                <w:b/>
                <w:sz w:val="20"/>
                <w:szCs w:val="20"/>
              </w:rPr>
              <w:t>9 (matemática, tecnología</w:t>
            </w:r>
            <w:r w:rsidRPr="001B290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11BBD" w:rsidRPr="001B290A">
              <w:rPr>
                <w:rFonts w:ascii="Arial" w:hAnsi="Arial" w:cs="Arial"/>
                <w:b/>
                <w:sz w:val="20"/>
                <w:szCs w:val="20"/>
              </w:rPr>
              <w:t xml:space="preserve"> AULA 18</w:t>
            </w:r>
          </w:p>
        </w:tc>
      </w:tr>
      <w:tr w:rsidR="00C13E70" w:rsidRPr="001B290A" w:rsidTr="00C13E70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Seminario II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17-20</w:t>
            </w:r>
            <w:r w:rsidR="00C11BBD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AULA 1 (IZQUIERDA)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Recursos p/ la enseñanza</w:t>
            </w:r>
          </w:p>
          <w:p w:rsidR="00C13E70" w:rsidRPr="001B290A" w:rsidRDefault="00C13E70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19-21(</w:t>
            </w:r>
            <w:r w:rsidRPr="001B290A">
              <w:rPr>
                <w:rFonts w:ascii="Arial" w:hAnsi="Arial" w:cs="Arial"/>
                <w:b/>
                <w:sz w:val="20"/>
                <w:szCs w:val="20"/>
              </w:rPr>
              <w:t>visuales, matemática, tecnología, música y teatro</w:t>
            </w: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:rsidR="0054332C" w:rsidRPr="001B290A" w:rsidRDefault="0054332C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2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70" w:rsidRPr="001B290A" w:rsidRDefault="00C13E70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Recursos p/la enseñanza</w:t>
            </w:r>
          </w:p>
          <w:p w:rsidR="00C13E70" w:rsidRPr="001B290A" w:rsidRDefault="00E86109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19-21(música, teatro, visuales</w:t>
            </w:r>
            <w:r w:rsidR="00C13E70" w:rsidRPr="001B290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11BBD" w:rsidRPr="001B290A">
              <w:rPr>
                <w:rFonts w:ascii="Arial" w:hAnsi="Arial" w:cs="Arial"/>
                <w:b/>
                <w:sz w:val="20"/>
                <w:szCs w:val="20"/>
              </w:rPr>
              <w:t xml:space="preserve"> AULA 18</w:t>
            </w:r>
          </w:p>
          <w:p w:rsidR="00E86109" w:rsidRPr="001B290A" w:rsidRDefault="00E86109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109" w:rsidRPr="001B290A" w:rsidRDefault="00E86109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109" w:rsidRPr="001B290A" w:rsidRDefault="00E86109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Recursos p/la enseñanza</w:t>
            </w:r>
          </w:p>
          <w:p w:rsidR="00E86109" w:rsidRPr="001B290A" w:rsidRDefault="00E86109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 xml:space="preserve">19-21 </w:t>
            </w:r>
            <w:r w:rsidR="00D950F7" w:rsidRPr="001B290A">
              <w:rPr>
                <w:rFonts w:ascii="Arial" w:hAnsi="Arial" w:cs="Arial"/>
                <w:b/>
                <w:sz w:val="20"/>
                <w:szCs w:val="20"/>
              </w:rPr>
              <w:t>(música, teatro, visuales</w:t>
            </w:r>
            <w:r w:rsidRPr="001B290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11BBD" w:rsidRPr="001B290A">
              <w:rPr>
                <w:rFonts w:ascii="Arial" w:hAnsi="Arial" w:cs="Arial"/>
                <w:b/>
                <w:sz w:val="20"/>
                <w:szCs w:val="20"/>
              </w:rPr>
              <w:t>AULA 18</w:t>
            </w:r>
          </w:p>
        </w:tc>
      </w:tr>
      <w:tr w:rsidR="00E86109" w:rsidRPr="001B290A" w:rsidTr="00C13E70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09" w:rsidRPr="001B290A" w:rsidRDefault="00E86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09" w:rsidRPr="001B290A" w:rsidRDefault="00E86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6109" w:rsidRPr="001B290A" w:rsidRDefault="00E861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86109" w:rsidRPr="001B290A" w:rsidRDefault="00E861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09" w:rsidRPr="001B290A" w:rsidRDefault="00E86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09" w:rsidRPr="001B290A" w:rsidRDefault="00E86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09" w:rsidRPr="001B290A" w:rsidRDefault="00E86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09" w:rsidRPr="001B290A" w:rsidRDefault="00E86109" w:rsidP="00D950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Recursos p/la enseñanza</w:t>
            </w:r>
          </w:p>
          <w:p w:rsidR="00E86109" w:rsidRPr="001B290A" w:rsidRDefault="00E86109" w:rsidP="00D950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19-21(música, teatro, visuales)</w:t>
            </w:r>
            <w:r w:rsidR="00C11BBD" w:rsidRPr="001B290A">
              <w:rPr>
                <w:rFonts w:ascii="Arial" w:hAnsi="Arial" w:cs="Arial"/>
                <w:b/>
                <w:sz w:val="20"/>
                <w:szCs w:val="20"/>
              </w:rPr>
              <w:t xml:space="preserve"> AULA 18</w:t>
            </w:r>
          </w:p>
          <w:p w:rsidR="00E86109" w:rsidRPr="001B290A" w:rsidRDefault="00E86109" w:rsidP="00D950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9625E" w:rsidRPr="001B290A" w:rsidRDefault="0029625E" w:rsidP="00C13E70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BC00DD" w:rsidRPr="001B290A" w:rsidRDefault="00BC00DD">
      <w:pPr>
        <w:spacing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BC00DD" w:rsidRPr="001B290A" w:rsidRDefault="00BC00DD">
      <w:pPr>
        <w:spacing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BC00DD" w:rsidRPr="001B290A" w:rsidRDefault="00BC00DD">
      <w:pPr>
        <w:spacing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BC00DD" w:rsidRPr="001B290A" w:rsidRDefault="00BC00DD">
      <w:pPr>
        <w:spacing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BC00DD" w:rsidRPr="001B290A" w:rsidRDefault="00BC00DD">
      <w:pPr>
        <w:spacing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BC00DD" w:rsidRPr="001B290A" w:rsidRDefault="00BC00DD">
      <w:pPr>
        <w:spacing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BC00DD" w:rsidRPr="001B290A" w:rsidRDefault="00BC00DD">
      <w:pPr>
        <w:spacing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9625E" w:rsidRPr="001B290A" w:rsidRDefault="0029625E">
      <w:pPr>
        <w:spacing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B290A">
        <w:rPr>
          <w:rFonts w:ascii="Arial" w:eastAsia="Times New Roman" w:hAnsi="Arial" w:cs="Arial"/>
          <w:b/>
          <w:bCs/>
          <w:sz w:val="20"/>
          <w:szCs w:val="20"/>
        </w:rPr>
        <w:t>TERCER AÑO</w:t>
      </w:r>
    </w:p>
    <w:tbl>
      <w:tblPr>
        <w:tblW w:w="0" w:type="auto"/>
        <w:tblInd w:w="108" w:type="dxa"/>
        <w:tblLook w:val="0000"/>
      </w:tblPr>
      <w:tblGrid>
        <w:gridCol w:w="1347"/>
        <w:gridCol w:w="2660"/>
        <w:gridCol w:w="2488"/>
        <w:gridCol w:w="2417"/>
        <w:gridCol w:w="2129"/>
        <w:gridCol w:w="2503"/>
      </w:tblGrid>
      <w:tr w:rsidR="0029625E" w:rsidRPr="001B290A" w:rsidTr="00942D40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LUNES</w:t>
            </w:r>
          </w:p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VIERNES</w:t>
            </w:r>
          </w:p>
        </w:tc>
      </w:tr>
      <w:tr w:rsidR="0029625E" w:rsidRPr="001B290A" w:rsidTr="00942D40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4A" w:rsidRPr="001B290A" w:rsidRDefault="0094214A" w:rsidP="009421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Recursos p/la enseñanza</w:t>
            </w:r>
          </w:p>
          <w:p w:rsidR="00C11BBD" w:rsidRPr="001B290A" w:rsidRDefault="0094214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8-10</w:t>
            </w:r>
            <w:r w:rsidR="00AB7667" w:rsidRPr="001B290A">
              <w:rPr>
                <w:rFonts w:ascii="Arial" w:hAnsi="Arial" w:cs="Arial"/>
                <w:b/>
                <w:sz w:val="20"/>
                <w:szCs w:val="20"/>
              </w:rPr>
              <w:t xml:space="preserve"> (letras)</w:t>
            </w:r>
            <w:r w:rsidR="00C11BBD" w:rsidRPr="001B29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9625E" w:rsidRPr="001B290A" w:rsidRDefault="00C11B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AULA 2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25E" w:rsidRPr="001B290A" w:rsidTr="00942D40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4A" w:rsidRPr="001B290A" w:rsidRDefault="0094214A" w:rsidP="009421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Recursos p/la enseñanza</w:t>
            </w:r>
          </w:p>
          <w:p w:rsidR="00C11BBD" w:rsidRPr="001B290A" w:rsidRDefault="0094214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8-10</w:t>
            </w:r>
            <w:r w:rsidR="00AB7667" w:rsidRPr="001B290A">
              <w:rPr>
                <w:rFonts w:ascii="Arial" w:hAnsi="Arial" w:cs="Arial"/>
                <w:b/>
                <w:sz w:val="20"/>
                <w:szCs w:val="20"/>
              </w:rPr>
              <w:t xml:space="preserve"> (letras)</w:t>
            </w:r>
            <w:r w:rsidR="00C11BBD" w:rsidRPr="001B29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9625E" w:rsidRPr="001B290A" w:rsidRDefault="00C11B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AULA 2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25E" w:rsidRPr="001B290A" w:rsidTr="00942D40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4A" w:rsidRPr="001B290A" w:rsidRDefault="0094214A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Recursos p/la enseñanza</w:t>
            </w:r>
          </w:p>
          <w:p w:rsidR="0029625E" w:rsidRPr="001B290A" w:rsidRDefault="0094214A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8-10</w:t>
            </w:r>
            <w:r w:rsidR="00AB7667" w:rsidRPr="001B290A">
              <w:rPr>
                <w:rFonts w:ascii="Arial" w:hAnsi="Arial" w:cs="Arial"/>
                <w:b/>
                <w:sz w:val="20"/>
                <w:szCs w:val="20"/>
              </w:rPr>
              <w:t xml:space="preserve"> (letras)</w:t>
            </w:r>
          </w:p>
          <w:p w:rsidR="00C11BBD" w:rsidRPr="001B290A" w:rsidRDefault="00C11BBD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AULA 2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92" w:rsidRPr="001B290A" w:rsidRDefault="00A57392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Recursos p/la enseñanza</w:t>
            </w:r>
          </w:p>
          <w:p w:rsidR="0029625E" w:rsidRPr="001B290A" w:rsidRDefault="00A57392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10-12 (letras)</w:t>
            </w:r>
          </w:p>
          <w:p w:rsidR="00C11BBD" w:rsidRPr="001B290A" w:rsidRDefault="00C11BBD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AULA 18</w:t>
            </w:r>
          </w:p>
        </w:tc>
      </w:tr>
      <w:tr w:rsidR="0029625E" w:rsidRPr="001B290A" w:rsidTr="00942D40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11.00</w:t>
            </w:r>
          </w:p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625E" w:rsidRPr="001B290A" w:rsidRDefault="00A17F9B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Inglés II</w:t>
            </w: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11-13</w:t>
            </w: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C11BBD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3</w:t>
            </w: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92" w:rsidRPr="001B290A" w:rsidRDefault="00A57392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Recursos p/la enseñanza</w:t>
            </w:r>
          </w:p>
          <w:p w:rsidR="0029625E" w:rsidRPr="001B290A" w:rsidRDefault="00A57392" w:rsidP="00A17F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10-12 (letras)</w:t>
            </w:r>
          </w:p>
          <w:p w:rsidR="00C11BBD" w:rsidRPr="001B290A" w:rsidRDefault="00C11BBD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AULA 18</w:t>
            </w:r>
          </w:p>
        </w:tc>
      </w:tr>
      <w:tr w:rsidR="0029625E" w:rsidRPr="001B290A" w:rsidTr="00942D40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25E" w:rsidRPr="001B290A" w:rsidTr="00942D40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25E" w:rsidRPr="001B290A" w:rsidTr="00942D40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25E" w:rsidRPr="001B290A" w:rsidTr="00942D40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17.00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A17F9B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Inglés II</w:t>
            </w: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17-19</w:t>
            </w:r>
          </w:p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625E" w:rsidRPr="001B290A" w:rsidRDefault="0054332C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3</w:t>
            </w: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 w:rsidP="00A1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A17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25E" w:rsidRPr="001B290A" w:rsidTr="00942D40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 w:rsidP="002962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r w:rsidR="00A17F9B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nglés II</w:t>
            </w:r>
          </w:p>
          <w:p w:rsidR="0029625E" w:rsidRPr="001B290A" w:rsidRDefault="0029625E" w:rsidP="002962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17-19</w:t>
            </w:r>
          </w:p>
          <w:p w:rsidR="0029625E" w:rsidRPr="001B290A" w:rsidRDefault="00C11B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AULA 3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17F9B" w:rsidRPr="001B290A" w:rsidTr="00942D40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B" w:rsidRPr="001B290A" w:rsidRDefault="00A17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19.00</w:t>
            </w:r>
          </w:p>
          <w:p w:rsidR="00A17F9B" w:rsidRPr="001B290A" w:rsidRDefault="00A17F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17F9B" w:rsidRPr="001B290A" w:rsidRDefault="00A17F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B" w:rsidRPr="001B290A" w:rsidRDefault="00A17F9B" w:rsidP="00F54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Inglés II</w:t>
            </w:r>
          </w:p>
          <w:p w:rsidR="00A17F9B" w:rsidRPr="001B290A" w:rsidRDefault="00A17F9B" w:rsidP="00F54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17-19</w:t>
            </w:r>
          </w:p>
          <w:p w:rsidR="00A17F9B" w:rsidRPr="001B290A" w:rsidRDefault="00A17F9B" w:rsidP="00F5473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AULA 3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B" w:rsidRPr="001B290A" w:rsidRDefault="00A17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B" w:rsidRPr="001B290A" w:rsidRDefault="00A17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7F9B" w:rsidRPr="001B290A" w:rsidRDefault="00A17F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17F9B" w:rsidRPr="001B290A" w:rsidRDefault="00A17F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17F9B" w:rsidRPr="001B290A" w:rsidRDefault="00A17F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B" w:rsidRPr="001B290A" w:rsidRDefault="00A17F9B" w:rsidP="00C622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Recursos p/la enseñanza</w:t>
            </w:r>
          </w:p>
          <w:p w:rsidR="00A17F9B" w:rsidRPr="001B290A" w:rsidRDefault="00A17F9B" w:rsidP="00C6222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19-21(letras)</w:t>
            </w:r>
          </w:p>
          <w:p w:rsidR="00A17F9B" w:rsidRPr="001B290A" w:rsidRDefault="00A17F9B" w:rsidP="00C6222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AULA 2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B" w:rsidRPr="001B290A" w:rsidRDefault="00A17F9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Recurso p/ la enseñanza (letras) 19-21</w:t>
            </w:r>
          </w:p>
          <w:p w:rsidR="00A17F9B" w:rsidRPr="001B290A" w:rsidRDefault="00A17F9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AULA 18</w:t>
            </w:r>
          </w:p>
        </w:tc>
      </w:tr>
      <w:tr w:rsidR="00A17F9B" w:rsidRPr="001B290A" w:rsidTr="00942D40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B" w:rsidRPr="001B290A" w:rsidRDefault="00A17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B" w:rsidRPr="001B290A" w:rsidRDefault="00A17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7F9B" w:rsidRPr="001B290A" w:rsidRDefault="00A17F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B" w:rsidRPr="001B290A" w:rsidRDefault="00A17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B" w:rsidRPr="001B290A" w:rsidRDefault="00A17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B" w:rsidRPr="001B290A" w:rsidRDefault="00A17F9B" w:rsidP="009421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Recursos p/la enseñanza</w:t>
            </w:r>
          </w:p>
          <w:p w:rsidR="00A17F9B" w:rsidRPr="001B290A" w:rsidRDefault="00A17F9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19-21(letras)</w:t>
            </w:r>
          </w:p>
          <w:p w:rsidR="00A17F9B" w:rsidRPr="001B290A" w:rsidRDefault="00A17F9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AULA 2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B" w:rsidRPr="001B290A" w:rsidRDefault="00A17F9B" w:rsidP="00C622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Recursos p/la enseñanza</w:t>
            </w:r>
          </w:p>
          <w:p w:rsidR="00A17F9B" w:rsidRPr="001B290A" w:rsidRDefault="00A17F9B" w:rsidP="00C6222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19-21(letras)</w:t>
            </w:r>
          </w:p>
          <w:p w:rsidR="00A17F9B" w:rsidRPr="001B290A" w:rsidRDefault="00A17F9B" w:rsidP="00C6222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90A">
              <w:rPr>
                <w:rFonts w:ascii="Arial" w:hAnsi="Arial" w:cs="Arial"/>
                <w:b/>
                <w:sz w:val="20"/>
                <w:szCs w:val="20"/>
              </w:rPr>
              <w:t>AULA 18</w:t>
            </w:r>
          </w:p>
        </w:tc>
      </w:tr>
    </w:tbl>
    <w:p w:rsidR="00BC00DD" w:rsidRPr="001B290A" w:rsidRDefault="00BC00DD" w:rsidP="00A17F9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29625E" w:rsidRPr="001B290A" w:rsidRDefault="0029625E" w:rsidP="00A17F9B">
      <w:pPr>
        <w:spacing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B290A">
        <w:rPr>
          <w:rFonts w:ascii="Arial" w:eastAsia="Times New Roman" w:hAnsi="Arial" w:cs="Arial"/>
          <w:b/>
          <w:bCs/>
          <w:sz w:val="20"/>
          <w:szCs w:val="20"/>
        </w:rPr>
        <w:t>CUARTO AÑO</w:t>
      </w:r>
    </w:p>
    <w:tbl>
      <w:tblPr>
        <w:tblW w:w="0" w:type="auto"/>
        <w:tblInd w:w="108" w:type="dxa"/>
        <w:tblLook w:val="0000"/>
      </w:tblPr>
      <w:tblGrid>
        <w:gridCol w:w="1351"/>
        <w:gridCol w:w="2669"/>
        <w:gridCol w:w="2496"/>
        <w:gridCol w:w="2409"/>
        <w:gridCol w:w="2111"/>
        <w:gridCol w:w="2508"/>
      </w:tblGrid>
      <w:tr w:rsidR="0029625E" w:rsidRPr="001B290A" w:rsidTr="005D6E55"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LUNES</w:t>
            </w:r>
          </w:p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VIERNES</w:t>
            </w:r>
          </w:p>
        </w:tc>
      </w:tr>
      <w:tr w:rsidR="0029625E" w:rsidRPr="001B290A" w:rsidTr="005D6E55"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25E" w:rsidRPr="001B290A" w:rsidTr="005D6E55"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25E" w:rsidRPr="001B290A" w:rsidTr="005D6E55"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25E" w:rsidRPr="001B290A" w:rsidTr="005D6E55"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11.00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25E" w:rsidRPr="001B290A" w:rsidTr="005D6E55"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25E" w:rsidRPr="001B290A" w:rsidTr="005D6E55"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25E" w:rsidRPr="001B290A" w:rsidTr="005D6E55"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5E" w:rsidRPr="001B290A" w:rsidRDefault="00296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14E" w:rsidRPr="001B290A" w:rsidTr="005D6E55"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14E" w:rsidRPr="00C7714E" w:rsidRDefault="00C7714E" w:rsidP="00C7714E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714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17.00</w:t>
            </w:r>
          </w:p>
          <w:p w:rsidR="00C7714E" w:rsidRPr="001B290A" w:rsidRDefault="00C7714E" w:rsidP="00C771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7714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A 20.00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14E" w:rsidRPr="001B290A" w:rsidRDefault="00C77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14E" w:rsidRPr="001B290A" w:rsidRDefault="00C7714E" w:rsidP="000A54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Prácticas II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3</w:t>
            </w:r>
          </w:p>
          <w:p w:rsidR="00C7714E" w:rsidRPr="001B290A" w:rsidRDefault="00C7714E" w:rsidP="000A54D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14E" w:rsidRPr="001B290A" w:rsidRDefault="00C771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14E" w:rsidRPr="001B290A" w:rsidRDefault="00C771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394" w:rsidRDefault="00647394" w:rsidP="000A5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Historia social Argentina</w:t>
            </w:r>
          </w:p>
          <w:p w:rsidR="00C7714E" w:rsidRPr="001B290A" w:rsidRDefault="00647394" w:rsidP="000A5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AULA 3</w:t>
            </w:r>
            <w:r w:rsidR="00C7714E" w:rsidRPr="001B29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7714E" w:rsidRPr="001B290A" w:rsidRDefault="00C7714E" w:rsidP="000A5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29625E" w:rsidRPr="001B290A" w:rsidRDefault="0029625E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29625E" w:rsidRPr="001B290A" w:rsidSect="00123397">
      <w:pgSz w:w="16838" w:h="11906" w:code="9"/>
      <w:pgMar w:top="56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695" w:rsidRDefault="00C96695" w:rsidP="00A17F9B">
      <w:pPr>
        <w:spacing w:after="0" w:line="240" w:lineRule="auto"/>
      </w:pPr>
      <w:r>
        <w:separator/>
      </w:r>
    </w:p>
  </w:endnote>
  <w:endnote w:type="continuationSeparator" w:id="1">
    <w:p w:rsidR="00C96695" w:rsidRDefault="00C96695" w:rsidP="00A1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695" w:rsidRDefault="00C96695" w:rsidP="00A17F9B">
      <w:pPr>
        <w:spacing w:after="0" w:line="240" w:lineRule="auto"/>
      </w:pPr>
      <w:r>
        <w:separator/>
      </w:r>
    </w:p>
  </w:footnote>
  <w:footnote w:type="continuationSeparator" w:id="1">
    <w:p w:rsidR="00C96695" w:rsidRDefault="00C96695" w:rsidP="00A17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1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3E"/>
    <w:rsid w:val="00052449"/>
    <w:rsid w:val="00123397"/>
    <w:rsid w:val="00127211"/>
    <w:rsid w:val="00133705"/>
    <w:rsid w:val="001369E3"/>
    <w:rsid w:val="001B290A"/>
    <w:rsid w:val="001E6C8B"/>
    <w:rsid w:val="002470B5"/>
    <w:rsid w:val="0029625E"/>
    <w:rsid w:val="002E6045"/>
    <w:rsid w:val="00335CF2"/>
    <w:rsid w:val="003520F2"/>
    <w:rsid w:val="00456B7E"/>
    <w:rsid w:val="0054332C"/>
    <w:rsid w:val="005B63C0"/>
    <w:rsid w:val="005D6E55"/>
    <w:rsid w:val="00647394"/>
    <w:rsid w:val="006C187A"/>
    <w:rsid w:val="007826F1"/>
    <w:rsid w:val="00824F02"/>
    <w:rsid w:val="00875D8E"/>
    <w:rsid w:val="008A47DB"/>
    <w:rsid w:val="0094214A"/>
    <w:rsid w:val="00942D40"/>
    <w:rsid w:val="00A17F9B"/>
    <w:rsid w:val="00A57392"/>
    <w:rsid w:val="00A77B3E"/>
    <w:rsid w:val="00AB7667"/>
    <w:rsid w:val="00B43274"/>
    <w:rsid w:val="00BC00DD"/>
    <w:rsid w:val="00C11BBD"/>
    <w:rsid w:val="00C13E70"/>
    <w:rsid w:val="00C62225"/>
    <w:rsid w:val="00C713B0"/>
    <w:rsid w:val="00C7714E"/>
    <w:rsid w:val="00C9005F"/>
    <w:rsid w:val="00C96695"/>
    <w:rsid w:val="00D313FE"/>
    <w:rsid w:val="00D81C39"/>
    <w:rsid w:val="00D950F7"/>
    <w:rsid w:val="00DF2673"/>
    <w:rsid w:val="00E86109"/>
    <w:rsid w:val="00EF0D10"/>
    <w:rsid w:val="00EF748C"/>
    <w:rsid w:val="00F54732"/>
    <w:rsid w:val="00FB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48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Ttulo1">
    <w:name w:val="heading 1"/>
    <w:basedOn w:val="Normal"/>
    <w:next w:val="Normal"/>
    <w:qFormat/>
    <w:rsid w:val="00EF7B96"/>
    <w:pPr>
      <w:spacing w:before="240" w:after="60" w:line="240" w:lineRule="auto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EF7B96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F7B96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F7B96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F7B9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F7B96"/>
    <w:pPr>
      <w:spacing w:before="240" w:after="60" w:line="240" w:lineRule="auto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17F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17F9B"/>
    <w:rPr>
      <w:rFonts w:ascii="Calibri" w:eastAsia="Calibri" w:hAnsi="Calibri" w:cs="Calibri"/>
      <w:color w:val="000000"/>
      <w:sz w:val="22"/>
      <w:szCs w:val="22"/>
    </w:rPr>
  </w:style>
  <w:style w:type="paragraph" w:styleId="Piedepgina">
    <w:name w:val="footer"/>
    <w:basedOn w:val="Normal"/>
    <w:link w:val="PiedepginaCar"/>
    <w:rsid w:val="00A17F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17F9B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4D160-56B1-463E-839D-1E88E488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801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 Elizabeth Perez</dc:creator>
  <cp:lastModifiedBy>Usuario</cp:lastModifiedBy>
  <cp:revision>6</cp:revision>
  <cp:lastPrinted>2012-08-02T16:00:00Z</cp:lastPrinted>
  <dcterms:created xsi:type="dcterms:W3CDTF">2012-08-02T12:35:00Z</dcterms:created>
  <dcterms:modified xsi:type="dcterms:W3CDTF">2012-08-02T16:01:00Z</dcterms:modified>
</cp:coreProperties>
</file>