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4E" w:rsidRDefault="00C40D4E"/>
    <w:tbl>
      <w:tblPr>
        <w:tblW w:w="14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2730"/>
        <w:gridCol w:w="2895"/>
        <w:gridCol w:w="2426"/>
        <w:gridCol w:w="2833"/>
        <w:gridCol w:w="3044"/>
      </w:tblGrid>
      <w:tr w:rsidR="007D013B" w:rsidRPr="002B0F5A" w:rsidTr="00F52F04">
        <w:trPr>
          <w:trHeight w:val="186"/>
          <w:jc w:val="center"/>
        </w:trPr>
        <w:tc>
          <w:tcPr>
            <w:tcW w:w="14687" w:type="dxa"/>
            <w:gridSpan w:val="6"/>
            <w:shd w:val="pct5" w:color="000000" w:fill="FFFFFF"/>
            <w:vAlign w:val="center"/>
          </w:tcPr>
          <w:p w:rsidR="007D013B" w:rsidRPr="002B0F5A" w:rsidRDefault="007D013B" w:rsidP="00F52F04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PROFESORADO DE ARTES VISU</w:t>
            </w:r>
            <w:r w:rsidR="00583F7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ALES - SEGUNDO CUATRIMESTRE 2012</w:t>
            </w:r>
            <w:r w:rsidR="00C40D4E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-  1</w:t>
            </w:r>
            <w:r w:rsidR="00AF041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er año</w:t>
            </w:r>
          </w:p>
        </w:tc>
      </w:tr>
      <w:tr w:rsidR="00DC5EEF" w:rsidRPr="002B0F5A" w:rsidTr="00F82E0A">
        <w:trPr>
          <w:trHeight w:val="322"/>
          <w:jc w:val="center"/>
        </w:trPr>
        <w:tc>
          <w:tcPr>
            <w:tcW w:w="759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30" w:type="dxa"/>
            <w:shd w:val="pct20" w:color="000000" w:fill="FFFFFF"/>
            <w:vAlign w:val="center"/>
          </w:tcPr>
          <w:p w:rsidR="00F252C8" w:rsidRPr="00583F7B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2895" w:type="dxa"/>
            <w:shd w:val="pct20" w:color="000000" w:fill="FFFFFF"/>
            <w:vAlign w:val="center"/>
          </w:tcPr>
          <w:p w:rsidR="00F252C8" w:rsidRPr="002B0F5A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2426" w:type="dxa"/>
            <w:shd w:val="pct20" w:color="000000" w:fill="FFFFFF"/>
            <w:vAlign w:val="center"/>
          </w:tcPr>
          <w:p w:rsidR="00F252C8" w:rsidRPr="002B0F5A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833" w:type="dxa"/>
            <w:shd w:val="pct20" w:color="000000" w:fill="FFFFFF"/>
            <w:vAlign w:val="center"/>
          </w:tcPr>
          <w:p w:rsidR="00F252C8" w:rsidRPr="002B0F5A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3044" w:type="dxa"/>
            <w:shd w:val="pct20" w:color="000000" w:fill="FFFFFF"/>
            <w:vAlign w:val="center"/>
          </w:tcPr>
          <w:p w:rsidR="00F252C8" w:rsidRPr="002B0F5A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VIERNES</w:t>
            </w:r>
          </w:p>
        </w:tc>
      </w:tr>
      <w:tr w:rsidR="00DC5EEF" w:rsidRPr="002B0F5A" w:rsidTr="00F82E0A">
        <w:trPr>
          <w:jc w:val="center"/>
        </w:trPr>
        <w:tc>
          <w:tcPr>
            <w:tcW w:w="759" w:type="dxa"/>
            <w:shd w:val="pct5" w:color="000000" w:fill="FFFFFF"/>
            <w:vAlign w:val="center"/>
          </w:tcPr>
          <w:p w:rsidR="00F252C8" w:rsidRPr="002B0F5A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2730" w:type="dxa"/>
            <w:shd w:val="pct5" w:color="000000" w:fill="FFFFFF"/>
            <w:vAlign w:val="center"/>
          </w:tcPr>
          <w:p w:rsidR="00F252C8" w:rsidRPr="00C30AE0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Sociología de la </w:t>
            </w:r>
            <w:r w:rsidR="00093DB9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Educación</w:t>
            </w:r>
          </w:p>
          <w:p w:rsidR="00F252C8" w:rsidRPr="00C30AE0" w:rsidRDefault="00F252C8" w:rsidP="00583F7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 11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2895" w:type="dxa"/>
            <w:shd w:val="pct5" w:color="000000" w:fill="FFFFFF"/>
            <w:vAlign w:val="center"/>
          </w:tcPr>
          <w:p w:rsidR="00F252C8" w:rsidRPr="00C30AE0" w:rsidRDefault="00F252C8" w:rsidP="00583F7B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F252C8" w:rsidP="00583F7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 11</w:t>
            </w:r>
            <w:r w:rsidR="00FC31AF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FC31AF" w:rsidRP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C30AE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15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26" w:type="dxa"/>
            <w:shd w:val="pct5" w:color="000000" w:fill="FFFFFF"/>
            <w:vAlign w:val="center"/>
          </w:tcPr>
          <w:p w:rsidR="00F252C8" w:rsidRPr="00C30AE0" w:rsidRDefault="003351BD" w:rsidP="00583F7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Didáctica y </w:t>
            </w:r>
            <w:proofErr w:type="spellStart"/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Curriculum</w:t>
            </w:r>
            <w:proofErr w:type="spellEnd"/>
          </w:p>
          <w:p w:rsidR="00F252C8" w:rsidRPr="00C30AE0" w:rsidRDefault="00251111" w:rsidP="00583F7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11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2833" w:type="dxa"/>
            <w:shd w:val="pct5" w:color="000000" w:fill="FFFFFF"/>
            <w:vAlign w:val="center"/>
          </w:tcPr>
          <w:p w:rsidR="00F252C8" w:rsidRPr="00C30AE0" w:rsidRDefault="00F252C8" w:rsidP="00583F7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Psicología</w:t>
            </w:r>
            <w:r w:rsidR="00E90330"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y Cultura</w:t>
            </w: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de la Infancia</w:t>
            </w:r>
          </w:p>
          <w:p w:rsidR="00F252C8" w:rsidRPr="00C30AE0" w:rsidRDefault="00F252C8" w:rsidP="00583F7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8 a 11</w:t>
            </w:r>
            <w:r w:rsidR="003C1A7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3C1A7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C1A7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3044" w:type="dxa"/>
            <w:shd w:val="pct5" w:color="000000" w:fill="FFFFFF"/>
            <w:vAlign w:val="center"/>
          </w:tcPr>
          <w:p w:rsidR="00F252C8" w:rsidRPr="00C30AE0" w:rsidRDefault="00251111" w:rsidP="00583F7B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isual en la </w:t>
            </w: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B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>idimensión</w:t>
            </w:r>
          </w:p>
          <w:p w:rsidR="00F252C8" w:rsidRPr="00C30AE0" w:rsidRDefault="00F252C8" w:rsidP="00583F7B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8 a 11</w:t>
            </w:r>
            <w:r w:rsid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C30AE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</w:tr>
      <w:tr w:rsidR="00DC5EEF" w:rsidRPr="002B0F5A" w:rsidTr="00F82E0A">
        <w:trPr>
          <w:jc w:val="center"/>
        </w:trPr>
        <w:tc>
          <w:tcPr>
            <w:tcW w:w="759" w:type="dxa"/>
            <w:shd w:val="pct20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2730" w:type="dxa"/>
            <w:shd w:val="pct20" w:color="000000" w:fill="FFFFFF"/>
            <w:vAlign w:val="center"/>
          </w:tcPr>
          <w:p w:rsidR="00093DB9" w:rsidRPr="00C30AE0" w:rsidRDefault="00093DB9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Sociología de la Educación</w:t>
            </w:r>
          </w:p>
          <w:p w:rsidR="00F252C8" w:rsidRPr="00C30AE0" w:rsidRDefault="00093DB9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 11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2895" w:type="dxa"/>
            <w:shd w:val="pct20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 11</w:t>
            </w:r>
            <w:r w:rsid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C30AE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15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26" w:type="dxa"/>
            <w:shd w:val="pct20" w:color="000000" w:fill="FFFFFF"/>
            <w:vAlign w:val="center"/>
          </w:tcPr>
          <w:p w:rsidR="00F252C8" w:rsidRPr="00C30AE0" w:rsidRDefault="003351BD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Didáctica y </w:t>
            </w:r>
            <w:proofErr w:type="spellStart"/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Curriculum</w:t>
            </w:r>
            <w:proofErr w:type="spellEnd"/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11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2833" w:type="dxa"/>
            <w:shd w:val="pct20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Psicología</w:t>
            </w:r>
            <w:r w:rsidR="00E90330"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y Cultura</w:t>
            </w: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de la Infancia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8 a 11</w:t>
            </w:r>
            <w:r w:rsidR="003C1A7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3C1A7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C1A7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C1A7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shd w:val="pct20" w:color="000000" w:fill="FFFFFF"/>
            <w:vAlign w:val="center"/>
          </w:tcPr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Visual en la B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>idimensión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8 a 11</w:t>
            </w:r>
            <w:r w:rsid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C30AE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</w:tr>
      <w:tr w:rsidR="00DC5EEF" w:rsidRPr="002B0F5A" w:rsidTr="00F82E0A">
        <w:trPr>
          <w:jc w:val="center"/>
        </w:trPr>
        <w:tc>
          <w:tcPr>
            <w:tcW w:w="759" w:type="dxa"/>
            <w:shd w:val="pct5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2730" w:type="dxa"/>
            <w:shd w:val="pct5" w:color="000000" w:fill="FFFFFF"/>
            <w:vAlign w:val="center"/>
          </w:tcPr>
          <w:p w:rsidR="00093DB9" w:rsidRPr="00C30AE0" w:rsidRDefault="00093DB9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Sociología de la Educación</w:t>
            </w:r>
          </w:p>
          <w:p w:rsidR="00F252C8" w:rsidRPr="00C30AE0" w:rsidRDefault="00093DB9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 11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2895" w:type="dxa"/>
            <w:shd w:val="pct5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 11</w:t>
            </w:r>
            <w:r w:rsid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(</w:t>
            </w:r>
            <w:r w:rsidR="00C30AE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15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26" w:type="dxa"/>
            <w:shd w:val="pct5" w:color="000000" w:fill="FFFFFF"/>
            <w:vAlign w:val="center"/>
          </w:tcPr>
          <w:p w:rsidR="00F252C8" w:rsidRPr="00C30AE0" w:rsidRDefault="003351BD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Didáctica y </w:t>
            </w:r>
            <w:proofErr w:type="spellStart"/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Curriculum</w:t>
            </w:r>
            <w:proofErr w:type="spellEnd"/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8 a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11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shd w:val="pct5" w:color="000000" w:fill="FFFFFF"/>
            <w:vAlign w:val="center"/>
          </w:tcPr>
          <w:p w:rsidR="00D25094" w:rsidRPr="00C30AE0" w:rsidRDefault="00D25094" w:rsidP="00D250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Psicología y Cultura de la Infancia</w:t>
            </w:r>
          </w:p>
          <w:p w:rsidR="00F252C8" w:rsidRPr="00C30AE0" w:rsidRDefault="00D25094" w:rsidP="00D250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8 a 11</w:t>
            </w:r>
            <w:r w:rsidR="003C1A7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3C1A7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C1A7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C1A77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shd w:val="pct5" w:color="000000" w:fill="FFFFFF"/>
            <w:vAlign w:val="center"/>
          </w:tcPr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Visual en la B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>idimensión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8 a 11</w:t>
            </w:r>
            <w:r w:rsid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C30AE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</w:tr>
      <w:tr w:rsidR="00DC5EEF" w:rsidRPr="002B0F5A" w:rsidTr="00F82E0A">
        <w:trPr>
          <w:jc w:val="center"/>
        </w:trPr>
        <w:tc>
          <w:tcPr>
            <w:tcW w:w="759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11 a 12</w:t>
            </w:r>
            <w:r w:rsidR="00C30AE0" w:rsidRP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FC31AF" w:rsidRP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E0724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3351BD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Seminario Taller para la Elaboración de Textos</w:t>
            </w:r>
          </w:p>
          <w:p w:rsidR="003351BD" w:rsidRPr="00C30AE0" w:rsidRDefault="003351BD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11 a 13</w:t>
            </w:r>
            <w:r w:rsidR="003104A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2426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C93090" w:rsidRPr="00A62B63" w:rsidRDefault="00C93090" w:rsidP="00C93090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A62B63">
              <w:rPr>
                <w:rFonts w:ascii="Trebuchet MS" w:hAnsi="Trebuchet MS"/>
                <w:color w:val="auto"/>
                <w:sz w:val="20"/>
                <w:szCs w:val="20"/>
              </w:rPr>
              <w:t>Seminario Taller para la Elaboración de Textos</w:t>
            </w:r>
          </w:p>
          <w:p w:rsidR="00F252C8" w:rsidRPr="00A62B63" w:rsidRDefault="00C93090" w:rsidP="00C930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</w:pPr>
            <w:r w:rsidRPr="00A62B63">
              <w:rPr>
                <w:rFonts w:ascii="Trebuchet MS" w:hAnsi="Trebuchet MS"/>
                <w:color w:val="auto"/>
                <w:sz w:val="20"/>
                <w:szCs w:val="20"/>
              </w:rPr>
              <w:t>11 a 13</w:t>
            </w:r>
            <w:r w:rsidR="003E50BE" w:rsidRPr="00A62B63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3C1A77" w:rsidRPr="00A62B63">
              <w:rPr>
                <w:rFonts w:ascii="Trebuchet MS" w:eastAsia="Trebuchet MS" w:hAnsi="Trebuchet MS" w:cs="Trebuchet MS"/>
                <w:b/>
                <w:color w:val="auto"/>
                <w:sz w:val="20"/>
                <w:szCs w:val="20"/>
              </w:rPr>
              <w:t>(</w:t>
            </w:r>
            <w:r w:rsidR="003C1A77" w:rsidRPr="00A62B63">
              <w:rPr>
                <w:rFonts w:ascii="Trebuchet MS" w:eastAsia="Trebuchet MS" w:hAnsi="Trebuchet MS" w:cs="Trebuchet MS"/>
                <w:b/>
                <w:bCs/>
                <w:color w:val="auto"/>
                <w:sz w:val="20"/>
                <w:szCs w:val="20"/>
              </w:rPr>
              <w:t>Aula 5)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Recursos I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nformáticos</w:t>
            </w:r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11 a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13</w:t>
            </w:r>
            <w:r w:rsidR="0034257E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4257E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425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17 Informática Sala 1)</w:t>
            </w:r>
            <w:r w:rsidR="0034257E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</w:p>
        </w:tc>
      </w:tr>
      <w:tr w:rsidR="0030599B" w:rsidRPr="002B0F5A" w:rsidTr="004717A8">
        <w:trPr>
          <w:jc w:val="center"/>
        </w:trPr>
        <w:tc>
          <w:tcPr>
            <w:tcW w:w="759" w:type="dxa"/>
            <w:shd w:val="clear" w:color="auto" w:fill="F2F2F2"/>
            <w:vAlign w:val="center"/>
          </w:tcPr>
          <w:p w:rsidR="009B1038" w:rsidRPr="002B0F5A" w:rsidRDefault="009B1038" w:rsidP="009B1038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9B1038" w:rsidRPr="00C30AE0" w:rsidRDefault="009B1038" w:rsidP="00FD349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F2F2F2"/>
            <w:vAlign w:val="center"/>
          </w:tcPr>
          <w:p w:rsidR="003351BD" w:rsidRPr="00C30AE0" w:rsidRDefault="003351BD" w:rsidP="003351BD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Seminario Taller para la Elaboración de Textos</w:t>
            </w:r>
          </w:p>
          <w:p w:rsidR="009B1038" w:rsidRPr="00C30AE0" w:rsidRDefault="003351BD" w:rsidP="003351BD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11 a 13</w:t>
            </w:r>
            <w:r w:rsidR="003C1A7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104A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shd w:val="clear" w:color="auto" w:fill="F2F2F2"/>
            <w:vAlign w:val="center"/>
          </w:tcPr>
          <w:p w:rsidR="009B1038" w:rsidRPr="00C30AE0" w:rsidRDefault="009B1038" w:rsidP="009B103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3" w:type="dxa"/>
            <w:shd w:val="clear" w:color="auto" w:fill="F2F2F2"/>
            <w:vAlign w:val="center"/>
          </w:tcPr>
          <w:p w:rsidR="00D25094" w:rsidRPr="00A62B63" w:rsidRDefault="00D25094" w:rsidP="00D2509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A62B63">
              <w:rPr>
                <w:rFonts w:ascii="Trebuchet MS" w:hAnsi="Trebuchet MS"/>
                <w:color w:val="auto"/>
                <w:sz w:val="20"/>
                <w:szCs w:val="20"/>
              </w:rPr>
              <w:t>Seminario Taller para la Elaboración de Textos</w:t>
            </w:r>
          </w:p>
          <w:p w:rsidR="009B1038" w:rsidRPr="00A62B63" w:rsidRDefault="00D25094" w:rsidP="00D2509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</w:pPr>
            <w:r w:rsidRPr="00A62B63">
              <w:rPr>
                <w:rFonts w:ascii="Trebuchet MS" w:hAnsi="Trebuchet MS"/>
                <w:color w:val="auto"/>
                <w:sz w:val="20"/>
                <w:szCs w:val="20"/>
              </w:rPr>
              <w:t>11 a 13</w:t>
            </w:r>
            <w:r w:rsidR="003C1A77" w:rsidRPr="00A62B63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3C1A77" w:rsidRPr="00A62B63">
              <w:rPr>
                <w:rFonts w:ascii="Trebuchet MS" w:eastAsia="Trebuchet MS" w:hAnsi="Trebuchet MS" w:cs="Trebuchet MS"/>
                <w:b/>
                <w:color w:val="auto"/>
                <w:sz w:val="20"/>
                <w:szCs w:val="20"/>
              </w:rPr>
              <w:t>(</w:t>
            </w:r>
            <w:r w:rsidR="003C1A77" w:rsidRPr="00A62B63">
              <w:rPr>
                <w:rFonts w:ascii="Trebuchet MS" w:eastAsia="Trebuchet MS" w:hAnsi="Trebuchet MS" w:cs="Trebuchet MS"/>
                <w:b/>
                <w:bCs/>
                <w:color w:val="auto"/>
                <w:sz w:val="20"/>
                <w:szCs w:val="20"/>
              </w:rPr>
              <w:t>Aula 5)</w:t>
            </w:r>
          </w:p>
        </w:tc>
        <w:tc>
          <w:tcPr>
            <w:tcW w:w="3044" w:type="dxa"/>
            <w:shd w:val="clear" w:color="auto" w:fill="F2F2F2"/>
            <w:vAlign w:val="center"/>
          </w:tcPr>
          <w:p w:rsidR="00C93090" w:rsidRPr="00C30AE0" w:rsidRDefault="00251111" w:rsidP="00C93090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Recursos I</w:t>
            </w:r>
            <w:r w:rsidR="00C93090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nformáticos</w:t>
            </w:r>
          </w:p>
          <w:p w:rsidR="009B1038" w:rsidRPr="00C30AE0" w:rsidRDefault="00251111" w:rsidP="00C930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11 a </w:t>
            </w:r>
            <w:r w:rsidR="00C93090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13</w:t>
            </w:r>
            <w:r w:rsidR="0034257E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4257E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425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17 Informática Sala 1)</w:t>
            </w:r>
          </w:p>
        </w:tc>
      </w:tr>
      <w:tr w:rsidR="009B1038" w:rsidRPr="002B0F5A" w:rsidTr="00F82E0A">
        <w:trPr>
          <w:jc w:val="center"/>
        </w:trPr>
        <w:tc>
          <w:tcPr>
            <w:tcW w:w="759" w:type="dxa"/>
            <w:shd w:val="pct20" w:color="000000" w:fill="FFFFFF"/>
            <w:vAlign w:val="center"/>
          </w:tcPr>
          <w:p w:rsidR="009B1038" w:rsidRPr="002B0F5A" w:rsidRDefault="009B1038" w:rsidP="009B1038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2730" w:type="dxa"/>
            <w:shd w:val="pct20" w:color="000000" w:fill="FFFFFF"/>
            <w:vAlign w:val="center"/>
          </w:tcPr>
          <w:p w:rsidR="009B1038" w:rsidRPr="00C30AE0" w:rsidRDefault="009B1038" w:rsidP="009B1038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pct20" w:color="000000" w:fill="FFFFFF"/>
            <w:vAlign w:val="center"/>
          </w:tcPr>
          <w:p w:rsidR="009B1038" w:rsidRPr="00C30AE0" w:rsidRDefault="009B1038" w:rsidP="009B103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6" w:type="dxa"/>
            <w:shd w:val="pct20" w:color="000000" w:fill="FFFFFF"/>
            <w:vAlign w:val="center"/>
          </w:tcPr>
          <w:p w:rsidR="009B1038" w:rsidRPr="00C30AE0" w:rsidRDefault="009B1038" w:rsidP="009B1038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3" w:type="dxa"/>
            <w:shd w:val="pct20" w:color="000000" w:fill="FFFFFF"/>
            <w:vAlign w:val="center"/>
          </w:tcPr>
          <w:p w:rsidR="009B1038" w:rsidRPr="00C30AE0" w:rsidRDefault="009B1038" w:rsidP="009B1038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044" w:type="dxa"/>
            <w:shd w:val="pct20" w:color="000000" w:fill="FFFFFF"/>
            <w:vAlign w:val="center"/>
          </w:tcPr>
          <w:p w:rsidR="009B1038" w:rsidRPr="00C30AE0" w:rsidRDefault="009B1038" w:rsidP="009B1038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</w:p>
        </w:tc>
      </w:tr>
      <w:tr w:rsidR="00DC5EEF" w:rsidRPr="002B0F5A" w:rsidTr="00F82E0A">
        <w:trPr>
          <w:jc w:val="center"/>
        </w:trPr>
        <w:tc>
          <w:tcPr>
            <w:tcW w:w="759" w:type="dxa"/>
            <w:shd w:val="pct5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730" w:type="dxa"/>
            <w:shd w:val="pct5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pct5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6" w:type="dxa"/>
            <w:shd w:val="pct5" w:color="000000" w:fill="FFFFFF"/>
            <w:vAlign w:val="center"/>
          </w:tcPr>
          <w:p w:rsidR="00F252C8" w:rsidRPr="00C30AE0" w:rsidRDefault="003351BD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Didáctica y </w:t>
            </w:r>
            <w:proofErr w:type="spellStart"/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Curriculum</w:t>
            </w:r>
            <w:proofErr w:type="spellEnd"/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14 a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17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shd w:val="pct5" w:color="000000" w:fill="FFFFFF"/>
            <w:vAlign w:val="center"/>
          </w:tcPr>
          <w:p w:rsidR="00F252C8" w:rsidRPr="00C30AE0" w:rsidRDefault="00F252C8" w:rsidP="001A6CD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3044" w:type="dxa"/>
            <w:shd w:val="pct5" w:color="000000" w:fill="FFFFFF"/>
            <w:vAlign w:val="center"/>
          </w:tcPr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Visual en la B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>idimensión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14 a 17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</w:tr>
      <w:tr w:rsidR="00DC5EEF" w:rsidRPr="002B0F5A" w:rsidTr="00197F32">
        <w:trPr>
          <w:jc w:val="center"/>
        </w:trPr>
        <w:tc>
          <w:tcPr>
            <w:tcW w:w="759" w:type="dxa"/>
            <w:shd w:val="pct20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2730" w:type="dxa"/>
            <w:shd w:val="pct20" w:color="000000" w:fill="FFFFFF"/>
            <w:vAlign w:val="center"/>
          </w:tcPr>
          <w:p w:rsidR="00197F32" w:rsidRPr="00C30AE0" w:rsidRDefault="00197F32" w:rsidP="00197F32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197F32" w:rsidP="00197F3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15</w:t>
            </w: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a 18</w:t>
            </w: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15)</w:t>
            </w:r>
          </w:p>
        </w:tc>
        <w:tc>
          <w:tcPr>
            <w:tcW w:w="2895" w:type="dxa"/>
            <w:shd w:val="pct20" w:color="000000" w:fill="FFFFFF"/>
            <w:vAlign w:val="center"/>
          </w:tcPr>
          <w:p w:rsidR="00C93090" w:rsidRPr="00C30AE0" w:rsidRDefault="00C93090" w:rsidP="00C93090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Seminario Taller para la Elaboración de Textos</w:t>
            </w:r>
          </w:p>
          <w:p w:rsidR="00F252C8" w:rsidRPr="00C30AE0" w:rsidRDefault="00C93090" w:rsidP="00C930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15 a 17</w:t>
            </w:r>
            <w:r w:rsidR="003104A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5)</w:t>
            </w:r>
            <w:r w:rsidR="003104A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shd w:val="pct20" w:color="000000" w:fill="FFFFFF"/>
            <w:vAlign w:val="center"/>
          </w:tcPr>
          <w:p w:rsidR="00F252C8" w:rsidRPr="00C30AE0" w:rsidRDefault="003351BD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Didáctica y </w:t>
            </w:r>
            <w:proofErr w:type="spellStart"/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Curriculum</w:t>
            </w:r>
            <w:proofErr w:type="spellEnd"/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14 a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17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shd w:val="pct20" w:color="000000" w:fill="FFFFFF"/>
            <w:vAlign w:val="center"/>
          </w:tcPr>
          <w:p w:rsidR="00B20E11" w:rsidRPr="00C30AE0" w:rsidRDefault="00B20E11" w:rsidP="00B20E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Psicología y Cultura de la Infancia</w:t>
            </w:r>
          </w:p>
          <w:p w:rsidR="00F252C8" w:rsidRPr="00C30AE0" w:rsidRDefault="00737294" w:rsidP="00B20E1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15</w:t>
            </w:r>
            <w:r w:rsidR="00B20E11"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a 1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8</w:t>
            </w:r>
            <w:r w:rsidR="0034257E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34257E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425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3044" w:type="dxa"/>
            <w:shd w:val="pct20" w:color="000000" w:fill="FFFFFF"/>
            <w:vAlign w:val="center"/>
          </w:tcPr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Visual en la B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>idimensión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14 a 17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  <w:r w:rsidR="00676DB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</w:tr>
      <w:tr w:rsidR="00DC5EEF" w:rsidRPr="002B0F5A" w:rsidTr="00197F32">
        <w:trPr>
          <w:jc w:val="center"/>
        </w:trPr>
        <w:tc>
          <w:tcPr>
            <w:tcW w:w="759" w:type="dxa"/>
            <w:shd w:val="pct5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2730" w:type="dxa"/>
            <w:shd w:val="pct5" w:color="000000" w:fill="FFFFFF"/>
            <w:vAlign w:val="center"/>
          </w:tcPr>
          <w:p w:rsidR="00197F32" w:rsidRPr="00C30AE0" w:rsidRDefault="00197F32" w:rsidP="00197F32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197F32" w:rsidP="00197F32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15</w:t>
            </w: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a 18</w:t>
            </w: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15)</w:t>
            </w:r>
          </w:p>
          <w:p w:rsidR="00F252C8" w:rsidRPr="00C30AE0" w:rsidRDefault="00F252C8" w:rsidP="00197F3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</w:p>
        </w:tc>
        <w:tc>
          <w:tcPr>
            <w:tcW w:w="2895" w:type="dxa"/>
            <w:shd w:val="pct5" w:color="000000" w:fill="FFFFFF"/>
            <w:vAlign w:val="center"/>
          </w:tcPr>
          <w:p w:rsidR="00C93090" w:rsidRPr="00C30AE0" w:rsidRDefault="00C93090" w:rsidP="00C93090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Seminario Taller para la Elaboración de Textos</w:t>
            </w:r>
          </w:p>
          <w:p w:rsidR="00F252C8" w:rsidRPr="00C30AE0" w:rsidRDefault="00C93090" w:rsidP="00C930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hAnsi="Trebuchet MS"/>
                <w:sz w:val="20"/>
                <w:szCs w:val="20"/>
              </w:rPr>
              <w:t>15 a 17</w:t>
            </w:r>
            <w:r w:rsidR="003104A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5)</w:t>
            </w:r>
            <w:r w:rsidR="003104A7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shd w:val="pct5" w:color="000000" w:fill="FFFFFF"/>
            <w:vAlign w:val="center"/>
          </w:tcPr>
          <w:p w:rsidR="00F252C8" w:rsidRPr="00C30AE0" w:rsidRDefault="003351BD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Didáctica y </w:t>
            </w:r>
            <w:proofErr w:type="spellStart"/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Curriculum</w:t>
            </w:r>
            <w:proofErr w:type="spellEnd"/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14 a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17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</w:p>
        </w:tc>
        <w:tc>
          <w:tcPr>
            <w:tcW w:w="2833" w:type="dxa"/>
            <w:shd w:val="pct5" w:color="000000" w:fill="FFFFFF"/>
            <w:vAlign w:val="center"/>
          </w:tcPr>
          <w:p w:rsidR="00B20E11" w:rsidRPr="00C30AE0" w:rsidRDefault="00B20E11" w:rsidP="00B20E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Psicología y Cultura de la Infancia</w:t>
            </w:r>
          </w:p>
          <w:p w:rsidR="00F252C8" w:rsidRPr="00C30AE0" w:rsidRDefault="00737294" w:rsidP="00B20E1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15 a 18</w:t>
            </w:r>
            <w:r w:rsidR="0034257E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34257E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425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B20E11"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shd w:val="pct5" w:color="000000" w:fill="FFFFFF"/>
            <w:vAlign w:val="center"/>
          </w:tcPr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Recursos I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nformáticos</w:t>
            </w:r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17 a 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19</w:t>
            </w:r>
            <w:r w:rsidR="0034257E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4257E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425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17 Informática Sala 1)</w:t>
            </w:r>
          </w:p>
        </w:tc>
      </w:tr>
      <w:tr w:rsidR="00DC5EEF" w:rsidRPr="002B0F5A" w:rsidTr="00197F32">
        <w:trPr>
          <w:jc w:val="center"/>
        </w:trPr>
        <w:tc>
          <w:tcPr>
            <w:tcW w:w="759" w:type="dxa"/>
            <w:shd w:val="pct20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2730" w:type="dxa"/>
            <w:shd w:val="pct20" w:color="000000" w:fill="FFFFFF"/>
            <w:vAlign w:val="center"/>
          </w:tcPr>
          <w:p w:rsidR="00F252C8" w:rsidRPr="00C30AE0" w:rsidRDefault="00F252C8" w:rsidP="00197F32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197F32" w:rsidP="00197F3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15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a 18</w:t>
            </w:r>
            <w:r w:rsidR="00676DBD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15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95" w:type="dxa"/>
            <w:shd w:val="pct20" w:color="000000" w:fill="FFFFFF"/>
            <w:vAlign w:val="center"/>
          </w:tcPr>
          <w:p w:rsidR="00C93090" w:rsidRPr="00C30AE0" w:rsidRDefault="00C93090" w:rsidP="00C93090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Arte Fotográfico</w:t>
            </w:r>
          </w:p>
          <w:p w:rsidR="00F252C8" w:rsidRPr="00C30AE0" w:rsidRDefault="000D771D" w:rsidP="00C930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17 a 18</w:t>
            </w:r>
            <w:r w:rsidR="00676DBD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15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26" w:type="dxa"/>
            <w:shd w:val="pct20" w:color="000000" w:fill="FFFFFF"/>
            <w:vAlign w:val="center"/>
          </w:tcPr>
          <w:p w:rsidR="00B84035" w:rsidRPr="003B3617" w:rsidRDefault="00B84035" w:rsidP="00B84035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3B3617">
              <w:rPr>
                <w:rFonts w:ascii="Trebuchet MS" w:hAnsi="Trebuchet MS"/>
                <w:color w:val="auto"/>
                <w:sz w:val="20"/>
                <w:szCs w:val="20"/>
              </w:rPr>
              <w:t>Seminario Taller para la Elaboración de Textos</w:t>
            </w:r>
          </w:p>
          <w:p w:rsidR="00F252C8" w:rsidRPr="003B3617" w:rsidRDefault="00B84035" w:rsidP="00B84035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3B3617">
              <w:rPr>
                <w:rFonts w:ascii="Trebuchet MS" w:hAnsi="Trebuchet MS"/>
                <w:color w:val="auto"/>
                <w:sz w:val="20"/>
                <w:szCs w:val="20"/>
              </w:rPr>
              <w:t xml:space="preserve">18 a 20 </w:t>
            </w:r>
            <w:r w:rsidRPr="003B3617">
              <w:rPr>
                <w:rFonts w:ascii="Trebuchet MS" w:eastAsia="Trebuchet MS" w:hAnsi="Trebuchet MS" w:cs="Trebuchet MS"/>
                <w:b/>
                <w:color w:val="auto"/>
                <w:sz w:val="20"/>
                <w:szCs w:val="20"/>
              </w:rPr>
              <w:t>(</w:t>
            </w:r>
            <w:r w:rsidRPr="003B3617">
              <w:rPr>
                <w:rFonts w:ascii="Trebuchet MS" w:eastAsia="Trebuchet MS" w:hAnsi="Trebuchet MS" w:cs="Trebuchet MS"/>
                <w:b/>
                <w:bCs/>
                <w:color w:val="auto"/>
                <w:sz w:val="20"/>
                <w:szCs w:val="20"/>
              </w:rPr>
              <w:t>Aula 5)</w:t>
            </w:r>
          </w:p>
        </w:tc>
        <w:tc>
          <w:tcPr>
            <w:tcW w:w="2833" w:type="dxa"/>
            <w:shd w:val="pct20" w:color="000000" w:fill="FFFFFF"/>
            <w:vAlign w:val="center"/>
          </w:tcPr>
          <w:p w:rsidR="00737294" w:rsidRPr="00737294" w:rsidRDefault="00737294" w:rsidP="00737294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Psicología y Cultura de la </w:t>
            </w:r>
            <w:r w:rsidRPr="00737294"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  <w:t>Infancia</w:t>
            </w:r>
          </w:p>
          <w:p w:rsidR="00F252C8" w:rsidRPr="00C30AE0" w:rsidRDefault="00737294" w:rsidP="00737294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  <w:t>15</w:t>
            </w:r>
            <w:r w:rsidRPr="00737294"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  <w:t xml:space="preserve"> a 1</w:t>
            </w:r>
            <w:r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  <w:t>8</w:t>
            </w:r>
            <w:r w:rsidR="0034257E"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  <w:t xml:space="preserve"> </w:t>
            </w:r>
            <w:r w:rsidR="0034257E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425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4257E">
              <w:rPr>
                <w:rFonts w:ascii="Trebuchet MS" w:eastAsia="Trebuchet MS" w:hAnsi="Trebuchet MS" w:cs="Trebuchet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shd w:val="pct20" w:color="000000" w:fill="FFFFFF"/>
            <w:vAlign w:val="center"/>
          </w:tcPr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Recursos I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nformáticos</w:t>
            </w:r>
          </w:p>
          <w:p w:rsidR="00F252C8" w:rsidRPr="00C30AE0" w:rsidRDefault="00251111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17 a </w:t>
            </w:r>
            <w:r w:rsidR="00F252C8"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19</w:t>
            </w:r>
            <w:r w:rsidR="0034257E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4257E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425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17 Informática Sala 1)</w:t>
            </w:r>
            <w:r w:rsidR="0034257E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 </w:t>
            </w:r>
          </w:p>
        </w:tc>
      </w:tr>
      <w:tr w:rsidR="00DC5EEF" w:rsidRPr="002B0F5A" w:rsidTr="00F82E0A">
        <w:trPr>
          <w:jc w:val="center"/>
        </w:trPr>
        <w:tc>
          <w:tcPr>
            <w:tcW w:w="759" w:type="dxa"/>
            <w:shd w:val="pct5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2730" w:type="dxa"/>
            <w:shd w:val="pct5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Sociología de la Educación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18 a 21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shd w:val="pct5" w:color="000000" w:fill="FFFFFF"/>
            <w:vAlign w:val="center"/>
          </w:tcPr>
          <w:p w:rsidR="00F252C8" w:rsidRPr="00C30AE0" w:rsidRDefault="00F252C8" w:rsidP="00C93090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26" w:type="dxa"/>
            <w:shd w:val="pct5" w:color="000000" w:fill="FFFFFF"/>
            <w:vAlign w:val="center"/>
          </w:tcPr>
          <w:p w:rsidR="00B84035" w:rsidRPr="003B3617" w:rsidRDefault="00B84035" w:rsidP="00B84035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3B3617">
              <w:rPr>
                <w:rFonts w:ascii="Trebuchet MS" w:hAnsi="Trebuchet MS"/>
                <w:color w:val="auto"/>
                <w:sz w:val="20"/>
                <w:szCs w:val="20"/>
              </w:rPr>
              <w:t>Seminario Taller para la Elaboración de Textos</w:t>
            </w:r>
          </w:p>
          <w:p w:rsidR="00F252C8" w:rsidRPr="003B3617" w:rsidRDefault="00B84035" w:rsidP="00B84035">
            <w:pPr>
              <w:spacing w:after="0" w:line="240" w:lineRule="auto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3B3617">
              <w:rPr>
                <w:rFonts w:ascii="Trebuchet MS" w:hAnsi="Trebuchet MS"/>
                <w:color w:val="auto"/>
                <w:sz w:val="20"/>
                <w:szCs w:val="20"/>
              </w:rPr>
              <w:t xml:space="preserve">18 a 20 </w:t>
            </w:r>
            <w:r w:rsidRPr="003B3617">
              <w:rPr>
                <w:rFonts w:ascii="Trebuchet MS" w:eastAsia="Trebuchet MS" w:hAnsi="Trebuchet MS" w:cs="Trebuchet MS"/>
                <w:b/>
                <w:color w:val="auto"/>
                <w:sz w:val="20"/>
                <w:szCs w:val="20"/>
              </w:rPr>
              <w:t>(</w:t>
            </w:r>
            <w:r w:rsidRPr="003B3617">
              <w:rPr>
                <w:rFonts w:ascii="Trebuchet MS" w:eastAsia="Trebuchet MS" w:hAnsi="Trebuchet MS" w:cs="Trebuchet MS"/>
                <w:b/>
                <w:bCs/>
                <w:color w:val="auto"/>
                <w:sz w:val="20"/>
                <w:szCs w:val="20"/>
              </w:rPr>
              <w:t>Aula 5)</w:t>
            </w:r>
          </w:p>
        </w:tc>
        <w:tc>
          <w:tcPr>
            <w:tcW w:w="2833" w:type="dxa"/>
            <w:shd w:val="pct5" w:color="000000" w:fill="FFFFFF"/>
            <w:vAlign w:val="center"/>
          </w:tcPr>
          <w:p w:rsidR="00F252C8" w:rsidRPr="00C30AE0" w:rsidRDefault="00F9053B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isual </w:t>
            </w: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en la B</w:t>
            </w:r>
            <w:r w:rsidR="00F252C8" w:rsidRPr="00C30AE0">
              <w:rPr>
                <w:rFonts w:ascii="Trebuchet MS" w:eastAsia="Trebuchet MS" w:hAnsi="Trebuchet MS" w:cs="Trebuchet MS"/>
                <w:sz w:val="20"/>
                <w:szCs w:val="20"/>
              </w:rPr>
              <w:t>idimensión</w:t>
            </w:r>
          </w:p>
          <w:p w:rsidR="00F252C8" w:rsidRPr="00C30AE0" w:rsidRDefault="00737294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18 a 21</w:t>
            </w:r>
            <w:r w:rsidR="00676DB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44" w:type="dxa"/>
            <w:shd w:val="pct5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5EEF" w:rsidRPr="002B0F5A" w:rsidTr="00F82E0A">
        <w:trPr>
          <w:jc w:val="center"/>
        </w:trPr>
        <w:tc>
          <w:tcPr>
            <w:tcW w:w="759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Sociología de la Educación</w:t>
            </w:r>
          </w:p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18 a 21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F252C8" w:rsidP="00C93090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26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B20E11" w:rsidRPr="00C30AE0" w:rsidRDefault="00F9053B" w:rsidP="00B20E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Visual en la B</w:t>
            </w:r>
            <w:r w:rsidR="00B20E11" w:rsidRPr="00C30AE0">
              <w:rPr>
                <w:rFonts w:ascii="Trebuchet MS" w:eastAsia="Trebuchet MS" w:hAnsi="Trebuchet MS" w:cs="Trebuchet MS"/>
                <w:sz w:val="20"/>
                <w:szCs w:val="20"/>
              </w:rPr>
              <w:t>idimensión</w:t>
            </w:r>
          </w:p>
          <w:p w:rsidR="00F252C8" w:rsidRPr="00C30AE0" w:rsidRDefault="00737294" w:rsidP="00B20E11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18 a 21</w:t>
            </w:r>
            <w:r w:rsidR="00676DBD"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</w:t>
            </w:r>
            <w:r w:rsidR="00FC31AF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676DBD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10</w:t>
            </w:r>
            <w:r w:rsidR="00FC31AF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C30AE0" w:rsidRDefault="00F252C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B1038" w:rsidRPr="002B0F5A" w:rsidTr="004717A8">
        <w:trPr>
          <w:jc w:val="center"/>
        </w:trPr>
        <w:tc>
          <w:tcPr>
            <w:tcW w:w="759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9B1038" w:rsidRPr="002B0F5A" w:rsidRDefault="009B103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C93090" w:rsidRPr="00C30AE0" w:rsidRDefault="00C93090" w:rsidP="00C93090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Sociología de la Educación</w:t>
            </w:r>
          </w:p>
          <w:p w:rsidR="009B1038" w:rsidRPr="00C30AE0" w:rsidRDefault="00C93090" w:rsidP="00C93090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>18 a 21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  <w:r w:rsidR="003104A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3104A7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Izquierda)</w:t>
            </w:r>
            <w:r w:rsidR="003104A7">
              <w:rPr>
                <w:rFonts w:ascii="Trebuchet MS" w:eastAsia="Trebuchet MS" w:hAnsi="Trebuchet MS" w:cs="Trebuchet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9B1038" w:rsidRPr="00C30AE0" w:rsidRDefault="009B1038" w:rsidP="00AF041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Cs/>
                <w:sz w:val="20"/>
                <w:szCs w:val="20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9B1038" w:rsidRPr="00C30AE0" w:rsidRDefault="009B103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37294" w:rsidRPr="00C30AE0" w:rsidRDefault="00737294" w:rsidP="007372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30AE0">
              <w:rPr>
                <w:rFonts w:ascii="Trebuchet MS" w:eastAsia="Trebuchet MS" w:hAnsi="Trebuchet MS" w:cs="Trebuchet MS"/>
                <w:sz w:val="20"/>
                <w:szCs w:val="20"/>
              </w:rPr>
              <w:t>Lo Visual en la Bidimensión</w:t>
            </w:r>
          </w:p>
          <w:p w:rsidR="009B1038" w:rsidRPr="00C30AE0" w:rsidRDefault="00737294" w:rsidP="0073729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18 a 21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10)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9B1038" w:rsidRPr="00C30AE0" w:rsidRDefault="009B1038" w:rsidP="00AF041A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6A7431" w:rsidRDefault="006A7431" w:rsidP="00DC69E2">
      <w:pPr>
        <w:spacing w:line="240" w:lineRule="auto"/>
        <w:ind w:right="-141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2268"/>
        <w:gridCol w:w="3118"/>
        <w:gridCol w:w="2835"/>
        <w:gridCol w:w="2977"/>
      </w:tblGrid>
      <w:tr w:rsidR="007D013B" w:rsidRPr="002B0F5A" w:rsidTr="00F52F04">
        <w:trPr>
          <w:trHeight w:val="261"/>
        </w:trPr>
        <w:tc>
          <w:tcPr>
            <w:tcW w:w="14743" w:type="dxa"/>
            <w:gridSpan w:val="6"/>
            <w:shd w:val="pct5" w:color="000000" w:fill="FFFFFF"/>
            <w:vAlign w:val="center"/>
          </w:tcPr>
          <w:p w:rsidR="007D013B" w:rsidRPr="002B0F5A" w:rsidRDefault="007D013B" w:rsidP="005162F7">
            <w:pPr>
              <w:spacing w:line="240" w:lineRule="auto"/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PROFESORADO DE ARTES VISU</w:t>
            </w:r>
            <w:r w:rsidR="00B65269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ALES - SEGUNDO CUATRIMESTRE 2012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–</w:t>
            </w:r>
            <w:r w:rsidR="00B65269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2do año</w:t>
            </w:r>
          </w:p>
        </w:tc>
      </w:tr>
      <w:tr w:rsidR="006A699A" w:rsidRPr="002B0F5A" w:rsidTr="005162F7">
        <w:trPr>
          <w:trHeight w:val="247"/>
        </w:trPr>
        <w:tc>
          <w:tcPr>
            <w:tcW w:w="851" w:type="dxa"/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pct20" w:color="000000" w:fill="FFFFFF"/>
            <w:vAlign w:val="center"/>
          </w:tcPr>
          <w:p w:rsidR="00F252C8" w:rsidRPr="00B65269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2268" w:type="dxa"/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MARTES</w:t>
            </w:r>
          </w:p>
        </w:tc>
        <w:tc>
          <w:tcPr>
            <w:tcW w:w="3118" w:type="dxa"/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2835" w:type="dxa"/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JUEVES</w:t>
            </w:r>
          </w:p>
        </w:tc>
        <w:tc>
          <w:tcPr>
            <w:tcW w:w="2977" w:type="dxa"/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VIERNES</w:t>
            </w:r>
          </w:p>
        </w:tc>
      </w:tr>
      <w:tr w:rsidR="006A699A" w:rsidRPr="002B0F5A" w:rsidTr="006A699A">
        <w:tc>
          <w:tcPr>
            <w:tcW w:w="851" w:type="dxa"/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8.00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C47547" w:rsidRPr="002B0F5A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F252C8" w:rsidRPr="002B0F5A" w:rsidRDefault="00C47547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8.30 a 10.30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10)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Seminario </w:t>
            </w:r>
            <w:r w:rsidR="00B65269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Taller de Prácticas Docentes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II</w:t>
            </w:r>
          </w:p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11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890763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</w:t>
            </w:r>
            <w:r w:rsidR="001C4C9C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Izq.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pct5" w:color="000000" w:fill="FFFFFF"/>
            <w:vAlign w:val="center"/>
          </w:tcPr>
          <w:p w:rsidR="00F252C8" w:rsidRPr="002B0F5A" w:rsidRDefault="00540E89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13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11)</w:t>
            </w:r>
          </w:p>
        </w:tc>
        <w:tc>
          <w:tcPr>
            <w:tcW w:w="2835" w:type="dxa"/>
            <w:shd w:val="pct5" w:color="000000" w:fill="FFFFFF"/>
            <w:vAlign w:val="center"/>
          </w:tcPr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 la E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nseñanza</w:t>
            </w:r>
          </w:p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10</w:t>
            </w:r>
            <w:r w:rsidR="0040156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40156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2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6A699A" w:rsidRPr="002B0F5A" w:rsidTr="006A699A">
        <w:tc>
          <w:tcPr>
            <w:tcW w:w="851" w:type="dxa"/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C47547" w:rsidRPr="002B0F5A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F252C8" w:rsidRPr="002B0F5A" w:rsidRDefault="00C47547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8.30 a 10.30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10)</w:t>
            </w:r>
          </w:p>
        </w:tc>
        <w:tc>
          <w:tcPr>
            <w:tcW w:w="2268" w:type="dxa"/>
            <w:shd w:val="pct20" w:color="000000" w:fill="FFFFFF"/>
            <w:vAlign w:val="center"/>
          </w:tcPr>
          <w:p w:rsidR="00B65269" w:rsidRPr="002B0F5A" w:rsidRDefault="00B65269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Seminario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Taller de Prácticas Docentes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II</w:t>
            </w:r>
          </w:p>
          <w:p w:rsidR="00F252C8" w:rsidRPr="002B0F5A" w:rsidRDefault="00B6526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11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890763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</w:t>
            </w:r>
            <w:r w:rsidR="001C4C9C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Izq.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pct20" w:color="000000" w:fill="FFFFFF"/>
            <w:vAlign w:val="center"/>
          </w:tcPr>
          <w:p w:rsidR="00F252C8" w:rsidRPr="002B0F5A" w:rsidRDefault="00540E89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13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11)</w:t>
            </w:r>
          </w:p>
        </w:tc>
        <w:tc>
          <w:tcPr>
            <w:tcW w:w="2835" w:type="dxa"/>
            <w:shd w:val="pct20" w:color="000000" w:fill="FFFFFF"/>
            <w:vAlign w:val="center"/>
          </w:tcPr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 la E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nseñanza</w:t>
            </w:r>
          </w:p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10</w:t>
            </w:r>
            <w:r w:rsidR="0040156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577386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2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6A699A" w:rsidRPr="002B0F5A" w:rsidTr="006A699A">
        <w:tc>
          <w:tcPr>
            <w:tcW w:w="851" w:type="dxa"/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C47547" w:rsidRPr="002B0F5A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Estética de las Artes Visuales Contemporáneas</w:t>
            </w:r>
          </w:p>
          <w:p w:rsidR="00F252C8" w:rsidRPr="002B0F5A" w:rsidRDefault="00C47547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10.30 a 13.30</w:t>
            </w:r>
            <w:r w:rsidR="00E0724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15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  <w:r w:rsidR="00C30AE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pct5" w:color="000000" w:fill="FFFFFF"/>
            <w:vAlign w:val="center"/>
          </w:tcPr>
          <w:p w:rsidR="00B65269" w:rsidRPr="002B0F5A" w:rsidRDefault="00B65269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Seminario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Taller de Prácticas Docentes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II</w:t>
            </w:r>
          </w:p>
          <w:p w:rsidR="00F252C8" w:rsidRPr="002B0F5A" w:rsidRDefault="00B6526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11</w:t>
            </w:r>
            <w:r w:rsidR="00890763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</w:t>
            </w:r>
            <w:r w:rsidR="001C4C9C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Izq.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  <w:r w:rsidR="00890763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90763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pct5" w:color="000000" w:fill="FFFFFF"/>
            <w:vAlign w:val="center"/>
          </w:tcPr>
          <w:p w:rsidR="00F252C8" w:rsidRPr="002B0F5A" w:rsidRDefault="00540E89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13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11)</w:t>
            </w:r>
          </w:p>
        </w:tc>
        <w:tc>
          <w:tcPr>
            <w:tcW w:w="2835" w:type="dxa"/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Psicología </w:t>
            </w:r>
            <w:r w:rsidR="00540E89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y Cultura de</w:t>
            </w:r>
            <w:r w:rsidR="00A443D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Pub</w:t>
            </w:r>
            <w:r w:rsidR="00A443D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ertad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y</w:t>
            </w:r>
            <w:r w:rsidR="00A443D0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Adolescencia</w:t>
            </w:r>
          </w:p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10 a 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13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Derecha)</w:t>
            </w:r>
            <w:r w:rsidR="00B356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pct5" w:color="000000" w:fill="FFFFFF"/>
            <w:vAlign w:val="center"/>
          </w:tcPr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 la E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nseñanza</w:t>
            </w:r>
          </w:p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10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2</w:t>
            </w:r>
            <w:r w:rsidR="0040156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18 Informática- Sala 2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</w:tr>
      <w:tr w:rsidR="006A699A" w:rsidRPr="002B0F5A" w:rsidTr="006A699A">
        <w:trPr>
          <w:trHeight w:val="826"/>
        </w:trPr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C47547" w:rsidRPr="002B0F5A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Estética de las Artes Visuales Contemporáneas</w:t>
            </w:r>
          </w:p>
          <w:p w:rsidR="00F252C8" w:rsidRPr="00C47547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10.30 a 13.30</w:t>
            </w:r>
            <w:r w:rsidR="00E0724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15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C47547" w:rsidRPr="002B0F5A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F252C8" w:rsidRPr="00C47547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11 a 13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10)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540E8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="00F252C8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13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A443D0" w:rsidRPr="002B0F5A" w:rsidRDefault="00A443D0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Psicología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y Cultura de la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Pub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ertad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Adolescencia</w:t>
            </w:r>
          </w:p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10 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13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Derecha)</w:t>
            </w:r>
            <w:r w:rsidR="00B356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A443D0" w:rsidRPr="002B0F5A" w:rsidRDefault="00A443D0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 la E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nseñanza</w:t>
            </w:r>
          </w:p>
          <w:p w:rsidR="00F252C8" w:rsidRPr="002B0F5A" w:rsidRDefault="00A443D0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10 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2</w:t>
            </w:r>
            <w:r w:rsidR="0007656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18 Informática- Sala 2)</w:t>
            </w:r>
          </w:p>
        </w:tc>
      </w:tr>
      <w:tr w:rsidR="006A699A" w:rsidRPr="002B0F5A" w:rsidTr="004717A8">
        <w:trPr>
          <w:trHeight w:val="561"/>
        </w:trPr>
        <w:tc>
          <w:tcPr>
            <w:tcW w:w="851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B65269" w:rsidRPr="002B0F5A" w:rsidRDefault="00B6526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C47547" w:rsidRPr="002B0F5A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Estética de las Artes Visuales Contemporáneas</w:t>
            </w:r>
          </w:p>
          <w:p w:rsidR="00B65269" w:rsidRPr="00C47547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10.30 a 13.30</w:t>
            </w:r>
            <w:r w:rsidR="00E07248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15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C47547" w:rsidRPr="002B0F5A" w:rsidRDefault="00C47547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B65269" w:rsidRPr="002B0F5A" w:rsidRDefault="00C47547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11 a 13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10)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6055EF" w:rsidRPr="002B0F5A" w:rsidRDefault="006055EF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B65269" w:rsidRPr="002B0F5A" w:rsidRDefault="006055EF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8 a 13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A443D0" w:rsidRPr="002B0F5A" w:rsidRDefault="00A443D0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Psicología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y Cultura de la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Pub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ertad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Adolescencia</w:t>
            </w:r>
          </w:p>
          <w:p w:rsidR="00B65269" w:rsidRPr="002B0F5A" w:rsidRDefault="00A443D0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10 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13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Derecha)</w:t>
            </w:r>
            <w:r w:rsidR="00B356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B65269" w:rsidRPr="002B0F5A" w:rsidRDefault="00B6526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</w:tr>
      <w:tr w:rsidR="006A699A" w:rsidRPr="002B0F5A" w:rsidTr="005162F7">
        <w:trPr>
          <w:trHeight w:val="305"/>
        </w:trPr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E56039" w:rsidRPr="002B0F5A" w:rsidRDefault="00E5603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F252C8" w:rsidRPr="002B0F5A" w:rsidRDefault="00E5603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14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11)</w:t>
            </w:r>
          </w:p>
        </w:tc>
      </w:tr>
      <w:tr w:rsidR="006A699A" w:rsidRPr="002B0F5A" w:rsidTr="005162F7">
        <w:tc>
          <w:tcPr>
            <w:tcW w:w="851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F252C8" w:rsidRPr="002B0F5A" w:rsidRDefault="00F252C8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F82E0A" w:rsidRPr="002B0F5A" w:rsidRDefault="00F82E0A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Psicología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y Cultura de la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Pub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ertad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Adolescencia</w:t>
            </w:r>
          </w:p>
          <w:p w:rsidR="00F252C8" w:rsidRPr="002B0F5A" w:rsidRDefault="00F82E0A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15 a 18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Derecha)</w:t>
            </w:r>
            <w:r w:rsidR="00B356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251111" w:rsidRPr="002B0F5A" w:rsidRDefault="00251111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F252C8" w:rsidRPr="002B0F5A" w:rsidRDefault="00E56039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14</w:t>
            </w:r>
            <w:r w:rsidR="00251111"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</w:t>
            </w:r>
            <w:r w:rsidR="00A7408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11)</w:t>
            </w:r>
          </w:p>
        </w:tc>
      </w:tr>
      <w:tr w:rsidR="00890763" w:rsidRPr="002B0F5A" w:rsidTr="005162F7"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16 a 18 (Aula 10)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1561A5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890763" w:rsidRPr="002B0F5A" w:rsidRDefault="00890763" w:rsidP="001561A5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16 a 18 (Aula 10)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Psicología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y Cultura de la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Pub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ertad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Adolescencia</w:t>
            </w:r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15 a 18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Derecha)</w:t>
            </w:r>
            <w:r w:rsidR="00B356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14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 (Aula 11)</w:t>
            </w:r>
          </w:p>
        </w:tc>
      </w:tr>
      <w:tr w:rsidR="00890763" w:rsidRPr="002B0F5A" w:rsidTr="005162F7">
        <w:tc>
          <w:tcPr>
            <w:tcW w:w="851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17.00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890763" w:rsidRPr="006309C8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16 a 18 (Aula 10)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Seminario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Taller de Prácticas Docentes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II</w:t>
            </w:r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17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20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89076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Historia de las Artes Visuales II</w:t>
            </w:r>
          </w:p>
          <w:p w:rsidR="00890763" w:rsidRPr="002B0F5A" w:rsidRDefault="00890763" w:rsidP="0089076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16 a 18 (Aula 10)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Psicología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y Cultura de la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Pub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ertad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y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Adolescencia</w:t>
            </w:r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15 a 18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Derecha)</w:t>
            </w:r>
            <w:r w:rsidR="00B3561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14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 (Aula 11)</w:t>
            </w:r>
          </w:p>
        </w:tc>
      </w:tr>
      <w:tr w:rsidR="00890763" w:rsidRPr="002B0F5A" w:rsidTr="005162F7"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18.00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Estética de las Artes Visuales Contemporáneas</w:t>
            </w:r>
          </w:p>
          <w:p w:rsidR="00890763" w:rsidRPr="006A699A" w:rsidRDefault="00890763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18 a21 (Aula 15)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Seminario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Taller de Prácticas Docentes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II</w:t>
            </w:r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17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20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Aula 1 Izq.)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Lo Visual en la </w:t>
            </w:r>
            <w:proofErr w:type="spellStart"/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Tridimensión</w:t>
            </w:r>
            <w:proofErr w:type="spellEnd"/>
          </w:p>
          <w:p w:rsidR="00890763" w:rsidRPr="002B0F5A" w:rsidRDefault="00890763" w:rsidP="00C4754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14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 (Aula 11)</w:t>
            </w:r>
          </w:p>
        </w:tc>
      </w:tr>
      <w:tr w:rsidR="00890763" w:rsidRPr="002B0F5A" w:rsidTr="005162F7">
        <w:tc>
          <w:tcPr>
            <w:tcW w:w="851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Estética de las Artes Visuales Contemporáneas</w:t>
            </w:r>
          </w:p>
          <w:p w:rsidR="00890763" w:rsidRPr="000B7E17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18 a21 (Aula 15)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Seminario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Taller de Prácticas Docentes 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II</w:t>
            </w:r>
          </w:p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17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20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enseñanza</w:t>
            </w:r>
          </w:p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 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 (Aula 2)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enseñanza</w:t>
            </w:r>
          </w:p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 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21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(Aula 18 Informática- Sala 2)</w:t>
            </w:r>
          </w:p>
        </w:tc>
      </w:tr>
      <w:tr w:rsidR="00890763" w:rsidRPr="002B0F5A" w:rsidTr="005162F7">
        <w:trPr>
          <w:trHeight w:val="278"/>
        </w:trPr>
        <w:tc>
          <w:tcPr>
            <w:tcW w:w="851" w:type="dxa"/>
            <w:shd w:val="pct20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20.00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Estética de las Artes Visuales Contemporáneas</w:t>
            </w:r>
          </w:p>
          <w:p w:rsidR="00890763" w:rsidRPr="00C47547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18 a 21 (Aula 15)</w:t>
            </w:r>
          </w:p>
        </w:tc>
        <w:tc>
          <w:tcPr>
            <w:tcW w:w="2268" w:type="dxa"/>
            <w:shd w:val="pct20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shd w:val="pct20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pct20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enseñanza</w:t>
            </w:r>
          </w:p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 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2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 (Aula 2)</w:t>
            </w:r>
          </w:p>
        </w:tc>
        <w:tc>
          <w:tcPr>
            <w:tcW w:w="2977" w:type="dxa"/>
            <w:shd w:val="pct20" w:color="000000" w:fill="FFFFFF"/>
            <w:vAlign w:val="center"/>
          </w:tcPr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Recursos para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la enseñanza</w:t>
            </w:r>
          </w:p>
          <w:p w:rsidR="00890763" w:rsidRPr="002B0F5A" w:rsidRDefault="00890763" w:rsidP="0037215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19 a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21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</w:t>
            </w:r>
            <w:r w:rsidR="00B35612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18 Informática- Sala 2)</w:t>
            </w:r>
          </w:p>
        </w:tc>
      </w:tr>
    </w:tbl>
    <w:p w:rsidR="00A1693B" w:rsidRDefault="00A1693B">
      <w:pPr>
        <w:spacing w:line="240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5162F7" w:rsidRPr="00093DB9" w:rsidRDefault="005162F7">
      <w:pPr>
        <w:spacing w:line="240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1985"/>
        <w:gridCol w:w="3402"/>
        <w:gridCol w:w="2835"/>
        <w:gridCol w:w="2693"/>
        <w:gridCol w:w="2977"/>
      </w:tblGrid>
      <w:tr w:rsidR="007D013B" w:rsidRPr="002B0F5A" w:rsidTr="00261998">
        <w:trPr>
          <w:trHeight w:val="257"/>
        </w:trPr>
        <w:tc>
          <w:tcPr>
            <w:tcW w:w="14743" w:type="dxa"/>
            <w:gridSpan w:val="6"/>
            <w:shd w:val="pct5" w:color="000000" w:fill="FFFFFF"/>
            <w:vAlign w:val="center"/>
          </w:tcPr>
          <w:p w:rsidR="007D013B" w:rsidRPr="002B0F5A" w:rsidRDefault="007D013B" w:rsidP="00261998">
            <w:pPr>
              <w:spacing w:line="240" w:lineRule="auto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PROFESORADO DE ARTES VISU</w:t>
            </w:r>
            <w:r w:rsidR="00D02BD9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ALES - SEGUNDO CUATRIMESTRE 2012</w:t>
            </w:r>
            <w:r w:rsidRPr="002B0F5A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–</w:t>
            </w:r>
            <w:r w:rsidR="00D02BD9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3er año</w:t>
            </w:r>
          </w:p>
        </w:tc>
      </w:tr>
      <w:tr w:rsidR="00C40D4E" w:rsidRPr="002B0F5A" w:rsidTr="006A699A">
        <w:trPr>
          <w:trHeight w:val="269"/>
        </w:trPr>
        <w:tc>
          <w:tcPr>
            <w:tcW w:w="851" w:type="dxa"/>
            <w:shd w:val="pct20" w:color="000000" w:fill="FFFFFF"/>
            <w:vAlign w:val="center"/>
          </w:tcPr>
          <w:p w:rsidR="00F252C8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6A7431" w:rsidRPr="002B0F5A" w:rsidRDefault="006A7431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85" w:type="dxa"/>
            <w:shd w:val="pct20" w:color="000000" w:fill="FFFFFF"/>
            <w:vAlign w:val="center"/>
          </w:tcPr>
          <w:p w:rsidR="00F252C8" w:rsidRPr="00505C61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LUNES</w:t>
            </w:r>
          </w:p>
        </w:tc>
        <w:tc>
          <w:tcPr>
            <w:tcW w:w="3402" w:type="dxa"/>
            <w:shd w:val="pct20" w:color="000000" w:fill="FFFFFF"/>
            <w:vAlign w:val="center"/>
          </w:tcPr>
          <w:p w:rsidR="00F252C8" w:rsidRPr="002B0F5A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MARTES</w:t>
            </w:r>
          </w:p>
        </w:tc>
        <w:tc>
          <w:tcPr>
            <w:tcW w:w="2835" w:type="dxa"/>
            <w:shd w:val="pct20" w:color="000000" w:fill="FFFFFF"/>
            <w:vAlign w:val="center"/>
          </w:tcPr>
          <w:p w:rsidR="00F252C8" w:rsidRPr="002B0F5A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MIÉRCOLES</w:t>
            </w:r>
          </w:p>
        </w:tc>
        <w:tc>
          <w:tcPr>
            <w:tcW w:w="2693" w:type="dxa"/>
            <w:shd w:val="pct20" w:color="000000" w:fill="FFFFFF"/>
            <w:vAlign w:val="center"/>
          </w:tcPr>
          <w:p w:rsidR="00F252C8" w:rsidRPr="002B0F5A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JUEVES</w:t>
            </w:r>
          </w:p>
        </w:tc>
        <w:tc>
          <w:tcPr>
            <w:tcW w:w="2977" w:type="dxa"/>
            <w:shd w:val="pct20" w:color="000000" w:fill="FFFFFF"/>
            <w:vAlign w:val="center"/>
          </w:tcPr>
          <w:p w:rsidR="00F252C8" w:rsidRPr="002B0F5A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VIERNES</w:t>
            </w:r>
          </w:p>
        </w:tc>
      </w:tr>
      <w:tr w:rsidR="00C40D4E" w:rsidRPr="002B0F5A" w:rsidTr="006A699A">
        <w:trPr>
          <w:trHeight w:val="289"/>
        </w:trPr>
        <w:tc>
          <w:tcPr>
            <w:tcW w:w="851" w:type="dxa"/>
            <w:shd w:val="pct5" w:color="000000" w:fill="FFFFFF"/>
            <w:vAlign w:val="center"/>
          </w:tcPr>
          <w:p w:rsidR="00F252C8" w:rsidRPr="002B0F5A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8.00</w:t>
            </w:r>
          </w:p>
        </w:tc>
        <w:tc>
          <w:tcPr>
            <w:tcW w:w="1985" w:type="dxa"/>
            <w:shd w:val="pct5" w:color="000000" w:fill="FFFFFF"/>
            <w:vAlign w:val="center"/>
          </w:tcPr>
          <w:p w:rsidR="00F252C8" w:rsidRPr="002B0F5A" w:rsidRDefault="00F252C8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3402" w:type="dxa"/>
            <w:shd w:val="pct5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de Investigación en Artes Visuales I</w:t>
            </w:r>
          </w:p>
          <w:p w:rsidR="00F252C8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11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pct5" w:color="000000" w:fill="FFFFFF"/>
            <w:vAlign w:val="center"/>
          </w:tcPr>
          <w:p w:rsidR="00F252C8" w:rsidRPr="007761FF" w:rsidRDefault="00F252C8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93" w:type="dxa"/>
            <w:shd w:val="pct5" w:color="000000" w:fill="FFFFFF"/>
            <w:vAlign w:val="center"/>
          </w:tcPr>
          <w:p w:rsidR="00F252C8" w:rsidRDefault="000D46AD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0D46AD" w:rsidRPr="002B0F5A" w:rsidRDefault="000D46AD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11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2977" w:type="dxa"/>
            <w:shd w:val="pct5" w:color="000000" w:fill="FFFFFF"/>
            <w:vAlign w:val="center"/>
          </w:tcPr>
          <w:p w:rsidR="000D46AD" w:rsidRDefault="000D46AD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F252C8" w:rsidRPr="002B0F5A" w:rsidRDefault="000D46AD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10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6A699A">
        <w:tc>
          <w:tcPr>
            <w:tcW w:w="851" w:type="dxa"/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9.00</w:t>
            </w:r>
          </w:p>
        </w:tc>
        <w:tc>
          <w:tcPr>
            <w:tcW w:w="1985" w:type="dxa"/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3402" w:type="dxa"/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de Investigación en Artes Visuales I</w:t>
            </w:r>
          </w:p>
          <w:p w:rsidR="007761FF" w:rsidRP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11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pct20" w:color="000000" w:fill="FFFFFF"/>
            <w:vAlign w:val="center"/>
          </w:tcPr>
          <w:p w:rsidR="007761FF" w:rsidRP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93" w:type="dxa"/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11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  <w:tc>
          <w:tcPr>
            <w:tcW w:w="2977" w:type="dxa"/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10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6A699A">
        <w:tc>
          <w:tcPr>
            <w:tcW w:w="851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10.00</w:t>
            </w:r>
          </w:p>
        </w:tc>
        <w:tc>
          <w:tcPr>
            <w:tcW w:w="1985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3402" w:type="dxa"/>
            <w:shd w:val="pct5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de Investigación en Artes Visuales I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11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10 a 12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3" w:type="dxa"/>
            <w:shd w:val="pct5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8 a 11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  <w:tc>
          <w:tcPr>
            <w:tcW w:w="2977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10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a 12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6A699A"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11.00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Inglés II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11 a 13</w:t>
            </w:r>
            <w:r w:rsidR="00471E7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10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a 12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10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a 12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4717A8">
        <w:tc>
          <w:tcPr>
            <w:tcW w:w="851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12.00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Inglés II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11 a 13</w:t>
            </w:r>
            <w:r w:rsidR="00471E7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</w:tr>
      <w:tr w:rsidR="007761FF" w:rsidRPr="002B0F5A" w:rsidTr="008F5C20"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14.00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 a 16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8F5C20">
        <w:tc>
          <w:tcPr>
            <w:tcW w:w="851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15.00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14 a 16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8F5C20"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16.00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de Investigación en Artes Visuales I</w:t>
            </w:r>
          </w:p>
          <w:p w:rsidR="007761FF" w:rsidRPr="002B0F5A" w:rsidRDefault="003F78AE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16 a 19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16 a 18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16 a 19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16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</w:rPr>
              <w:t>18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8F5C20">
        <w:trPr>
          <w:trHeight w:val="584"/>
        </w:trPr>
        <w:tc>
          <w:tcPr>
            <w:tcW w:w="851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17.00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Inglés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II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17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a 19</w:t>
            </w:r>
            <w:r w:rsidR="00471E7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de Investigación en Artes Visuales I</w:t>
            </w:r>
          </w:p>
          <w:p w:rsidR="007761FF" w:rsidRPr="002B0F5A" w:rsidRDefault="003F78AE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16 a 19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16 a 18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16 a 19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Arte Digital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16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a </w:t>
            </w:r>
            <w:r>
              <w:rPr>
                <w:rFonts w:ascii="Trebuchet MS" w:eastAsia="Trebuchet MS" w:hAnsi="Trebuchet MS" w:cs="Trebuchet MS"/>
                <w:b/>
                <w:bCs/>
              </w:rPr>
              <w:t>18</w:t>
            </w:r>
            <w:r w:rsidR="00693CC4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</w:tr>
      <w:tr w:rsidR="007761FF" w:rsidRPr="002B0F5A" w:rsidTr="008F5C20"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18.00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Inglés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II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17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a 19</w:t>
            </w:r>
            <w:r w:rsidR="00471E7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Proyecto de Investigación en Artes Visuales I</w:t>
            </w:r>
          </w:p>
          <w:p w:rsidR="007761FF" w:rsidRPr="002B0F5A" w:rsidRDefault="003F78AE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16 a 19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0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693CC4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Historia de las Artes Visuales Argentinas</w:t>
            </w:r>
          </w:p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16 a 19</w:t>
            </w:r>
            <w:r w:rsidR="00693CC4">
              <w:rPr>
                <w:rFonts w:ascii="Trebuchet MS" w:hAnsi="Trebuchet MS"/>
                <w:b/>
              </w:rPr>
              <w:t xml:space="preserve"> </w:t>
            </w:r>
            <w:r w:rsidR="00693CC4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CAIE)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pct20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</w:tr>
      <w:tr w:rsidR="007761FF" w:rsidRPr="002B0F5A" w:rsidTr="008F5C20">
        <w:trPr>
          <w:trHeight w:val="605"/>
        </w:trPr>
        <w:tc>
          <w:tcPr>
            <w:tcW w:w="851" w:type="dxa"/>
            <w:shd w:val="pct5" w:color="000000" w:fill="FFFFFF"/>
            <w:vAlign w:val="center"/>
          </w:tcPr>
          <w:p w:rsidR="007761FF" w:rsidRPr="00D20D54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19.00</w:t>
            </w:r>
          </w:p>
        </w:tc>
        <w:tc>
          <w:tcPr>
            <w:tcW w:w="1985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3402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835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3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7" w:type="dxa"/>
            <w:shd w:val="pct5" w:color="000000" w:fill="FFFFFF"/>
            <w:vAlign w:val="center"/>
          </w:tcPr>
          <w:p w:rsidR="007761FF" w:rsidRPr="002B0F5A" w:rsidRDefault="007761FF" w:rsidP="006A699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</w:tr>
    </w:tbl>
    <w:p w:rsidR="00107A14" w:rsidRDefault="00107A14" w:rsidP="003F78AE">
      <w:pPr>
        <w:spacing w:line="240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694"/>
        <w:gridCol w:w="2976"/>
        <w:gridCol w:w="2694"/>
        <w:gridCol w:w="2976"/>
        <w:gridCol w:w="2552"/>
      </w:tblGrid>
      <w:tr w:rsidR="00C40D4E" w:rsidRPr="002B0F5A" w:rsidTr="00261998">
        <w:trPr>
          <w:trHeight w:val="278"/>
        </w:trPr>
        <w:tc>
          <w:tcPr>
            <w:tcW w:w="14743" w:type="dxa"/>
            <w:gridSpan w:val="6"/>
            <w:shd w:val="pct5" w:color="000000" w:fill="FFFFFF"/>
            <w:vAlign w:val="center"/>
          </w:tcPr>
          <w:p w:rsidR="00C40D4E" w:rsidRPr="002B0F5A" w:rsidRDefault="00C40D4E" w:rsidP="00261998">
            <w:pP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lastRenderedPageBreak/>
              <w:t>PROFESORADO DE ARTES VISU</w:t>
            </w:r>
            <w:r w:rsidR="00BE4D3A">
              <w:rPr>
                <w:rFonts w:ascii="Trebuchet MS" w:eastAsia="Trebuchet MS" w:hAnsi="Trebuchet MS" w:cs="Trebuchet MS"/>
                <w:b/>
                <w:bCs/>
              </w:rPr>
              <w:t>ALES - SEGUNDO CUATRIMESTRE 2012 -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 xml:space="preserve">  4to Año</w:t>
            </w:r>
          </w:p>
        </w:tc>
      </w:tr>
      <w:tr w:rsidR="00C40D4E" w:rsidRPr="002B0F5A" w:rsidTr="000F7644">
        <w:trPr>
          <w:trHeight w:val="370"/>
        </w:trPr>
        <w:tc>
          <w:tcPr>
            <w:tcW w:w="851" w:type="dxa"/>
            <w:shd w:val="pct20" w:color="000000" w:fill="FFFFFF"/>
            <w:vAlign w:val="center"/>
          </w:tcPr>
          <w:p w:rsidR="00F252C8" w:rsidRDefault="00F252C8" w:rsidP="00D20D54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107A14" w:rsidRPr="002B0F5A" w:rsidRDefault="00107A14" w:rsidP="00D20D54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94" w:type="dxa"/>
            <w:shd w:val="pct20" w:color="000000" w:fill="FFFFFF"/>
            <w:vAlign w:val="center"/>
          </w:tcPr>
          <w:p w:rsidR="00F252C8" w:rsidRPr="00D20D54" w:rsidRDefault="00F252C8" w:rsidP="00D20D54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LUNES</w:t>
            </w:r>
          </w:p>
        </w:tc>
        <w:tc>
          <w:tcPr>
            <w:tcW w:w="2976" w:type="dxa"/>
            <w:shd w:val="pct20" w:color="000000" w:fill="FFFFFF"/>
            <w:vAlign w:val="center"/>
          </w:tcPr>
          <w:p w:rsidR="00F252C8" w:rsidRPr="002B0F5A" w:rsidRDefault="00F252C8" w:rsidP="00D20D54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MARTES</w:t>
            </w:r>
          </w:p>
        </w:tc>
        <w:tc>
          <w:tcPr>
            <w:tcW w:w="2694" w:type="dxa"/>
            <w:shd w:val="pct20" w:color="000000" w:fill="FFFFFF"/>
            <w:vAlign w:val="center"/>
          </w:tcPr>
          <w:p w:rsidR="00F252C8" w:rsidRPr="002B0F5A" w:rsidRDefault="00F252C8" w:rsidP="00D20D54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MIÉRCOLES</w:t>
            </w:r>
          </w:p>
        </w:tc>
        <w:tc>
          <w:tcPr>
            <w:tcW w:w="2976" w:type="dxa"/>
            <w:shd w:val="pct20" w:color="000000" w:fill="FFFFFF"/>
            <w:vAlign w:val="center"/>
          </w:tcPr>
          <w:p w:rsidR="00F252C8" w:rsidRPr="002B0F5A" w:rsidRDefault="00F252C8" w:rsidP="00D20D54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JUEVES</w:t>
            </w:r>
          </w:p>
        </w:tc>
        <w:tc>
          <w:tcPr>
            <w:tcW w:w="2552" w:type="dxa"/>
            <w:shd w:val="pct20" w:color="000000" w:fill="FFFFFF"/>
            <w:vAlign w:val="center"/>
          </w:tcPr>
          <w:p w:rsidR="00F252C8" w:rsidRPr="002B0F5A" w:rsidRDefault="00F252C8" w:rsidP="00D20D54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VIERNES</w:t>
            </w:r>
          </w:p>
        </w:tc>
      </w:tr>
      <w:tr w:rsidR="00C40D4E" w:rsidRPr="002B0F5A" w:rsidTr="0063529B">
        <w:trPr>
          <w:trHeight w:val="195"/>
        </w:trPr>
        <w:tc>
          <w:tcPr>
            <w:tcW w:w="851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8.00</w:t>
            </w: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01571C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rPr>
          <w:trHeight w:val="272"/>
        </w:trPr>
        <w:tc>
          <w:tcPr>
            <w:tcW w:w="851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9.00</w:t>
            </w:r>
          </w:p>
        </w:tc>
        <w:tc>
          <w:tcPr>
            <w:tcW w:w="2694" w:type="dxa"/>
            <w:shd w:val="pct20" w:color="000000" w:fill="FFFFFF"/>
          </w:tcPr>
          <w:p w:rsidR="00F252C8" w:rsidRPr="002B0F5A" w:rsidRDefault="00F252C8" w:rsidP="0001571C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694" w:type="dxa"/>
            <w:shd w:val="pct20" w:color="000000" w:fill="FFFFFF"/>
            <w:vAlign w:val="center"/>
          </w:tcPr>
          <w:p w:rsidR="0063529B" w:rsidRPr="002B0F5A" w:rsidRDefault="0063529B" w:rsidP="0063529B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Organización y Gestión Cultural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(plan viejo)</w:t>
            </w:r>
          </w:p>
          <w:p w:rsidR="00F252C8" w:rsidRPr="002B0F5A" w:rsidRDefault="0063529B" w:rsidP="0063529B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9 a 11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>.30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10)</w:t>
            </w:r>
          </w:p>
        </w:tc>
        <w:tc>
          <w:tcPr>
            <w:tcW w:w="2976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rPr>
          <w:trHeight w:val="560"/>
        </w:trPr>
        <w:tc>
          <w:tcPr>
            <w:tcW w:w="851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10.00</w:t>
            </w: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  <w:p w:rsidR="00F252C8" w:rsidRPr="002B0F5A" w:rsidRDefault="00F252C8" w:rsidP="0001571C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Proyecto final (plan viejo)</w:t>
            </w:r>
          </w:p>
          <w:p w:rsidR="00F252C8" w:rsidRPr="002B0F5A" w:rsidRDefault="004C5069" w:rsidP="00550CE5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10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>13</w:t>
            </w:r>
            <w:r w:rsidR="0063529B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63529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</w:t>
            </w:r>
            <w:r w:rsidR="00550CE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 xml:space="preserve"> 11</w:t>
            </w:r>
            <w:r w:rsidR="0063529B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pct5" w:color="000000" w:fill="FFFFFF"/>
            <w:vAlign w:val="center"/>
          </w:tcPr>
          <w:p w:rsidR="0063529B" w:rsidRPr="002B0F5A" w:rsidRDefault="0063529B" w:rsidP="0063529B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Organización y Gestión Cultural</w:t>
            </w:r>
            <w:r>
              <w:rPr>
                <w:rFonts w:ascii="Trebuchet MS" w:eastAsia="Trebuchet MS" w:hAnsi="Trebuchet MS" w:cs="Trebuchet MS"/>
                <w:b/>
                <w:bCs/>
              </w:rPr>
              <w:t xml:space="preserve"> (plan viejo)</w:t>
            </w:r>
          </w:p>
          <w:p w:rsidR="00F252C8" w:rsidRPr="002B0F5A" w:rsidRDefault="0063529B" w:rsidP="0063529B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9 a 11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>.30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10)</w:t>
            </w: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rPr>
          <w:trHeight w:val="549"/>
        </w:trPr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11.00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F252C8" w:rsidRPr="002B0F5A" w:rsidRDefault="00F252C8" w:rsidP="002B0F5A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pct20" w:color="000000" w:fill="FFFFFF"/>
          </w:tcPr>
          <w:p w:rsidR="00F252C8" w:rsidRPr="004C5069" w:rsidRDefault="004C5069" w:rsidP="004C5069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Proyecto final (plan viejo)</w:t>
            </w:r>
          </w:p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10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>13</w:t>
            </w:r>
            <w:r w:rsidR="00550CE5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550CE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11)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4C5069" w:rsidRPr="002B0F5A" w:rsidTr="0063529B">
        <w:tc>
          <w:tcPr>
            <w:tcW w:w="851" w:type="dxa"/>
            <w:shd w:val="pct5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12.00</w:t>
            </w:r>
          </w:p>
        </w:tc>
        <w:tc>
          <w:tcPr>
            <w:tcW w:w="2694" w:type="dxa"/>
            <w:shd w:val="pct5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5" w:color="000000" w:fill="FFFFFF"/>
          </w:tcPr>
          <w:p w:rsidR="004C5069" w:rsidRPr="002B0F5A" w:rsidRDefault="004C5069" w:rsidP="004C5069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Proyecto final (plan viejo)</w:t>
            </w:r>
          </w:p>
          <w:p w:rsidR="004C5069" w:rsidRDefault="004C5069" w:rsidP="004C506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10 a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>13</w:t>
            </w:r>
            <w:r w:rsidR="00550CE5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550CE5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11)</w:t>
            </w:r>
            <w:r w:rsidR="00550CE5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</w:p>
        </w:tc>
        <w:tc>
          <w:tcPr>
            <w:tcW w:w="2694" w:type="dxa"/>
            <w:shd w:val="pct5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5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5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4C5069" w:rsidRPr="002B0F5A" w:rsidTr="0063529B">
        <w:tc>
          <w:tcPr>
            <w:tcW w:w="851" w:type="dxa"/>
            <w:shd w:val="pct20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13.00</w:t>
            </w:r>
          </w:p>
        </w:tc>
        <w:tc>
          <w:tcPr>
            <w:tcW w:w="2694" w:type="dxa"/>
            <w:shd w:val="pct20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20" w:color="000000" w:fill="FFFFFF"/>
          </w:tcPr>
          <w:p w:rsidR="004C5069" w:rsidRDefault="004C5069" w:rsidP="004C506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4" w:type="dxa"/>
            <w:shd w:val="pct20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20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20" w:color="000000" w:fill="FFFFFF"/>
          </w:tcPr>
          <w:p w:rsidR="004C5069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rPr>
          <w:trHeight w:val="296"/>
        </w:trPr>
        <w:tc>
          <w:tcPr>
            <w:tcW w:w="851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14.00</w:t>
            </w: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01571C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rPr>
          <w:trHeight w:val="263"/>
        </w:trPr>
        <w:tc>
          <w:tcPr>
            <w:tcW w:w="851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15.00</w:t>
            </w:r>
          </w:p>
        </w:tc>
        <w:tc>
          <w:tcPr>
            <w:tcW w:w="2694" w:type="dxa"/>
            <w:shd w:val="pct20" w:color="000000" w:fill="FFFFFF"/>
          </w:tcPr>
          <w:p w:rsidR="00F252C8" w:rsidRPr="002B0F5A" w:rsidRDefault="00F252C8" w:rsidP="0001571C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4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c>
          <w:tcPr>
            <w:tcW w:w="851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16.00</w:t>
            </w:r>
          </w:p>
        </w:tc>
        <w:tc>
          <w:tcPr>
            <w:tcW w:w="2694" w:type="dxa"/>
            <w:shd w:val="pct5" w:color="000000" w:fill="FFFFFF"/>
          </w:tcPr>
          <w:p w:rsidR="0001571C" w:rsidRPr="002B0F5A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Organización y Gestión Cultural</w:t>
            </w:r>
            <w:r w:rsidR="00FF7341">
              <w:rPr>
                <w:rFonts w:ascii="Trebuchet MS" w:eastAsia="Trebuchet MS" w:hAnsi="Trebuchet MS" w:cs="Trebuchet MS"/>
                <w:b/>
                <w:bCs/>
              </w:rPr>
              <w:t xml:space="preserve"> (plan viejo)</w:t>
            </w:r>
          </w:p>
          <w:p w:rsidR="00F252C8" w:rsidRPr="0001571C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16 a 18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>.30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11)</w:t>
            </w: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c>
          <w:tcPr>
            <w:tcW w:w="851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17.00</w:t>
            </w:r>
          </w:p>
        </w:tc>
        <w:tc>
          <w:tcPr>
            <w:tcW w:w="2694" w:type="dxa"/>
            <w:shd w:val="pct20" w:color="000000" w:fill="FFFFFF"/>
          </w:tcPr>
          <w:p w:rsidR="0001571C" w:rsidRPr="002B0F5A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Organización y Gestión Cultural</w:t>
            </w:r>
            <w:r w:rsidR="00FF7341">
              <w:rPr>
                <w:rFonts w:ascii="Trebuchet MS" w:eastAsia="Trebuchet MS" w:hAnsi="Trebuchet MS" w:cs="Trebuchet MS"/>
                <w:b/>
                <w:bCs/>
              </w:rPr>
              <w:t xml:space="preserve"> (plan viejo)</w:t>
            </w:r>
          </w:p>
          <w:p w:rsidR="00F252C8" w:rsidRPr="0001571C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16 a 18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>.30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11)</w:t>
            </w:r>
          </w:p>
        </w:tc>
        <w:tc>
          <w:tcPr>
            <w:tcW w:w="2976" w:type="dxa"/>
            <w:shd w:val="pct20" w:color="000000" w:fill="FFFFFF"/>
          </w:tcPr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Práctica Profesional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 xml:space="preserve"> II</w:t>
            </w:r>
          </w:p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17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 xml:space="preserve"> 20</w:t>
            </w:r>
            <w:r w:rsidR="00471E7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  <w:tc>
          <w:tcPr>
            <w:tcW w:w="2694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552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C40D4E" w:rsidRPr="002B0F5A" w:rsidTr="0063529B">
        <w:tc>
          <w:tcPr>
            <w:tcW w:w="851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18.00</w:t>
            </w: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F252C8" w:rsidRPr="002B0F5A" w:rsidRDefault="00F252C8" w:rsidP="002B0F5A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Práctica Profesional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 xml:space="preserve"> II</w:t>
            </w:r>
          </w:p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17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 xml:space="preserve"> 20</w:t>
            </w:r>
            <w:r w:rsidR="00471E7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5" w:color="000000" w:fill="FFFFFF"/>
          </w:tcPr>
          <w:p w:rsidR="0001571C" w:rsidRPr="002B0F5A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Proyecto final (plan viejo)</w:t>
            </w:r>
          </w:p>
          <w:p w:rsidR="00F252C8" w:rsidRPr="002B0F5A" w:rsidRDefault="0001571C" w:rsidP="003F78A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18 a 2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1 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11)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 </w:t>
            </w:r>
          </w:p>
        </w:tc>
        <w:tc>
          <w:tcPr>
            <w:tcW w:w="2552" w:type="dxa"/>
            <w:shd w:val="pct5" w:color="000000" w:fill="FFFFFF"/>
          </w:tcPr>
          <w:p w:rsidR="00F252C8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Seminario de Estudios Históricos Regionales</w:t>
            </w:r>
          </w:p>
          <w:p w:rsidR="0001571C" w:rsidRPr="002B0F5A" w:rsidRDefault="0001571C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18 a 20</w:t>
            </w:r>
            <w:r w:rsidR="00471E7E">
              <w:rPr>
                <w:rFonts w:ascii="Trebuchet MS" w:hAnsi="Trebuchet MS"/>
                <w:b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</w:tr>
      <w:tr w:rsidR="00C40D4E" w:rsidRPr="002B0F5A" w:rsidTr="0063529B">
        <w:tc>
          <w:tcPr>
            <w:tcW w:w="851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19.00</w:t>
            </w:r>
          </w:p>
        </w:tc>
        <w:tc>
          <w:tcPr>
            <w:tcW w:w="2694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F252C8" w:rsidRPr="002B0F5A" w:rsidRDefault="00F252C8" w:rsidP="002B0F5A">
            <w:pPr>
              <w:spacing w:after="0" w:line="240" w:lineRule="auto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20" w:color="000000" w:fill="FFFFFF"/>
          </w:tcPr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Práctica Profesional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 xml:space="preserve"> II</w:t>
            </w:r>
          </w:p>
          <w:p w:rsidR="00F252C8" w:rsidRPr="002B0F5A" w:rsidRDefault="004C5069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17 a</w:t>
            </w:r>
            <w:r w:rsidR="00F252C8" w:rsidRPr="002B0F5A">
              <w:rPr>
                <w:rFonts w:ascii="Trebuchet MS" w:eastAsia="Trebuchet MS" w:hAnsi="Trebuchet MS" w:cs="Trebuchet MS"/>
                <w:b/>
                <w:bCs/>
              </w:rPr>
              <w:t xml:space="preserve"> 20</w:t>
            </w:r>
            <w:r w:rsidR="00471E7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  <w:tc>
          <w:tcPr>
            <w:tcW w:w="2694" w:type="dxa"/>
            <w:shd w:val="pct20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color w:val="FF0000"/>
              </w:rPr>
            </w:pPr>
          </w:p>
        </w:tc>
        <w:tc>
          <w:tcPr>
            <w:tcW w:w="2976" w:type="dxa"/>
            <w:shd w:val="pct20" w:color="000000" w:fill="FFFFFF"/>
          </w:tcPr>
          <w:p w:rsidR="0001571C" w:rsidRPr="002B0F5A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Proyecto final (plan viejo)</w:t>
            </w:r>
          </w:p>
          <w:p w:rsidR="00F252C8" w:rsidRPr="002B0F5A" w:rsidRDefault="0001571C" w:rsidP="0001571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18 a 2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>1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11)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</w:p>
        </w:tc>
        <w:tc>
          <w:tcPr>
            <w:tcW w:w="2552" w:type="dxa"/>
            <w:shd w:val="pct20" w:color="000000" w:fill="FFFFFF"/>
          </w:tcPr>
          <w:p w:rsidR="0001571C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Seminario de Estudios Históricos Regionales</w:t>
            </w:r>
          </w:p>
          <w:p w:rsidR="00F252C8" w:rsidRPr="002B0F5A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18 a 20</w:t>
            </w:r>
            <w:r w:rsidR="00471E7E">
              <w:rPr>
                <w:rFonts w:ascii="Trebuchet MS" w:hAnsi="Trebuchet MS"/>
                <w:b/>
              </w:rPr>
              <w:t xml:space="preserve"> </w:t>
            </w:r>
            <w:r w:rsidR="00471E7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3)</w:t>
            </w:r>
          </w:p>
        </w:tc>
      </w:tr>
      <w:tr w:rsidR="00C40D4E" w:rsidRPr="002B0F5A" w:rsidTr="0063529B">
        <w:tc>
          <w:tcPr>
            <w:tcW w:w="851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2B0F5A">
              <w:rPr>
                <w:rFonts w:ascii="Trebuchet MS" w:eastAsia="Trebuchet MS" w:hAnsi="Trebuchet MS" w:cs="Trebuchet MS"/>
                <w:b/>
                <w:bCs/>
              </w:rPr>
              <w:t>20.00</w:t>
            </w: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</w:p>
        </w:tc>
        <w:tc>
          <w:tcPr>
            <w:tcW w:w="2976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2694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976" w:type="dxa"/>
            <w:shd w:val="pct5" w:color="000000" w:fill="FFFFFF"/>
            <w:vAlign w:val="center"/>
          </w:tcPr>
          <w:p w:rsidR="0001571C" w:rsidRPr="002B0F5A" w:rsidRDefault="0001571C" w:rsidP="0001571C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Proyecto final (plan viejo)</w:t>
            </w:r>
          </w:p>
          <w:p w:rsidR="00F252C8" w:rsidRPr="002B0F5A" w:rsidRDefault="0001571C" w:rsidP="0001571C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eastAsia="Trebuchet MS" w:hAnsi="Trebuchet MS" w:cs="Trebuchet MS"/>
                <w:b/>
                <w:bCs/>
              </w:rPr>
              <w:t>18 a 2</w:t>
            </w:r>
            <w:r w:rsidRPr="002B0F5A">
              <w:rPr>
                <w:rFonts w:ascii="Trebuchet MS" w:eastAsia="Trebuchet MS" w:hAnsi="Trebuchet MS" w:cs="Trebuchet MS"/>
                <w:b/>
                <w:bCs/>
              </w:rPr>
              <w:t>1</w:t>
            </w:r>
            <w:r w:rsidR="003F78AE">
              <w:rPr>
                <w:rFonts w:ascii="Trebuchet MS" w:eastAsia="Trebuchet MS" w:hAnsi="Trebuchet MS" w:cs="Trebuchet MS"/>
                <w:b/>
                <w:bCs/>
              </w:rPr>
              <w:t xml:space="preserve"> </w:t>
            </w:r>
            <w:r w:rsidR="003F78AE"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>(Aula 11)</w:t>
            </w:r>
          </w:p>
        </w:tc>
        <w:tc>
          <w:tcPr>
            <w:tcW w:w="2552" w:type="dxa"/>
            <w:shd w:val="pct5" w:color="000000" w:fill="FFFFFF"/>
          </w:tcPr>
          <w:p w:rsidR="00F252C8" w:rsidRPr="002B0F5A" w:rsidRDefault="00F252C8" w:rsidP="002B0F5A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F252C8" w:rsidRPr="00093DB9" w:rsidRDefault="00F252C8" w:rsidP="00583F7B">
      <w:pPr>
        <w:spacing w:line="240" w:lineRule="auto"/>
        <w:rPr>
          <w:rFonts w:ascii="Trebuchet MS" w:hAnsi="Trebuchet MS"/>
          <w:b/>
          <w:sz w:val="20"/>
          <w:szCs w:val="20"/>
        </w:rPr>
      </w:pPr>
    </w:p>
    <w:sectPr w:rsidR="00F252C8" w:rsidRPr="00093DB9" w:rsidSect="005162F7">
      <w:pgSz w:w="16838" w:h="11906"/>
      <w:pgMar w:top="709" w:right="1103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05AB"/>
    <w:rsid w:val="0001571C"/>
    <w:rsid w:val="00076565"/>
    <w:rsid w:val="00093DB9"/>
    <w:rsid w:val="000B7E17"/>
    <w:rsid w:val="000D46AD"/>
    <w:rsid w:val="000D771D"/>
    <w:rsid w:val="000F7644"/>
    <w:rsid w:val="00107A14"/>
    <w:rsid w:val="00122CA6"/>
    <w:rsid w:val="0016460D"/>
    <w:rsid w:val="00194FFE"/>
    <w:rsid w:val="00197F32"/>
    <w:rsid w:val="001A6CD1"/>
    <w:rsid w:val="001C4C9C"/>
    <w:rsid w:val="00251111"/>
    <w:rsid w:val="00261998"/>
    <w:rsid w:val="002B0F5A"/>
    <w:rsid w:val="002F5208"/>
    <w:rsid w:val="0030599B"/>
    <w:rsid w:val="003104A7"/>
    <w:rsid w:val="003351BD"/>
    <w:rsid w:val="0034257E"/>
    <w:rsid w:val="00372159"/>
    <w:rsid w:val="003B3617"/>
    <w:rsid w:val="003C1A77"/>
    <w:rsid w:val="003E50BE"/>
    <w:rsid w:val="003F78AE"/>
    <w:rsid w:val="00401568"/>
    <w:rsid w:val="00450EA2"/>
    <w:rsid w:val="004717A8"/>
    <w:rsid w:val="00471E7E"/>
    <w:rsid w:val="0047716D"/>
    <w:rsid w:val="004C5069"/>
    <w:rsid w:val="00505C61"/>
    <w:rsid w:val="005162F7"/>
    <w:rsid w:val="00540E89"/>
    <w:rsid w:val="00550CE5"/>
    <w:rsid w:val="00577386"/>
    <w:rsid w:val="00583F7B"/>
    <w:rsid w:val="006055EF"/>
    <w:rsid w:val="006309C8"/>
    <w:rsid w:val="0063529B"/>
    <w:rsid w:val="006537AB"/>
    <w:rsid w:val="00676DBD"/>
    <w:rsid w:val="006836B9"/>
    <w:rsid w:val="00693CC4"/>
    <w:rsid w:val="006A0F4B"/>
    <w:rsid w:val="006A699A"/>
    <w:rsid w:val="006A7431"/>
    <w:rsid w:val="006C4B07"/>
    <w:rsid w:val="00715EEC"/>
    <w:rsid w:val="00737294"/>
    <w:rsid w:val="00764B7B"/>
    <w:rsid w:val="007654DE"/>
    <w:rsid w:val="007761FF"/>
    <w:rsid w:val="007D013B"/>
    <w:rsid w:val="00890763"/>
    <w:rsid w:val="008F5C20"/>
    <w:rsid w:val="009041A5"/>
    <w:rsid w:val="0094019C"/>
    <w:rsid w:val="009B1038"/>
    <w:rsid w:val="009E2F8D"/>
    <w:rsid w:val="009F15DF"/>
    <w:rsid w:val="00A1693B"/>
    <w:rsid w:val="00A1786D"/>
    <w:rsid w:val="00A443D0"/>
    <w:rsid w:val="00A62B63"/>
    <w:rsid w:val="00A7408E"/>
    <w:rsid w:val="00A77B3E"/>
    <w:rsid w:val="00AB6A46"/>
    <w:rsid w:val="00AE70B8"/>
    <w:rsid w:val="00AF041A"/>
    <w:rsid w:val="00B20E11"/>
    <w:rsid w:val="00B35612"/>
    <w:rsid w:val="00B65269"/>
    <w:rsid w:val="00B84035"/>
    <w:rsid w:val="00BB18F6"/>
    <w:rsid w:val="00BE4D3A"/>
    <w:rsid w:val="00C30AE0"/>
    <w:rsid w:val="00C40D4E"/>
    <w:rsid w:val="00C47547"/>
    <w:rsid w:val="00C93090"/>
    <w:rsid w:val="00D02BD9"/>
    <w:rsid w:val="00D20D54"/>
    <w:rsid w:val="00D25094"/>
    <w:rsid w:val="00D9377E"/>
    <w:rsid w:val="00DC5EEF"/>
    <w:rsid w:val="00DC69E2"/>
    <w:rsid w:val="00DE512E"/>
    <w:rsid w:val="00E011BF"/>
    <w:rsid w:val="00E07248"/>
    <w:rsid w:val="00E23F93"/>
    <w:rsid w:val="00E56039"/>
    <w:rsid w:val="00E90330"/>
    <w:rsid w:val="00EA6073"/>
    <w:rsid w:val="00F252C8"/>
    <w:rsid w:val="00F52F04"/>
    <w:rsid w:val="00F82E0A"/>
    <w:rsid w:val="00F9053B"/>
    <w:rsid w:val="00FC165A"/>
    <w:rsid w:val="00FC31AF"/>
    <w:rsid w:val="00FD12FD"/>
    <w:rsid w:val="00FD3494"/>
    <w:rsid w:val="00FE5488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F4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 w:line="240" w:lineRule="auto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8">
    <w:name w:val="Table List 8"/>
    <w:basedOn w:val="Tablanormal"/>
    <w:rsid w:val="00A1693B"/>
    <w:pPr>
      <w:spacing w:after="200" w:line="276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lista6">
    <w:name w:val="Table List 6"/>
    <w:basedOn w:val="Tablanormal"/>
    <w:rsid w:val="00DC5EEF"/>
    <w:pPr>
      <w:spacing w:after="200" w:line="276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Sombreadoclaro-nfasis5">
    <w:name w:val="Light Shading Accent 5"/>
    <w:basedOn w:val="Tablanormal"/>
    <w:uiPriority w:val="60"/>
    <w:rsid w:val="00DC5EE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aconefectos3D3">
    <w:name w:val="Table 3D effects 3"/>
    <w:basedOn w:val="Tablanormal"/>
    <w:rsid w:val="00DC5EEF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ombreadoclaro1">
    <w:name w:val="Sombreado claro1"/>
    <w:basedOn w:val="Tablanormal"/>
    <w:uiPriority w:val="60"/>
    <w:rsid w:val="00DC5EE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DC5EE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moderna">
    <w:name w:val="Table Contemporary"/>
    <w:basedOn w:val="Tablanormal"/>
    <w:rsid w:val="00DC5EEF"/>
    <w:pPr>
      <w:spacing w:after="2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E7BBC-43D2-43DC-B768-DD3F5F7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1241</Words>
  <Characters>6827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15</cp:revision>
  <cp:lastPrinted>2012-07-25T21:17:00Z</cp:lastPrinted>
  <dcterms:created xsi:type="dcterms:W3CDTF">2012-08-02T13:51:00Z</dcterms:created>
  <dcterms:modified xsi:type="dcterms:W3CDTF">2012-08-02T15:19:00Z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1yZEv0DO9Ln6S9eYmQY3HB1vRotSXOGYiA8TiCo6jPMc</vt:lpwstr>
  </property>
  <property fmtid="{D5CDD505-2E9C-101B-9397-08002B2CF9AE}" pid="4" name="Google.Documents.RevisionId">
    <vt:lpwstr>18222513239341529006</vt:lpwstr>
  </property>
  <property fmtid="{D5CDD505-2E9C-101B-9397-08002B2CF9AE}" pid="5" name="Google.Documents.PreviousRevisionId">
    <vt:lpwstr>11567778941667399921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