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88A4" w14:textId="77777777" w:rsidR="00787D87" w:rsidRDefault="00787D87"/>
    <w:p w14:paraId="716AE97F" w14:textId="77777777" w:rsidR="00787D87" w:rsidRDefault="00787D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61768B" w14:paraId="53DDB4AF" w14:textId="77777777" w:rsidTr="002A3F78">
        <w:trPr>
          <w:trHeight w:val="699"/>
        </w:trPr>
        <w:tc>
          <w:tcPr>
            <w:tcW w:w="10194" w:type="dxa"/>
            <w:gridSpan w:val="4"/>
            <w:shd w:val="clear" w:color="auto" w:fill="66FFCC"/>
            <w:vAlign w:val="center"/>
          </w:tcPr>
          <w:p w14:paraId="2767CAD9" w14:textId="77777777" w:rsidR="0061768B" w:rsidRPr="002A3F78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</w:pPr>
            <w:r w:rsidRPr="002A3F78"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61768B" w14:paraId="1681A16B" w14:textId="77777777" w:rsidTr="002A3F78">
        <w:tc>
          <w:tcPr>
            <w:tcW w:w="10194" w:type="dxa"/>
            <w:gridSpan w:val="4"/>
            <w:shd w:val="clear" w:color="auto" w:fill="66FFCC"/>
            <w:vAlign w:val="center"/>
          </w:tcPr>
          <w:p w14:paraId="7B696CD8" w14:textId="415EDB34" w:rsidR="0061768B" w:rsidRPr="002A3F78" w:rsidRDefault="00D77934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2A3F7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1768B" w:rsidRPr="002A3F7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o. </w:t>
            </w:r>
            <w:r w:rsidR="0061768B" w:rsidRPr="002A3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TURNO DE EXÁMENES DEL </w:t>
            </w:r>
            <w:r w:rsidR="008D2C7F" w:rsidRPr="002A3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DE NOVIEMBRE </w:t>
            </w:r>
            <w:r w:rsidR="0061768B" w:rsidRPr="002A3F78"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  <w:r w:rsidR="008D2C7F" w:rsidRPr="002A3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 DE DICIEMBRE</w:t>
            </w:r>
            <w:r w:rsidR="0061768B" w:rsidRPr="002A3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2020– MODALIDAD VIRTUAL</w:t>
            </w:r>
          </w:p>
        </w:tc>
      </w:tr>
      <w:tr w:rsidR="0061768B" w14:paraId="286AD330" w14:textId="77777777" w:rsidTr="008D2C7F">
        <w:trPr>
          <w:trHeight w:val="565"/>
        </w:trPr>
        <w:tc>
          <w:tcPr>
            <w:tcW w:w="4815" w:type="dxa"/>
            <w:vAlign w:val="center"/>
          </w:tcPr>
          <w:p w14:paraId="061A3E9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  <w:vAlign w:val="center"/>
          </w:tcPr>
          <w:p w14:paraId="37E013F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  <w:vAlign w:val="center"/>
          </w:tcPr>
          <w:p w14:paraId="2A6A3D1A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  <w:vAlign w:val="center"/>
          </w:tcPr>
          <w:p w14:paraId="48B6D08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61768B" w14:paraId="710184D3" w14:textId="77777777" w:rsidTr="008D2C7F">
        <w:tc>
          <w:tcPr>
            <w:tcW w:w="4815" w:type="dxa"/>
            <w:vAlign w:val="center"/>
          </w:tcPr>
          <w:p w14:paraId="2534B3DA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/ Ciencias Aplicadas a la Resolución de Problemas Tecnológicos</w:t>
            </w:r>
          </w:p>
        </w:tc>
        <w:tc>
          <w:tcPr>
            <w:tcW w:w="1417" w:type="dxa"/>
            <w:vAlign w:val="center"/>
          </w:tcPr>
          <w:p w14:paraId="71E47CBF" w14:textId="7D95350D" w:rsidR="0061768B" w:rsidRDefault="0061768B" w:rsidP="00F70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F70B7D">
              <w:rPr>
                <w:rFonts w:ascii="Arial" w:hAnsi="Arial" w:cs="Arial"/>
              </w:rPr>
              <w:t>30/11</w:t>
            </w:r>
          </w:p>
        </w:tc>
        <w:tc>
          <w:tcPr>
            <w:tcW w:w="1489" w:type="dxa"/>
            <w:vAlign w:val="center"/>
          </w:tcPr>
          <w:p w14:paraId="6592A152" w14:textId="12A0903C" w:rsidR="0061768B" w:rsidRDefault="00D77934" w:rsidP="00D779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543C365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Néstor </w:t>
            </w:r>
            <w:proofErr w:type="spellStart"/>
            <w:r>
              <w:rPr>
                <w:rFonts w:ascii="Arial" w:hAnsi="Arial" w:cs="Arial"/>
              </w:rPr>
              <w:t>Caunedo</w:t>
            </w:r>
            <w:proofErr w:type="spellEnd"/>
          </w:p>
          <w:p w14:paraId="53ABD62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243758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14:paraId="4D248F00" w14:textId="77777777" w:rsidTr="008D2C7F">
        <w:tc>
          <w:tcPr>
            <w:tcW w:w="4815" w:type="dxa"/>
            <w:vAlign w:val="center"/>
          </w:tcPr>
          <w:p w14:paraId="6251945B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417" w:type="dxa"/>
            <w:vAlign w:val="center"/>
          </w:tcPr>
          <w:p w14:paraId="6EB541A5" w14:textId="1256A400" w:rsidR="0061768B" w:rsidRDefault="00835528" w:rsidP="00F70B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3AA447EF" w14:textId="3656272D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B68725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0F8522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51733E2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C2630D" w14:paraId="62181753" w14:textId="77777777" w:rsidTr="00C2630D">
        <w:tc>
          <w:tcPr>
            <w:tcW w:w="4815" w:type="dxa"/>
            <w:shd w:val="clear" w:color="auto" w:fill="FFC000"/>
            <w:vAlign w:val="center"/>
          </w:tcPr>
          <w:p w14:paraId="7D5FD063" w14:textId="40F590D7" w:rsidR="00C2630D" w:rsidRDefault="00C2630D" w:rsidP="00C26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la Energía</w:t>
            </w:r>
          </w:p>
        </w:tc>
        <w:tc>
          <w:tcPr>
            <w:tcW w:w="1417" w:type="dxa"/>
            <w:vAlign w:val="center"/>
          </w:tcPr>
          <w:p w14:paraId="5FCA6DE2" w14:textId="71D2D32E" w:rsidR="00C2630D" w:rsidRPr="00835528" w:rsidRDefault="00C2630D" w:rsidP="00F70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73E663F8" w14:textId="3FFC701D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  <w:vAlign w:val="center"/>
          </w:tcPr>
          <w:p w14:paraId="5D8DCE9C" w14:textId="77777777" w:rsidR="00C2630D" w:rsidRDefault="00C2630D" w:rsidP="00C2630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43C1169" w14:textId="77777777" w:rsidR="00C2630D" w:rsidRDefault="00C2630D" w:rsidP="00C2630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68961E5F" w14:textId="2F74C1B6" w:rsidR="00C2630D" w:rsidRDefault="00C2630D" w:rsidP="00C2630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61768B" w14:paraId="27AF76ED" w14:textId="77777777" w:rsidTr="008D2C7F">
        <w:tc>
          <w:tcPr>
            <w:tcW w:w="4815" w:type="dxa"/>
            <w:vAlign w:val="center"/>
          </w:tcPr>
          <w:p w14:paraId="0E8ECBB8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</w:p>
        </w:tc>
        <w:tc>
          <w:tcPr>
            <w:tcW w:w="1417" w:type="dxa"/>
            <w:vAlign w:val="center"/>
          </w:tcPr>
          <w:p w14:paraId="172A07B8" w14:textId="5F7516FB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4276E853" w14:textId="34ADF714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6BB80C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2476CB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49219073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61768B" w14:paraId="13D44E9B" w14:textId="77777777" w:rsidTr="008D2C7F">
        <w:tc>
          <w:tcPr>
            <w:tcW w:w="4815" w:type="dxa"/>
            <w:vAlign w:val="center"/>
          </w:tcPr>
          <w:p w14:paraId="11723233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/ Ciencias de la Vida</w:t>
            </w:r>
          </w:p>
        </w:tc>
        <w:tc>
          <w:tcPr>
            <w:tcW w:w="1417" w:type="dxa"/>
            <w:vAlign w:val="center"/>
          </w:tcPr>
          <w:p w14:paraId="64FC88AB" w14:textId="5930C0E6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47140686" w14:textId="5F455E1E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64B2CED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D076FA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5153B85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286960BC" w14:textId="77777777" w:rsidTr="008D2C7F">
        <w:tc>
          <w:tcPr>
            <w:tcW w:w="4815" w:type="dxa"/>
            <w:vAlign w:val="center"/>
          </w:tcPr>
          <w:p w14:paraId="52D85817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</w:p>
        </w:tc>
        <w:tc>
          <w:tcPr>
            <w:tcW w:w="1417" w:type="dxa"/>
            <w:vAlign w:val="center"/>
          </w:tcPr>
          <w:p w14:paraId="50B844A5" w14:textId="63B08827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482E430F" w14:textId="2A825D67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1CF7D7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00D81C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213925B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384C6462" w14:textId="77777777" w:rsidTr="008D2C7F">
        <w:tc>
          <w:tcPr>
            <w:tcW w:w="4815" w:type="dxa"/>
            <w:vAlign w:val="center"/>
          </w:tcPr>
          <w:p w14:paraId="6DB0DFB1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</w:p>
        </w:tc>
        <w:tc>
          <w:tcPr>
            <w:tcW w:w="1417" w:type="dxa"/>
            <w:vAlign w:val="center"/>
          </w:tcPr>
          <w:p w14:paraId="35826982" w14:textId="7A1F6DFA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671682C1" w14:textId="24E1C893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5A320D8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E2FEC8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F923D74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66D2FBE8" w14:textId="77777777" w:rsidTr="008D2C7F">
        <w:tc>
          <w:tcPr>
            <w:tcW w:w="4815" w:type="dxa"/>
            <w:vAlign w:val="center"/>
          </w:tcPr>
          <w:p w14:paraId="65B3C3E3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</w:p>
        </w:tc>
        <w:tc>
          <w:tcPr>
            <w:tcW w:w="1417" w:type="dxa"/>
            <w:vAlign w:val="center"/>
          </w:tcPr>
          <w:p w14:paraId="3C6ED5D3" w14:textId="7DA58866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Miércoles 02/12</w:t>
            </w:r>
          </w:p>
        </w:tc>
        <w:tc>
          <w:tcPr>
            <w:tcW w:w="1489" w:type="dxa"/>
            <w:vAlign w:val="center"/>
          </w:tcPr>
          <w:p w14:paraId="030DCAE2" w14:textId="209C7679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32D01A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30A5AE2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5F15EA86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02459FA2" w14:textId="77777777" w:rsidTr="008D2C7F">
        <w:tc>
          <w:tcPr>
            <w:tcW w:w="4815" w:type="dxa"/>
            <w:vAlign w:val="center"/>
          </w:tcPr>
          <w:p w14:paraId="4716DC55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</w:p>
        </w:tc>
        <w:tc>
          <w:tcPr>
            <w:tcW w:w="1417" w:type="dxa"/>
            <w:vAlign w:val="center"/>
          </w:tcPr>
          <w:p w14:paraId="530F75AE" w14:textId="0F7DFB8B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02/12</w:t>
            </w:r>
          </w:p>
        </w:tc>
        <w:tc>
          <w:tcPr>
            <w:tcW w:w="1489" w:type="dxa"/>
            <w:vAlign w:val="center"/>
          </w:tcPr>
          <w:p w14:paraId="13227505" w14:textId="07DA95EA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BF00E5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336405E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1F43ACB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7B6F5CE8" w14:textId="77777777" w:rsidTr="008D2C7F">
        <w:tc>
          <w:tcPr>
            <w:tcW w:w="4815" w:type="dxa"/>
            <w:vAlign w:val="center"/>
          </w:tcPr>
          <w:p w14:paraId="4409B157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</w:p>
        </w:tc>
        <w:tc>
          <w:tcPr>
            <w:tcW w:w="1417" w:type="dxa"/>
            <w:vAlign w:val="center"/>
          </w:tcPr>
          <w:p w14:paraId="42E525E2" w14:textId="3D73A395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6BEB2052" w14:textId="0962D17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643E61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65DF0DB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91F28D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4A78ED8A" w14:textId="77777777" w:rsidTr="008D2C7F">
        <w:tc>
          <w:tcPr>
            <w:tcW w:w="4815" w:type="dxa"/>
            <w:vAlign w:val="center"/>
          </w:tcPr>
          <w:p w14:paraId="7A4C1A14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</w:p>
        </w:tc>
        <w:tc>
          <w:tcPr>
            <w:tcW w:w="1417" w:type="dxa"/>
            <w:vAlign w:val="center"/>
          </w:tcPr>
          <w:p w14:paraId="54915D63" w14:textId="362AF480" w:rsidR="0061768B" w:rsidRDefault="0083552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5528">
              <w:rPr>
                <w:rFonts w:ascii="Arial" w:hAnsi="Arial" w:cs="Arial"/>
              </w:rPr>
              <w:t>Lunes 30/11</w:t>
            </w:r>
          </w:p>
        </w:tc>
        <w:tc>
          <w:tcPr>
            <w:tcW w:w="1489" w:type="dxa"/>
            <w:vAlign w:val="center"/>
          </w:tcPr>
          <w:p w14:paraId="67B87CFF" w14:textId="6B6D8D6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BA04144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3DF4A67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6DA412F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05573D0D" w14:textId="77777777" w:rsidTr="008D2C7F">
        <w:tc>
          <w:tcPr>
            <w:tcW w:w="4815" w:type="dxa"/>
            <w:vAlign w:val="center"/>
          </w:tcPr>
          <w:p w14:paraId="1C3DB68E" w14:textId="77777777" w:rsidR="0061768B" w:rsidRPr="00F93C7D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Ciencia, Tecnología, Naturaleza y Sociedad</w:t>
            </w:r>
          </w:p>
        </w:tc>
        <w:tc>
          <w:tcPr>
            <w:tcW w:w="1417" w:type="dxa"/>
            <w:vAlign w:val="center"/>
          </w:tcPr>
          <w:p w14:paraId="06911CE3" w14:textId="1F9D40D6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080DE5E4" w14:textId="391D17E5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83922DD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62FB334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9EA1C9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:rsidRPr="00F450B7" w14:paraId="28690595" w14:textId="77777777" w:rsidTr="008D2C7F">
        <w:tc>
          <w:tcPr>
            <w:tcW w:w="4815" w:type="dxa"/>
            <w:vAlign w:val="center"/>
          </w:tcPr>
          <w:p w14:paraId="7ECDC2AF" w14:textId="77777777" w:rsidR="0061768B" w:rsidRPr="00507B98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Tecnología</w:t>
            </w:r>
          </w:p>
        </w:tc>
        <w:tc>
          <w:tcPr>
            <w:tcW w:w="1417" w:type="dxa"/>
            <w:vAlign w:val="center"/>
          </w:tcPr>
          <w:p w14:paraId="36B29ECC" w14:textId="06F0E138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70B7D" w:rsidRP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7D82CF3F" w14:textId="7775C64A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E55AD9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7F1E7C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654A5C9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14:paraId="2C72EE28" w14:textId="77777777" w:rsidTr="008D2C7F">
        <w:tc>
          <w:tcPr>
            <w:tcW w:w="4815" w:type="dxa"/>
            <w:vAlign w:val="center"/>
          </w:tcPr>
          <w:p w14:paraId="6007FED1" w14:textId="77777777" w:rsidR="0061768B" w:rsidRPr="003D35FA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</w:t>
            </w:r>
          </w:p>
        </w:tc>
        <w:tc>
          <w:tcPr>
            <w:tcW w:w="1417" w:type="dxa"/>
            <w:vAlign w:val="center"/>
          </w:tcPr>
          <w:p w14:paraId="2DC78207" w14:textId="126EAEE8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70B7D" w:rsidRP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59D401CF" w14:textId="7DA1DD04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556560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C2F906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57C49AC9" w14:textId="77777777" w:rsidR="0061768B" w:rsidRPr="003D35FA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61768B" w14:paraId="74CF77F5" w14:textId="77777777" w:rsidTr="008D2C7F">
        <w:tc>
          <w:tcPr>
            <w:tcW w:w="4815" w:type="dxa"/>
            <w:vAlign w:val="center"/>
          </w:tcPr>
          <w:p w14:paraId="502745E7" w14:textId="77777777" w:rsidR="0061768B" w:rsidRPr="006F5ED0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</w:p>
        </w:tc>
        <w:tc>
          <w:tcPr>
            <w:tcW w:w="1417" w:type="dxa"/>
            <w:vAlign w:val="center"/>
          </w:tcPr>
          <w:p w14:paraId="0DB192CD" w14:textId="0E72A2A3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F70B7D" w:rsidRP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70597AD1" w14:textId="7A8D9E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3C9948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575472A2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5DBE9E65" w14:textId="77777777" w:rsidR="0061768B" w:rsidRPr="006F5ED0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C2630D" w14:paraId="7485FF33" w14:textId="77777777" w:rsidTr="00C2630D">
        <w:tc>
          <w:tcPr>
            <w:tcW w:w="4815" w:type="dxa"/>
            <w:shd w:val="clear" w:color="auto" w:fill="FFC000"/>
            <w:vAlign w:val="center"/>
          </w:tcPr>
          <w:p w14:paraId="0A282F41" w14:textId="449BFE0F" w:rsidR="00C2630D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los Materiales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42A980CB" w14:textId="2E9C6970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7BBEBDB7" w14:textId="4185AD2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050853D" w14:textId="77777777" w:rsidR="00C2630D" w:rsidRDefault="00C2630D" w:rsidP="00C266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6C14475B" w14:textId="77777777" w:rsidR="00C2630D" w:rsidRDefault="00C2630D" w:rsidP="00C266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5F810ABE" w14:textId="610251DD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C2630D" w14:paraId="55DE6A92" w14:textId="77777777" w:rsidTr="008D2C7F">
        <w:tc>
          <w:tcPr>
            <w:tcW w:w="4815" w:type="dxa"/>
            <w:vAlign w:val="center"/>
          </w:tcPr>
          <w:p w14:paraId="5639E817" w14:textId="77777777" w:rsidR="00C2630D" w:rsidRPr="00BB5EBF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  <w:vAlign w:val="center"/>
          </w:tcPr>
          <w:p w14:paraId="06899E63" w14:textId="33272CC2" w:rsidR="00C2630D" w:rsidRPr="00F450B7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688E023F" w14:textId="312D8A00" w:rsidR="00C2630D" w:rsidRPr="00F450B7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AF91343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064CC27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  <w:p w14:paraId="25F8D3B4" w14:textId="77777777" w:rsidR="00C2630D" w:rsidRPr="00F450B7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</w:tc>
      </w:tr>
      <w:tr w:rsidR="00C2630D" w14:paraId="559C3C51" w14:textId="77777777" w:rsidTr="008D2C7F">
        <w:tc>
          <w:tcPr>
            <w:tcW w:w="4815" w:type="dxa"/>
            <w:vAlign w:val="center"/>
          </w:tcPr>
          <w:p w14:paraId="50AB3622" w14:textId="77777777" w:rsidR="00C2630D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(214-ME-2014)</w:t>
            </w:r>
          </w:p>
        </w:tc>
        <w:tc>
          <w:tcPr>
            <w:tcW w:w="1417" w:type="dxa"/>
            <w:vAlign w:val="center"/>
          </w:tcPr>
          <w:p w14:paraId="5348A10C" w14:textId="7E11343F" w:rsidR="00C2630D" w:rsidRPr="0009054E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70B7D">
              <w:rPr>
                <w:rFonts w:ascii="Arial" w:hAnsi="Arial" w:cs="Arial"/>
              </w:rPr>
              <w:t>02/12</w:t>
            </w:r>
          </w:p>
        </w:tc>
        <w:tc>
          <w:tcPr>
            <w:tcW w:w="1489" w:type="dxa"/>
            <w:vAlign w:val="center"/>
          </w:tcPr>
          <w:p w14:paraId="24573C60" w14:textId="0022E1C5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1B401BF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1B3D22E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5A9307B9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</w:tc>
      </w:tr>
      <w:tr w:rsidR="00C2630D" w14:paraId="7733B59E" w14:textId="77777777" w:rsidTr="008D2C7F">
        <w:tc>
          <w:tcPr>
            <w:tcW w:w="4815" w:type="dxa"/>
            <w:vAlign w:val="center"/>
          </w:tcPr>
          <w:p w14:paraId="65C2CFC8" w14:textId="77777777" w:rsidR="00C2630D" w:rsidRPr="0092784E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</w:t>
            </w:r>
          </w:p>
        </w:tc>
        <w:tc>
          <w:tcPr>
            <w:tcW w:w="1417" w:type="dxa"/>
            <w:vAlign w:val="center"/>
          </w:tcPr>
          <w:p w14:paraId="7DAA1C1F" w14:textId="3088EC92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03/12</w:t>
            </w:r>
          </w:p>
        </w:tc>
        <w:tc>
          <w:tcPr>
            <w:tcW w:w="1489" w:type="dxa"/>
            <w:vAlign w:val="center"/>
          </w:tcPr>
          <w:p w14:paraId="0205C3C2" w14:textId="7980087A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32338B92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7E7E2C51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9770CD2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C2630D" w14:paraId="5055B73C" w14:textId="77777777" w:rsidTr="008D2C7F">
        <w:tc>
          <w:tcPr>
            <w:tcW w:w="4815" w:type="dxa"/>
            <w:vAlign w:val="center"/>
          </w:tcPr>
          <w:p w14:paraId="15CB6CBB" w14:textId="77777777" w:rsidR="00C2630D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</w:p>
        </w:tc>
        <w:tc>
          <w:tcPr>
            <w:tcW w:w="1417" w:type="dxa"/>
            <w:vAlign w:val="center"/>
          </w:tcPr>
          <w:p w14:paraId="3816FF00" w14:textId="14857F36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Pr="00F70B7D">
              <w:rPr>
                <w:rFonts w:ascii="Arial" w:hAnsi="Arial" w:cs="Arial"/>
              </w:rPr>
              <w:t>03/12</w:t>
            </w:r>
          </w:p>
        </w:tc>
        <w:tc>
          <w:tcPr>
            <w:tcW w:w="1489" w:type="dxa"/>
            <w:vAlign w:val="center"/>
          </w:tcPr>
          <w:p w14:paraId="65417E43" w14:textId="7A327DBD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95B353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360D289B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1DB97A7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C2630D" w14:paraId="42582C74" w14:textId="77777777" w:rsidTr="008D2C7F">
        <w:tc>
          <w:tcPr>
            <w:tcW w:w="4815" w:type="dxa"/>
            <w:vAlign w:val="center"/>
          </w:tcPr>
          <w:p w14:paraId="03636346" w14:textId="77777777" w:rsidR="00C2630D" w:rsidRPr="00BB5EBF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</w:t>
            </w:r>
          </w:p>
        </w:tc>
        <w:tc>
          <w:tcPr>
            <w:tcW w:w="1417" w:type="dxa"/>
            <w:vAlign w:val="center"/>
          </w:tcPr>
          <w:p w14:paraId="16E42C2E" w14:textId="08AB2289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Pr="00F70B7D">
              <w:rPr>
                <w:rFonts w:ascii="Arial" w:hAnsi="Arial" w:cs="Arial"/>
              </w:rPr>
              <w:t>03/12</w:t>
            </w:r>
          </w:p>
        </w:tc>
        <w:tc>
          <w:tcPr>
            <w:tcW w:w="1489" w:type="dxa"/>
            <w:vAlign w:val="center"/>
          </w:tcPr>
          <w:p w14:paraId="4A7F9995" w14:textId="154A0A9F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33BDCD" w14:textId="77777777" w:rsidR="00C2630D" w:rsidRPr="00F55BF3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08051EB1" w14:textId="77777777" w:rsidR="00C2630D" w:rsidRPr="00F55BF3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47772F23" w14:textId="77777777" w:rsidR="00C2630D" w:rsidRPr="0092784E" w:rsidRDefault="00C2630D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55BF3">
              <w:rPr>
                <w:rFonts w:ascii="Arial" w:hAnsi="Arial" w:cs="Arial"/>
              </w:rPr>
              <w:t xml:space="preserve">Néstor </w:t>
            </w:r>
            <w:proofErr w:type="spellStart"/>
            <w:r w:rsidRPr="00F55BF3">
              <w:rPr>
                <w:rFonts w:ascii="Arial" w:hAnsi="Arial" w:cs="Arial"/>
              </w:rPr>
              <w:t>Caunedo</w:t>
            </w:r>
            <w:proofErr w:type="spellEnd"/>
          </w:p>
        </w:tc>
      </w:tr>
      <w:tr w:rsidR="00C2630D" w14:paraId="0A58AD23" w14:textId="77777777" w:rsidTr="008D2C7F">
        <w:tc>
          <w:tcPr>
            <w:tcW w:w="4815" w:type="dxa"/>
            <w:vAlign w:val="center"/>
          </w:tcPr>
          <w:p w14:paraId="4BAE36B5" w14:textId="77777777" w:rsidR="00C2630D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</w:t>
            </w:r>
          </w:p>
        </w:tc>
        <w:tc>
          <w:tcPr>
            <w:tcW w:w="1417" w:type="dxa"/>
            <w:vAlign w:val="center"/>
          </w:tcPr>
          <w:p w14:paraId="75758C0D" w14:textId="4FC6CB68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Pr="00F70B7D">
              <w:rPr>
                <w:rFonts w:ascii="Arial" w:hAnsi="Arial" w:cs="Arial"/>
              </w:rPr>
              <w:t>03/12</w:t>
            </w:r>
          </w:p>
        </w:tc>
        <w:tc>
          <w:tcPr>
            <w:tcW w:w="1489" w:type="dxa"/>
            <w:vAlign w:val="center"/>
          </w:tcPr>
          <w:p w14:paraId="398AC7CF" w14:textId="396A6086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C20180F" w14:textId="77777777" w:rsidR="00C2630D" w:rsidRPr="00F55BF3" w:rsidRDefault="00C2630D" w:rsidP="00091A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1647B259" w14:textId="47900250" w:rsidR="00C2630D" w:rsidRPr="00F55BF3" w:rsidRDefault="00C2630D" w:rsidP="00091A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</w:t>
            </w:r>
            <w:proofErr w:type="spellStart"/>
            <w:r>
              <w:rPr>
                <w:rFonts w:ascii="Arial" w:hAnsi="Arial" w:cs="Arial"/>
              </w:rPr>
              <w:t>Corsiglia</w:t>
            </w:r>
            <w:proofErr w:type="spellEnd"/>
          </w:p>
          <w:p w14:paraId="5791AAF7" w14:textId="6F1F1E5F" w:rsidR="00C2630D" w:rsidRDefault="00C2630D" w:rsidP="00091A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Sartori</w:t>
            </w:r>
          </w:p>
        </w:tc>
      </w:tr>
      <w:tr w:rsidR="00C2630D" w14:paraId="49889577" w14:textId="77777777" w:rsidTr="008D2C7F">
        <w:tc>
          <w:tcPr>
            <w:tcW w:w="4815" w:type="dxa"/>
            <w:vAlign w:val="center"/>
          </w:tcPr>
          <w:p w14:paraId="06F6BE4F" w14:textId="77777777" w:rsidR="00C2630D" w:rsidRDefault="00C2630D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</w:p>
        </w:tc>
        <w:tc>
          <w:tcPr>
            <w:tcW w:w="1417" w:type="dxa"/>
            <w:vAlign w:val="center"/>
          </w:tcPr>
          <w:p w14:paraId="42EF7EB8" w14:textId="5A1EA0D5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04/12</w:t>
            </w:r>
          </w:p>
        </w:tc>
        <w:tc>
          <w:tcPr>
            <w:tcW w:w="1489" w:type="dxa"/>
            <w:vAlign w:val="center"/>
          </w:tcPr>
          <w:p w14:paraId="78DD1E26" w14:textId="152CE8DF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5DA98AE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José </w:t>
            </w:r>
            <w:proofErr w:type="spellStart"/>
            <w:r>
              <w:rPr>
                <w:rFonts w:ascii="Arial" w:hAnsi="Arial" w:cs="Arial"/>
              </w:rPr>
              <w:t>Yrazola</w:t>
            </w:r>
            <w:proofErr w:type="spellEnd"/>
          </w:p>
          <w:p w14:paraId="3E20353C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4A71975" w14:textId="77777777" w:rsidR="00C2630D" w:rsidRDefault="00C2630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</w:tbl>
    <w:p w14:paraId="48B0D329" w14:textId="48987DCF" w:rsidR="00D31E63" w:rsidRDefault="00D31E63" w:rsidP="002A3F78"/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91A1C"/>
    <w:rsid w:val="00104F30"/>
    <w:rsid w:val="00146A98"/>
    <w:rsid w:val="00151B7D"/>
    <w:rsid w:val="00151F17"/>
    <w:rsid w:val="00176614"/>
    <w:rsid w:val="001F2640"/>
    <w:rsid w:val="0021428B"/>
    <w:rsid w:val="002664E7"/>
    <w:rsid w:val="002A0864"/>
    <w:rsid w:val="002A3F78"/>
    <w:rsid w:val="00333789"/>
    <w:rsid w:val="003409CC"/>
    <w:rsid w:val="003802A2"/>
    <w:rsid w:val="003D35FA"/>
    <w:rsid w:val="004318C7"/>
    <w:rsid w:val="00494DF1"/>
    <w:rsid w:val="00507B98"/>
    <w:rsid w:val="005717EE"/>
    <w:rsid w:val="005A24D8"/>
    <w:rsid w:val="005A2ACE"/>
    <w:rsid w:val="005E085A"/>
    <w:rsid w:val="005F1F59"/>
    <w:rsid w:val="00604A06"/>
    <w:rsid w:val="006126BC"/>
    <w:rsid w:val="0061768B"/>
    <w:rsid w:val="00641149"/>
    <w:rsid w:val="006801BD"/>
    <w:rsid w:val="006B73A1"/>
    <w:rsid w:val="006F5ED0"/>
    <w:rsid w:val="00713137"/>
    <w:rsid w:val="00762298"/>
    <w:rsid w:val="00787D87"/>
    <w:rsid w:val="00835528"/>
    <w:rsid w:val="008C0D0D"/>
    <w:rsid w:val="008C187A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12148"/>
    <w:rsid w:val="00C13B80"/>
    <w:rsid w:val="00C1766D"/>
    <w:rsid w:val="00C2630D"/>
    <w:rsid w:val="00C876E4"/>
    <w:rsid w:val="00CF3785"/>
    <w:rsid w:val="00D23DE3"/>
    <w:rsid w:val="00D25077"/>
    <w:rsid w:val="00D27DF8"/>
    <w:rsid w:val="00D31E63"/>
    <w:rsid w:val="00D57041"/>
    <w:rsid w:val="00D702E7"/>
    <w:rsid w:val="00D77934"/>
    <w:rsid w:val="00DB0719"/>
    <w:rsid w:val="00E37264"/>
    <w:rsid w:val="00E477FC"/>
    <w:rsid w:val="00E53F6C"/>
    <w:rsid w:val="00E60E32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A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Alumno</cp:lastModifiedBy>
  <cp:revision>2</cp:revision>
  <cp:lastPrinted>2020-11-17T15:05:00Z</cp:lastPrinted>
  <dcterms:created xsi:type="dcterms:W3CDTF">2020-11-24T15:05:00Z</dcterms:created>
  <dcterms:modified xsi:type="dcterms:W3CDTF">2020-11-24T15:05:00Z</dcterms:modified>
</cp:coreProperties>
</file>