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70D75" w14:textId="77777777" w:rsidR="004C5AB5" w:rsidRDefault="004C5A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1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1417"/>
        <w:gridCol w:w="1489"/>
        <w:gridCol w:w="2473"/>
      </w:tblGrid>
      <w:tr w:rsidR="004C5AB5" w14:paraId="3F2444B0" w14:textId="77777777">
        <w:trPr>
          <w:trHeight w:val="699"/>
        </w:trPr>
        <w:tc>
          <w:tcPr>
            <w:tcW w:w="10194" w:type="dxa"/>
            <w:gridSpan w:val="4"/>
            <w:shd w:val="clear" w:color="auto" w:fill="FF9933"/>
          </w:tcPr>
          <w:p w14:paraId="14EC0FBB" w14:textId="77777777" w:rsidR="004C5AB5" w:rsidRDefault="00AA1962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PROFESORADO DE ARTES VISUALES</w:t>
            </w:r>
          </w:p>
        </w:tc>
      </w:tr>
      <w:tr w:rsidR="004C5AB5" w14:paraId="5E79F4E3" w14:textId="77777777">
        <w:tc>
          <w:tcPr>
            <w:tcW w:w="10194" w:type="dxa"/>
            <w:gridSpan w:val="4"/>
            <w:shd w:val="clear" w:color="auto" w:fill="FF9933"/>
          </w:tcPr>
          <w:p w14:paraId="6D6BDFEA" w14:textId="201D3CFB" w:rsidR="004C5AB5" w:rsidRDefault="00AA1962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8v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o. TURNO DE EXÁMENES – MODALIDAD VIRTUAL</w:t>
            </w:r>
          </w:p>
        </w:tc>
      </w:tr>
      <w:tr w:rsidR="004C5AB5" w14:paraId="6EBD63DC" w14:textId="77777777">
        <w:tc>
          <w:tcPr>
            <w:tcW w:w="4815" w:type="dxa"/>
          </w:tcPr>
          <w:p w14:paraId="07B4A36D" w14:textId="77777777" w:rsidR="004C5AB5" w:rsidRDefault="00AA1962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Unidad Curricular</w:t>
            </w:r>
          </w:p>
        </w:tc>
        <w:tc>
          <w:tcPr>
            <w:tcW w:w="1417" w:type="dxa"/>
          </w:tcPr>
          <w:p w14:paraId="37EE42D9" w14:textId="77777777" w:rsidR="004C5AB5" w:rsidRDefault="00AA1962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Día</w:t>
            </w:r>
          </w:p>
        </w:tc>
        <w:tc>
          <w:tcPr>
            <w:tcW w:w="1489" w:type="dxa"/>
          </w:tcPr>
          <w:p w14:paraId="4A8745CA" w14:textId="77777777" w:rsidR="004C5AB5" w:rsidRDefault="00AA1962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Hora</w:t>
            </w:r>
          </w:p>
        </w:tc>
        <w:tc>
          <w:tcPr>
            <w:tcW w:w="2473" w:type="dxa"/>
          </w:tcPr>
          <w:p w14:paraId="428D30BF" w14:textId="77777777" w:rsidR="004C5AB5" w:rsidRDefault="00AA1962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Tribunal</w:t>
            </w:r>
          </w:p>
          <w:p w14:paraId="3D93EB79" w14:textId="77777777" w:rsidR="004C5AB5" w:rsidRDefault="004C5AB5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4C5AB5" w14:paraId="3D39BA50" w14:textId="77777777">
        <w:tc>
          <w:tcPr>
            <w:tcW w:w="4815" w:type="dxa"/>
          </w:tcPr>
          <w:p w14:paraId="72ACE621" w14:textId="77777777" w:rsidR="004C5AB5" w:rsidRDefault="00AA1962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Arte y Tecnología I: Fotografía (</w:t>
            </w:r>
            <w:r>
              <w:rPr>
                <w:rFonts w:ascii="Arial" w:eastAsia="Arial" w:hAnsi="Arial" w:cs="Arial"/>
              </w:rPr>
              <w:t>Plan 286-ME-2016/ Arte Fotográfico (Plan 241-ME-2011)</w:t>
            </w:r>
          </w:p>
        </w:tc>
        <w:tc>
          <w:tcPr>
            <w:tcW w:w="1417" w:type="dxa"/>
          </w:tcPr>
          <w:p w14:paraId="6E057FE3" w14:textId="132CC470" w:rsidR="004C5AB5" w:rsidRDefault="0099612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Lunes   14/12</w:t>
            </w:r>
          </w:p>
        </w:tc>
        <w:tc>
          <w:tcPr>
            <w:tcW w:w="1489" w:type="dxa"/>
          </w:tcPr>
          <w:p w14:paraId="64082A10" w14:textId="76FAF90A" w:rsidR="004C5AB5" w:rsidRDefault="0099612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  <w:r w:rsidR="00AA1962">
              <w:rPr>
                <w:rFonts w:ascii="Arial" w:eastAsia="Arial" w:hAnsi="Arial" w:cs="Arial"/>
              </w:rPr>
              <w:t xml:space="preserve">:00 </w:t>
            </w:r>
            <w:proofErr w:type="spellStart"/>
            <w:r w:rsidR="00AA1962">
              <w:rPr>
                <w:rFonts w:ascii="Arial" w:eastAsia="Arial" w:hAnsi="Arial" w:cs="Arial"/>
              </w:rPr>
              <w:t>hs</w:t>
            </w:r>
            <w:proofErr w:type="spellEnd"/>
            <w:r w:rsidR="00AA1962">
              <w:rPr>
                <w:rFonts w:ascii="Arial" w:eastAsia="Arial" w:hAnsi="Arial" w:cs="Arial"/>
              </w:rPr>
              <w:t>.</w:t>
            </w:r>
          </w:p>
        </w:tc>
        <w:tc>
          <w:tcPr>
            <w:tcW w:w="2473" w:type="dxa"/>
          </w:tcPr>
          <w:p w14:paraId="284298BB" w14:textId="77777777" w:rsidR="004C5AB5" w:rsidRDefault="00AA1962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Gustavo Vasallo</w:t>
            </w:r>
          </w:p>
          <w:p w14:paraId="1DEA0D83" w14:textId="77777777" w:rsidR="004C5AB5" w:rsidRDefault="00AA196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Érica Ortiz</w:t>
            </w:r>
          </w:p>
          <w:p w14:paraId="37150A52" w14:textId="77777777" w:rsidR="004C5AB5" w:rsidRDefault="00AA196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Melina </w:t>
            </w:r>
            <w:proofErr w:type="spellStart"/>
            <w:r>
              <w:rPr>
                <w:rFonts w:ascii="Arial" w:eastAsia="Arial" w:hAnsi="Arial" w:cs="Arial"/>
              </w:rPr>
              <w:t>Domenella</w:t>
            </w:r>
            <w:proofErr w:type="spellEnd"/>
          </w:p>
        </w:tc>
      </w:tr>
      <w:tr w:rsidR="004C5AB5" w14:paraId="06EB1361" w14:textId="77777777">
        <w:tc>
          <w:tcPr>
            <w:tcW w:w="4815" w:type="dxa"/>
          </w:tcPr>
          <w:p w14:paraId="6AAD76B0" w14:textId="77777777" w:rsidR="004C5AB5" w:rsidRDefault="00AA1962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Arte en la Bidimensión II: Grabado</w:t>
            </w:r>
            <w:r>
              <w:rPr>
                <w:rFonts w:ascii="Arial" w:eastAsia="Arial" w:hAnsi="Arial" w:cs="Arial"/>
              </w:rPr>
              <w:t xml:space="preserve"> (Plan 286-ME-2016) / Arte Impreso (Plan 241-ME-2011)</w:t>
            </w:r>
          </w:p>
        </w:tc>
        <w:tc>
          <w:tcPr>
            <w:tcW w:w="1417" w:type="dxa"/>
          </w:tcPr>
          <w:p w14:paraId="1BAF1FCC" w14:textId="3B2713FA" w:rsidR="004C5AB5" w:rsidRDefault="00AA196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Lunes   </w:t>
            </w:r>
            <w:r w:rsidR="00996126">
              <w:rPr>
                <w:rFonts w:ascii="Arial" w:eastAsia="Arial" w:hAnsi="Arial" w:cs="Arial"/>
              </w:rPr>
              <w:t>14</w:t>
            </w:r>
            <w:r>
              <w:rPr>
                <w:rFonts w:ascii="Arial" w:eastAsia="Arial" w:hAnsi="Arial" w:cs="Arial"/>
              </w:rPr>
              <w:t>/1</w:t>
            </w:r>
            <w:r w:rsidR="00996126">
              <w:rPr>
                <w:rFonts w:ascii="Arial" w:eastAsia="Arial" w:hAnsi="Arial" w:cs="Arial"/>
              </w:rPr>
              <w:t>2</w:t>
            </w:r>
          </w:p>
        </w:tc>
        <w:tc>
          <w:tcPr>
            <w:tcW w:w="1489" w:type="dxa"/>
          </w:tcPr>
          <w:p w14:paraId="28639121" w14:textId="3A081478" w:rsidR="004C5AB5" w:rsidRDefault="0099612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  <w:r w:rsidR="00AA1962">
              <w:rPr>
                <w:rFonts w:ascii="Arial" w:eastAsia="Arial" w:hAnsi="Arial" w:cs="Arial"/>
              </w:rPr>
              <w:t xml:space="preserve">:00 </w:t>
            </w:r>
            <w:proofErr w:type="spellStart"/>
            <w:r w:rsidR="00AA1962">
              <w:rPr>
                <w:rFonts w:ascii="Arial" w:eastAsia="Arial" w:hAnsi="Arial" w:cs="Arial"/>
              </w:rPr>
              <w:t>hs</w:t>
            </w:r>
            <w:proofErr w:type="spellEnd"/>
            <w:r w:rsidR="00AA1962">
              <w:rPr>
                <w:rFonts w:ascii="Arial" w:eastAsia="Arial" w:hAnsi="Arial" w:cs="Arial"/>
              </w:rPr>
              <w:t>.</w:t>
            </w:r>
          </w:p>
        </w:tc>
        <w:tc>
          <w:tcPr>
            <w:tcW w:w="2473" w:type="dxa"/>
          </w:tcPr>
          <w:p w14:paraId="0EC3656D" w14:textId="77777777" w:rsidR="004C5AB5" w:rsidRDefault="00AA1962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Gustavo Vasallo</w:t>
            </w:r>
          </w:p>
          <w:p w14:paraId="7916B02E" w14:textId="77777777" w:rsidR="004C5AB5" w:rsidRDefault="00AA196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Melina </w:t>
            </w:r>
            <w:proofErr w:type="spellStart"/>
            <w:r>
              <w:rPr>
                <w:rFonts w:ascii="Arial" w:eastAsia="Arial" w:hAnsi="Arial" w:cs="Arial"/>
              </w:rPr>
              <w:t>Domenella</w:t>
            </w:r>
            <w:proofErr w:type="spellEnd"/>
          </w:p>
          <w:p w14:paraId="7671CDA4" w14:textId="77777777" w:rsidR="004C5AB5" w:rsidRDefault="00AA196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Érica Ortiz</w:t>
            </w:r>
          </w:p>
        </w:tc>
      </w:tr>
      <w:tr w:rsidR="004C5AB5" w14:paraId="1F0D7519" w14:textId="77777777">
        <w:tc>
          <w:tcPr>
            <w:tcW w:w="4815" w:type="dxa"/>
          </w:tcPr>
          <w:p w14:paraId="03531B07" w14:textId="77777777" w:rsidR="004C5AB5" w:rsidRDefault="004C5AB5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26408428" w14:textId="77777777" w:rsidR="004C5AB5" w:rsidRDefault="00AA1962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Arte y Tecnología II: Digital e Interactivo</w:t>
            </w:r>
            <w:r>
              <w:rPr>
                <w:rFonts w:ascii="Arial" w:eastAsia="Arial" w:hAnsi="Arial" w:cs="Arial"/>
              </w:rPr>
              <w:t xml:space="preserve"> (Plan 286-ME-2016) / Arte Digital (Plan 241-ME- 2011)</w:t>
            </w:r>
          </w:p>
          <w:p w14:paraId="141AB73F" w14:textId="77777777" w:rsidR="004C5AB5" w:rsidRDefault="00AA1962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Diseño (Plan 241-ME-2011)</w:t>
            </w:r>
          </w:p>
        </w:tc>
        <w:tc>
          <w:tcPr>
            <w:tcW w:w="1417" w:type="dxa"/>
          </w:tcPr>
          <w:p w14:paraId="5FF4A5A8" w14:textId="77777777" w:rsidR="004C5AB5" w:rsidRDefault="004C5AB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4783F998" w14:textId="2E2A547D" w:rsidR="004C5AB5" w:rsidRDefault="0099612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Lunes   14/12</w:t>
            </w:r>
          </w:p>
        </w:tc>
        <w:tc>
          <w:tcPr>
            <w:tcW w:w="1489" w:type="dxa"/>
          </w:tcPr>
          <w:p w14:paraId="2D0B14B6" w14:textId="77777777" w:rsidR="004C5AB5" w:rsidRDefault="004C5AB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1D265174" w14:textId="02CF9068" w:rsidR="004C5AB5" w:rsidRDefault="0099612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  <w:r w:rsidR="00AA1962">
              <w:rPr>
                <w:rFonts w:ascii="Arial" w:eastAsia="Arial" w:hAnsi="Arial" w:cs="Arial"/>
              </w:rPr>
              <w:t xml:space="preserve">:00 </w:t>
            </w:r>
            <w:proofErr w:type="spellStart"/>
            <w:r w:rsidR="00AA1962">
              <w:rPr>
                <w:rFonts w:ascii="Arial" w:eastAsia="Arial" w:hAnsi="Arial" w:cs="Arial"/>
              </w:rPr>
              <w:t>hs</w:t>
            </w:r>
            <w:proofErr w:type="spellEnd"/>
            <w:r w:rsidR="00AA1962">
              <w:rPr>
                <w:rFonts w:ascii="Arial" w:eastAsia="Arial" w:hAnsi="Arial" w:cs="Arial"/>
              </w:rPr>
              <w:t>.</w:t>
            </w:r>
          </w:p>
        </w:tc>
        <w:tc>
          <w:tcPr>
            <w:tcW w:w="2473" w:type="dxa"/>
          </w:tcPr>
          <w:p w14:paraId="620F7F9E" w14:textId="77777777" w:rsidR="004C5AB5" w:rsidRDefault="004C5AB5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079FBE3F" w14:textId="77777777" w:rsidR="004C5AB5" w:rsidRDefault="00AA1962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Luis Freire</w:t>
            </w:r>
          </w:p>
          <w:p w14:paraId="1652354E" w14:textId="77777777" w:rsidR="004C5AB5" w:rsidRDefault="00AA196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Javier Vivas</w:t>
            </w:r>
          </w:p>
          <w:p w14:paraId="6AD3B093" w14:textId="77777777" w:rsidR="004C5AB5" w:rsidRDefault="00AA196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Melina </w:t>
            </w:r>
            <w:proofErr w:type="spellStart"/>
            <w:r>
              <w:rPr>
                <w:rFonts w:ascii="Arial" w:eastAsia="Arial" w:hAnsi="Arial" w:cs="Arial"/>
              </w:rPr>
              <w:t>Domenella</w:t>
            </w:r>
            <w:proofErr w:type="spellEnd"/>
          </w:p>
          <w:p w14:paraId="5629DCEE" w14:textId="77777777" w:rsidR="004C5AB5" w:rsidRDefault="004C5AB5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996126" w14:paraId="32D369E0" w14:textId="77777777">
        <w:tc>
          <w:tcPr>
            <w:tcW w:w="4815" w:type="dxa"/>
          </w:tcPr>
          <w:p w14:paraId="6252035E" w14:textId="77777777" w:rsidR="00996126" w:rsidRDefault="00996126" w:rsidP="00996126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Arte y Tecnología III: Audiovisual</w:t>
            </w:r>
            <w:r>
              <w:rPr>
                <w:rFonts w:ascii="Arial" w:eastAsia="Arial" w:hAnsi="Arial" w:cs="Arial"/>
              </w:rPr>
              <w:t xml:space="preserve"> (Plan 286-ME-2016) / Taller de Producción Audiovisual (Plan 241-ME-2011)</w:t>
            </w:r>
          </w:p>
        </w:tc>
        <w:tc>
          <w:tcPr>
            <w:tcW w:w="1417" w:type="dxa"/>
          </w:tcPr>
          <w:p w14:paraId="7F580B54" w14:textId="37CDAD72" w:rsidR="00996126" w:rsidRDefault="00996126" w:rsidP="0099612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BB3380">
              <w:rPr>
                <w:rFonts w:ascii="Arial" w:eastAsia="Arial" w:hAnsi="Arial" w:cs="Arial"/>
              </w:rPr>
              <w:t>Lunes   14/12</w:t>
            </w:r>
          </w:p>
        </w:tc>
        <w:tc>
          <w:tcPr>
            <w:tcW w:w="1489" w:type="dxa"/>
          </w:tcPr>
          <w:p w14:paraId="6FB7A214" w14:textId="77777777" w:rsidR="00996126" w:rsidRDefault="00996126" w:rsidP="0099612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72D1D02D" w14:textId="2DC71E79" w:rsidR="00996126" w:rsidRDefault="00996126" w:rsidP="0099612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9:00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473" w:type="dxa"/>
          </w:tcPr>
          <w:p w14:paraId="762C3260" w14:textId="77777777" w:rsidR="00996126" w:rsidRDefault="00996126" w:rsidP="00996126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Javier Vivas</w:t>
            </w:r>
          </w:p>
          <w:p w14:paraId="18957999" w14:textId="77777777" w:rsidR="00996126" w:rsidRDefault="00996126" w:rsidP="0099612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Gustavo Vasallo</w:t>
            </w:r>
          </w:p>
          <w:p w14:paraId="3966ABA3" w14:textId="77777777" w:rsidR="00996126" w:rsidRDefault="00996126" w:rsidP="00996126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Melina </w:t>
            </w:r>
            <w:proofErr w:type="spellStart"/>
            <w:r>
              <w:rPr>
                <w:rFonts w:ascii="Arial" w:eastAsia="Arial" w:hAnsi="Arial" w:cs="Arial"/>
              </w:rPr>
              <w:t>Domenella</w:t>
            </w:r>
            <w:proofErr w:type="spellEnd"/>
          </w:p>
        </w:tc>
      </w:tr>
      <w:tr w:rsidR="00996126" w14:paraId="7AE551A2" w14:textId="77777777">
        <w:tc>
          <w:tcPr>
            <w:tcW w:w="4815" w:type="dxa"/>
          </w:tcPr>
          <w:p w14:paraId="73919229" w14:textId="77777777" w:rsidR="00996126" w:rsidRDefault="00996126" w:rsidP="00996126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Lenguaje Visual I</w:t>
            </w:r>
            <w:r>
              <w:rPr>
                <w:rFonts w:ascii="Arial" w:eastAsia="Arial" w:hAnsi="Arial" w:cs="Arial"/>
              </w:rPr>
              <w:t xml:space="preserve"> (Plan 286-ME-2016) / Interpretación de los Discursos Visuales (Plan 241-ME-2011)</w:t>
            </w:r>
          </w:p>
        </w:tc>
        <w:tc>
          <w:tcPr>
            <w:tcW w:w="1417" w:type="dxa"/>
          </w:tcPr>
          <w:p w14:paraId="32A11C4A" w14:textId="1E3C8588" w:rsidR="00996126" w:rsidRDefault="00996126" w:rsidP="0099612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Martes</w:t>
            </w:r>
            <w:r w:rsidRPr="00BB3380">
              <w:rPr>
                <w:rFonts w:ascii="Arial" w:eastAsia="Arial" w:hAnsi="Arial" w:cs="Arial"/>
              </w:rPr>
              <w:t xml:space="preserve">  1</w:t>
            </w:r>
            <w:r>
              <w:rPr>
                <w:rFonts w:ascii="Arial" w:eastAsia="Arial" w:hAnsi="Arial" w:cs="Arial"/>
              </w:rPr>
              <w:t>5</w:t>
            </w:r>
            <w:proofErr w:type="gramEnd"/>
            <w:r w:rsidRPr="00BB3380">
              <w:rPr>
                <w:rFonts w:ascii="Arial" w:eastAsia="Arial" w:hAnsi="Arial" w:cs="Arial"/>
              </w:rPr>
              <w:t>/12</w:t>
            </w:r>
          </w:p>
        </w:tc>
        <w:tc>
          <w:tcPr>
            <w:tcW w:w="1489" w:type="dxa"/>
          </w:tcPr>
          <w:p w14:paraId="69C72436" w14:textId="6B5DAE77" w:rsidR="00996126" w:rsidRDefault="00996126" w:rsidP="0099612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9:00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473" w:type="dxa"/>
          </w:tcPr>
          <w:p w14:paraId="17C529F3" w14:textId="77777777" w:rsidR="00996126" w:rsidRDefault="00996126" w:rsidP="00996126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Luis Freire</w:t>
            </w:r>
          </w:p>
          <w:p w14:paraId="01E70C33" w14:textId="77777777" w:rsidR="00996126" w:rsidRDefault="00996126" w:rsidP="0099612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Melina </w:t>
            </w:r>
            <w:proofErr w:type="spellStart"/>
            <w:r>
              <w:rPr>
                <w:rFonts w:ascii="Arial" w:eastAsia="Arial" w:hAnsi="Arial" w:cs="Arial"/>
              </w:rPr>
              <w:t>Domenella</w:t>
            </w:r>
            <w:proofErr w:type="spellEnd"/>
          </w:p>
          <w:p w14:paraId="17CBA77E" w14:textId="77777777" w:rsidR="00996126" w:rsidRDefault="00996126" w:rsidP="0099612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Gustavo Vasallo</w:t>
            </w:r>
          </w:p>
        </w:tc>
      </w:tr>
      <w:tr w:rsidR="00996126" w14:paraId="74B9EF15" w14:textId="77777777">
        <w:tc>
          <w:tcPr>
            <w:tcW w:w="4815" w:type="dxa"/>
          </w:tcPr>
          <w:p w14:paraId="4A79A1EC" w14:textId="77777777" w:rsidR="00996126" w:rsidRDefault="00996126" w:rsidP="00996126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Lenguaje Visual II</w:t>
            </w:r>
            <w:r>
              <w:rPr>
                <w:rFonts w:ascii="Arial" w:eastAsia="Arial" w:hAnsi="Arial" w:cs="Arial"/>
              </w:rPr>
              <w:t xml:space="preserve"> (Plan 286-ME-</w:t>
            </w:r>
            <w:proofErr w:type="gramStart"/>
            <w:r>
              <w:rPr>
                <w:rFonts w:ascii="Arial" w:eastAsia="Arial" w:hAnsi="Arial" w:cs="Arial"/>
              </w:rPr>
              <w:t>2016)/</w:t>
            </w:r>
            <w:proofErr w:type="gramEnd"/>
            <w:r>
              <w:rPr>
                <w:rFonts w:ascii="Arial" w:eastAsia="Arial" w:hAnsi="Arial" w:cs="Arial"/>
              </w:rPr>
              <w:t xml:space="preserve"> Interpretación de los Discursos Audiovisuales (Plan 241-ME-2011)</w:t>
            </w:r>
          </w:p>
          <w:p w14:paraId="3745AE21" w14:textId="77777777" w:rsidR="00996126" w:rsidRDefault="00996126" w:rsidP="00996126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Lenguaje Visual III</w:t>
            </w:r>
            <w:r>
              <w:rPr>
                <w:rFonts w:ascii="Arial" w:eastAsia="Arial" w:hAnsi="Arial" w:cs="Arial"/>
              </w:rPr>
              <w:t xml:space="preserve"> (Plan 286-ME-2016)</w:t>
            </w:r>
          </w:p>
        </w:tc>
        <w:tc>
          <w:tcPr>
            <w:tcW w:w="1417" w:type="dxa"/>
          </w:tcPr>
          <w:p w14:paraId="0755A7ED" w14:textId="77777777" w:rsidR="00996126" w:rsidRDefault="00996126" w:rsidP="0099612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3EE548B2" w14:textId="2513E56F" w:rsidR="00996126" w:rsidRDefault="00996126" w:rsidP="0099612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Martes</w:t>
            </w:r>
            <w:r w:rsidRPr="00BB3380">
              <w:rPr>
                <w:rFonts w:ascii="Arial" w:eastAsia="Arial" w:hAnsi="Arial" w:cs="Arial"/>
              </w:rPr>
              <w:t xml:space="preserve">  1</w:t>
            </w:r>
            <w:r>
              <w:rPr>
                <w:rFonts w:ascii="Arial" w:eastAsia="Arial" w:hAnsi="Arial" w:cs="Arial"/>
              </w:rPr>
              <w:t>5</w:t>
            </w:r>
            <w:proofErr w:type="gramEnd"/>
            <w:r w:rsidRPr="00BB3380">
              <w:rPr>
                <w:rFonts w:ascii="Arial" w:eastAsia="Arial" w:hAnsi="Arial" w:cs="Arial"/>
              </w:rPr>
              <w:t>/12</w:t>
            </w:r>
          </w:p>
        </w:tc>
        <w:tc>
          <w:tcPr>
            <w:tcW w:w="1489" w:type="dxa"/>
          </w:tcPr>
          <w:p w14:paraId="7D22A908" w14:textId="77777777" w:rsidR="00996126" w:rsidRDefault="00996126" w:rsidP="0099612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35BB85FA" w14:textId="2D095EF6" w:rsidR="00996126" w:rsidRDefault="00996126" w:rsidP="0099612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9:00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473" w:type="dxa"/>
          </w:tcPr>
          <w:p w14:paraId="760F9B36" w14:textId="77777777" w:rsidR="00996126" w:rsidRDefault="00996126" w:rsidP="00996126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4FC26D30" w14:textId="77777777" w:rsidR="00996126" w:rsidRDefault="00996126" w:rsidP="00996126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Andrés González</w:t>
            </w:r>
          </w:p>
          <w:p w14:paraId="70E3ACF7" w14:textId="77777777" w:rsidR="00996126" w:rsidRDefault="00996126" w:rsidP="0099612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Melina </w:t>
            </w:r>
            <w:proofErr w:type="spellStart"/>
            <w:r>
              <w:rPr>
                <w:rFonts w:ascii="Arial" w:eastAsia="Arial" w:hAnsi="Arial" w:cs="Arial"/>
              </w:rPr>
              <w:t>Domenella</w:t>
            </w:r>
            <w:proofErr w:type="spellEnd"/>
          </w:p>
          <w:p w14:paraId="696F7A76" w14:textId="77777777" w:rsidR="00996126" w:rsidRDefault="00996126" w:rsidP="0099612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Luis Freire</w:t>
            </w:r>
          </w:p>
        </w:tc>
      </w:tr>
      <w:tr w:rsidR="004C5AB5" w14:paraId="5EA4CDE4" w14:textId="77777777">
        <w:tc>
          <w:tcPr>
            <w:tcW w:w="4815" w:type="dxa"/>
          </w:tcPr>
          <w:p w14:paraId="1C160040" w14:textId="77777777" w:rsidR="004C5AB5" w:rsidRDefault="004C5AB5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13146867" w14:textId="77777777" w:rsidR="004C5AB5" w:rsidRDefault="00AA1962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Sujeto de la Educación Artístico Visual I</w:t>
            </w:r>
            <w:r>
              <w:rPr>
                <w:rFonts w:ascii="Arial" w:eastAsia="Arial" w:hAnsi="Arial" w:cs="Arial"/>
              </w:rPr>
              <w:t xml:space="preserve"> (Plan 286-ME-2016) / Psicología y Cultura de la Infancia (Plan 241-ME-2011)</w:t>
            </w:r>
          </w:p>
          <w:p w14:paraId="10F5E008" w14:textId="77777777" w:rsidR="004C5AB5" w:rsidRDefault="00AA1962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Sujeto de la Educación Artístico Visual II</w:t>
            </w:r>
            <w:r>
              <w:rPr>
                <w:rFonts w:ascii="Arial" w:eastAsia="Arial" w:hAnsi="Arial" w:cs="Arial"/>
              </w:rPr>
              <w:t xml:space="preserve"> (Plan 286-ME-2016) / Psicología y Cultura de la Pubertad y la Adolescencia (Plan 241-ME-2011)</w:t>
            </w:r>
          </w:p>
          <w:p w14:paraId="43A0579E" w14:textId="77777777" w:rsidR="004C5AB5" w:rsidRDefault="004C5AB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14:paraId="7A6255C5" w14:textId="77777777" w:rsidR="00996126" w:rsidRDefault="0099612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646A4413" w14:textId="77777777" w:rsidR="00996126" w:rsidRDefault="0099612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4C0BF746" w14:textId="77777777" w:rsidR="00996126" w:rsidRDefault="0099612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70A13A39" w14:textId="5BC26790" w:rsidR="004C5AB5" w:rsidRDefault="0099612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Martes</w:t>
            </w:r>
            <w:r w:rsidRPr="00BB3380">
              <w:rPr>
                <w:rFonts w:ascii="Arial" w:eastAsia="Arial" w:hAnsi="Arial" w:cs="Arial"/>
              </w:rPr>
              <w:t xml:space="preserve">  1</w:t>
            </w:r>
            <w:r>
              <w:rPr>
                <w:rFonts w:ascii="Arial" w:eastAsia="Arial" w:hAnsi="Arial" w:cs="Arial"/>
              </w:rPr>
              <w:t>5</w:t>
            </w:r>
            <w:proofErr w:type="gramEnd"/>
            <w:r w:rsidRPr="00BB3380">
              <w:rPr>
                <w:rFonts w:ascii="Arial" w:eastAsia="Arial" w:hAnsi="Arial" w:cs="Arial"/>
              </w:rPr>
              <w:t>/12</w:t>
            </w:r>
          </w:p>
        </w:tc>
        <w:tc>
          <w:tcPr>
            <w:tcW w:w="1489" w:type="dxa"/>
          </w:tcPr>
          <w:p w14:paraId="74439171" w14:textId="77777777" w:rsidR="004C5AB5" w:rsidRDefault="004C5AB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5F2F9C40" w14:textId="77777777" w:rsidR="004C5AB5" w:rsidRDefault="004C5AB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2B562ACC" w14:textId="77777777" w:rsidR="00996126" w:rsidRDefault="0099612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408A3B5C" w14:textId="435191E1" w:rsidR="004C5AB5" w:rsidRDefault="0099612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  <w:r w:rsidR="00AA1962">
              <w:rPr>
                <w:rFonts w:ascii="Arial" w:eastAsia="Arial" w:hAnsi="Arial" w:cs="Arial"/>
              </w:rPr>
              <w:t xml:space="preserve">:00 </w:t>
            </w:r>
            <w:proofErr w:type="spellStart"/>
            <w:r w:rsidR="00AA1962">
              <w:rPr>
                <w:rFonts w:ascii="Arial" w:eastAsia="Arial" w:hAnsi="Arial" w:cs="Arial"/>
              </w:rPr>
              <w:t>hs</w:t>
            </w:r>
            <w:proofErr w:type="spellEnd"/>
            <w:r w:rsidR="00AA1962">
              <w:rPr>
                <w:rFonts w:ascii="Arial" w:eastAsia="Arial" w:hAnsi="Arial" w:cs="Arial"/>
              </w:rPr>
              <w:t>.</w:t>
            </w:r>
          </w:p>
        </w:tc>
        <w:tc>
          <w:tcPr>
            <w:tcW w:w="2473" w:type="dxa"/>
          </w:tcPr>
          <w:p w14:paraId="121418C8" w14:textId="77777777" w:rsidR="004C5AB5" w:rsidRDefault="004C5AB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28077AC3" w14:textId="77777777" w:rsidR="004C5AB5" w:rsidRDefault="004C5AB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41FD56F8" w14:textId="77777777" w:rsidR="004C5AB5" w:rsidRDefault="00AA1962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Federico Sa</w:t>
            </w:r>
            <w:r>
              <w:rPr>
                <w:rFonts w:ascii="Arial" w:eastAsia="Arial" w:hAnsi="Arial" w:cs="Arial"/>
                <w:b/>
              </w:rPr>
              <w:t>rtori</w:t>
            </w:r>
          </w:p>
          <w:p w14:paraId="2EFE308D" w14:textId="77777777" w:rsidR="004C5AB5" w:rsidRDefault="00AA196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Yanina </w:t>
            </w:r>
            <w:proofErr w:type="spellStart"/>
            <w:r>
              <w:rPr>
                <w:rFonts w:ascii="Arial" w:eastAsia="Arial" w:hAnsi="Arial" w:cs="Arial"/>
              </w:rPr>
              <w:t>Tornello</w:t>
            </w:r>
            <w:proofErr w:type="spellEnd"/>
          </w:p>
          <w:p w14:paraId="68995D7F" w14:textId="77777777" w:rsidR="004C5AB5" w:rsidRDefault="00AA196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Pamela Urbina</w:t>
            </w:r>
          </w:p>
        </w:tc>
      </w:tr>
      <w:tr w:rsidR="004C5AB5" w14:paraId="60E8E3B9" w14:textId="77777777">
        <w:tc>
          <w:tcPr>
            <w:tcW w:w="4815" w:type="dxa"/>
          </w:tcPr>
          <w:p w14:paraId="737B8E39" w14:textId="77777777" w:rsidR="004C5AB5" w:rsidRDefault="00AA1962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Didáctica de las Artes Visuales I: Inicial y Primaria</w:t>
            </w:r>
            <w:r>
              <w:rPr>
                <w:rFonts w:ascii="Arial" w:eastAsia="Arial" w:hAnsi="Arial" w:cs="Arial"/>
              </w:rPr>
              <w:t xml:space="preserve"> (Plan 286-Me-2016)</w:t>
            </w:r>
          </w:p>
          <w:p w14:paraId="660C1E36" w14:textId="77777777" w:rsidR="004C5AB5" w:rsidRDefault="00AA1962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Didáctica de las Artes Visuales II: Secundaria, Educación Especial y Educación de Adultos</w:t>
            </w:r>
            <w:r>
              <w:rPr>
                <w:rFonts w:ascii="Arial" w:eastAsia="Arial" w:hAnsi="Arial" w:cs="Arial"/>
              </w:rPr>
              <w:t xml:space="preserve"> (Plan 286-ME-2016) / </w:t>
            </w:r>
            <w:r>
              <w:rPr>
                <w:rFonts w:ascii="Arial" w:eastAsia="Arial" w:hAnsi="Arial" w:cs="Arial"/>
              </w:rPr>
              <w:lastRenderedPageBreak/>
              <w:t>Didáctica de las Artes Visuales (Plan 241-ME-2011)</w:t>
            </w:r>
          </w:p>
          <w:p w14:paraId="79EFE10B" w14:textId="77777777" w:rsidR="004C5AB5" w:rsidRDefault="004C5AB5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417" w:type="dxa"/>
          </w:tcPr>
          <w:p w14:paraId="029964A0" w14:textId="77777777" w:rsidR="004C5AB5" w:rsidRDefault="004C5AB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51B60AE4" w14:textId="454B94B8" w:rsidR="004C5AB5" w:rsidRDefault="0099612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Martes</w:t>
            </w:r>
            <w:r w:rsidRPr="00BB3380">
              <w:rPr>
                <w:rFonts w:ascii="Arial" w:eastAsia="Arial" w:hAnsi="Arial" w:cs="Arial"/>
              </w:rPr>
              <w:t xml:space="preserve">  1</w:t>
            </w:r>
            <w:r>
              <w:rPr>
                <w:rFonts w:ascii="Arial" w:eastAsia="Arial" w:hAnsi="Arial" w:cs="Arial"/>
              </w:rPr>
              <w:t>5</w:t>
            </w:r>
            <w:proofErr w:type="gramEnd"/>
            <w:r w:rsidRPr="00BB3380">
              <w:rPr>
                <w:rFonts w:ascii="Arial" w:eastAsia="Arial" w:hAnsi="Arial" w:cs="Arial"/>
              </w:rPr>
              <w:t>/12</w:t>
            </w:r>
          </w:p>
        </w:tc>
        <w:tc>
          <w:tcPr>
            <w:tcW w:w="1489" w:type="dxa"/>
          </w:tcPr>
          <w:p w14:paraId="4FCCB295" w14:textId="77777777" w:rsidR="004C5AB5" w:rsidRDefault="004C5AB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7AEBE23B" w14:textId="01BC04E1" w:rsidR="004C5AB5" w:rsidRDefault="0099612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  <w:r w:rsidR="00AA1962">
              <w:rPr>
                <w:rFonts w:ascii="Arial" w:eastAsia="Arial" w:hAnsi="Arial" w:cs="Arial"/>
              </w:rPr>
              <w:t xml:space="preserve">:00 </w:t>
            </w:r>
            <w:proofErr w:type="spellStart"/>
            <w:r w:rsidR="00AA1962">
              <w:rPr>
                <w:rFonts w:ascii="Arial" w:eastAsia="Arial" w:hAnsi="Arial" w:cs="Arial"/>
              </w:rPr>
              <w:t>hs</w:t>
            </w:r>
            <w:proofErr w:type="spellEnd"/>
            <w:r w:rsidR="00AA1962">
              <w:rPr>
                <w:rFonts w:ascii="Arial" w:eastAsia="Arial" w:hAnsi="Arial" w:cs="Arial"/>
              </w:rPr>
              <w:t>.</w:t>
            </w:r>
          </w:p>
        </w:tc>
        <w:tc>
          <w:tcPr>
            <w:tcW w:w="2473" w:type="dxa"/>
          </w:tcPr>
          <w:p w14:paraId="4652E50C" w14:textId="77777777" w:rsidR="004C5AB5" w:rsidRDefault="004C5AB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7529E1AF" w14:textId="77777777" w:rsidR="004C5AB5" w:rsidRDefault="00AA1962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Yanina </w:t>
            </w:r>
            <w:proofErr w:type="spellStart"/>
            <w:r>
              <w:rPr>
                <w:rFonts w:ascii="Arial" w:eastAsia="Arial" w:hAnsi="Arial" w:cs="Arial"/>
                <w:b/>
              </w:rPr>
              <w:t>Tornello</w:t>
            </w:r>
            <w:proofErr w:type="spellEnd"/>
          </w:p>
          <w:p w14:paraId="62C3FF17" w14:textId="77777777" w:rsidR="004C5AB5" w:rsidRDefault="00AA196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Pamela Urbina</w:t>
            </w:r>
          </w:p>
          <w:p w14:paraId="141E13C3" w14:textId="77777777" w:rsidR="004C5AB5" w:rsidRDefault="00AA1962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Federico Sartori</w:t>
            </w:r>
          </w:p>
        </w:tc>
      </w:tr>
      <w:tr w:rsidR="004C5AB5" w14:paraId="7E287035" w14:textId="77777777">
        <w:tc>
          <w:tcPr>
            <w:tcW w:w="4815" w:type="dxa"/>
          </w:tcPr>
          <w:p w14:paraId="61751FC6" w14:textId="77777777" w:rsidR="004C5AB5" w:rsidRDefault="00AA1962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Arte en la Bidimen</w:t>
            </w:r>
            <w:r>
              <w:rPr>
                <w:rFonts w:ascii="Arial" w:eastAsia="Arial" w:hAnsi="Arial" w:cs="Arial"/>
                <w:b/>
              </w:rPr>
              <w:t>sión I: Pintura</w:t>
            </w:r>
            <w:r>
              <w:rPr>
                <w:rFonts w:ascii="Arial" w:eastAsia="Arial" w:hAnsi="Arial" w:cs="Arial"/>
              </w:rPr>
              <w:t xml:space="preserve"> (Plan 286-ME-2016) / Lo Visual en la Bidimensión (Plan 241-ME-2011)</w:t>
            </w:r>
          </w:p>
        </w:tc>
        <w:tc>
          <w:tcPr>
            <w:tcW w:w="1417" w:type="dxa"/>
          </w:tcPr>
          <w:p w14:paraId="6550DA86" w14:textId="32FA3075" w:rsidR="004C5AB5" w:rsidRDefault="00AA196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Miércoles 16</w:t>
            </w:r>
            <w:r>
              <w:rPr>
                <w:rFonts w:ascii="Arial" w:eastAsia="Arial" w:hAnsi="Arial" w:cs="Arial"/>
              </w:rPr>
              <w:t>/12</w:t>
            </w:r>
          </w:p>
        </w:tc>
        <w:tc>
          <w:tcPr>
            <w:tcW w:w="1489" w:type="dxa"/>
          </w:tcPr>
          <w:p w14:paraId="69DC4096" w14:textId="413A6187" w:rsidR="004C5AB5" w:rsidRDefault="00AA196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</w:rPr>
              <w:t xml:space="preserve">:00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473" w:type="dxa"/>
          </w:tcPr>
          <w:p w14:paraId="41A6A8A3" w14:textId="77777777" w:rsidR="004C5AB5" w:rsidRDefault="00AA1962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Analí Muñoz</w:t>
            </w:r>
          </w:p>
          <w:p w14:paraId="31A04F81" w14:textId="77777777" w:rsidR="004C5AB5" w:rsidRDefault="00AA196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Érica Ortiz</w:t>
            </w:r>
          </w:p>
          <w:p w14:paraId="6E16DCFB" w14:textId="77777777" w:rsidR="004C5AB5" w:rsidRDefault="00AA196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Mónica Zavala</w:t>
            </w:r>
          </w:p>
        </w:tc>
      </w:tr>
      <w:tr w:rsidR="004C5AB5" w14:paraId="55156814" w14:textId="77777777">
        <w:tc>
          <w:tcPr>
            <w:tcW w:w="4815" w:type="dxa"/>
          </w:tcPr>
          <w:p w14:paraId="7065982A" w14:textId="77777777" w:rsidR="004C5AB5" w:rsidRDefault="004C5AB5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048B674B" w14:textId="77777777" w:rsidR="004C5AB5" w:rsidRDefault="00AA1962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Arte en la Bidimensión III: Pintura</w:t>
            </w:r>
          </w:p>
        </w:tc>
        <w:tc>
          <w:tcPr>
            <w:tcW w:w="1417" w:type="dxa"/>
          </w:tcPr>
          <w:p w14:paraId="7306483D" w14:textId="3D29BBDD" w:rsidR="004C5AB5" w:rsidRDefault="00AA196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Miércoles 16</w:t>
            </w:r>
            <w:r>
              <w:rPr>
                <w:rFonts w:ascii="Arial" w:eastAsia="Arial" w:hAnsi="Arial" w:cs="Arial"/>
              </w:rPr>
              <w:t>/12</w:t>
            </w:r>
          </w:p>
        </w:tc>
        <w:tc>
          <w:tcPr>
            <w:tcW w:w="1489" w:type="dxa"/>
          </w:tcPr>
          <w:p w14:paraId="530E3B81" w14:textId="6FBB29B5" w:rsidR="004C5AB5" w:rsidRDefault="00AA196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</w:rPr>
              <w:t xml:space="preserve">:00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473" w:type="dxa"/>
          </w:tcPr>
          <w:p w14:paraId="640D9AB4" w14:textId="77777777" w:rsidR="004C5AB5" w:rsidRDefault="00AA1962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Analí Muñoz</w:t>
            </w:r>
          </w:p>
          <w:p w14:paraId="78F4D93B" w14:textId="77777777" w:rsidR="004C5AB5" w:rsidRDefault="00AA196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Érica Ortiz</w:t>
            </w:r>
          </w:p>
          <w:p w14:paraId="643EB793" w14:textId="77777777" w:rsidR="004C5AB5" w:rsidRDefault="00AA196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Mónica Zavala</w:t>
            </w:r>
          </w:p>
        </w:tc>
      </w:tr>
      <w:tr w:rsidR="004C5AB5" w14:paraId="232CF058" w14:textId="77777777">
        <w:tc>
          <w:tcPr>
            <w:tcW w:w="4815" w:type="dxa"/>
          </w:tcPr>
          <w:p w14:paraId="3146B3C3" w14:textId="77777777" w:rsidR="004C5AB5" w:rsidRDefault="004C5AB5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006B1A48" w14:textId="77777777" w:rsidR="004C5AB5" w:rsidRDefault="00AA1962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Proyecto Artístico Visual </w:t>
            </w:r>
            <w:r>
              <w:rPr>
                <w:rFonts w:ascii="Arial" w:eastAsia="Arial" w:hAnsi="Arial" w:cs="Arial"/>
              </w:rPr>
              <w:t>(Plan 286-ME-2016)</w:t>
            </w:r>
          </w:p>
          <w:p w14:paraId="27DBF8DA" w14:textId="77777777" w:rsidR="004C5AB5" w:rsidRDefault="00AA1962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Proyecto de Investigación en Artes Visuales II (Plan 241-ME-2011)</w:t>
            </w:r>
          </w:p>
          <w:p w14:paraId="3CE67B9E" w14:textId="77777777" w:rsidR="004C5AB5" w:rsidRDefault="00AA1962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Proyecto de Investigación en Artes Visuales III (Plan 241-ME-2011)</w:t>
            </w:r>
          </w:p>
          <w:p w14:paraId="7121391F" w14:textId="77777777" w:rsidR="004C5AB5" w:rsidRDefault="004C5AB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  <w:p w14:paraId="22993ED1" w14:textId="77777777" w:rsidR="004C5AB5" w:rsidRDefault="004C5AB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14:paraId="6C0BA8C5" w14:textId="77777777" w:rsidR="004C5AB5" w:rsidRDefault="004C5AB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16568D66" w14:textId="77777777" w:rsidR="004C5AB5" w:rsidRDefault="004C5AB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117B310A" w14:textId="4A45090A" w:rsidR="004C5AB5" w:rsidRDefault="00AA196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Miércoles 16</w:t>
            </w:r>
            <w:r>
              <w:rPr>
                <w:rFonts w:ascii="Arial" w:eastAsia="Arial" w:hAnsi="Arial" w:cs="Arial"/>
              </w:rPr>
              <w:t>/12</w:t>
            </w:r>
          </w:p>
        </w:tc>
        <w:tc>
          <w:tcPr>
            <w:tcW w:w="1489" w:type="dxa"/>
          </w:tcPr>
          <w:p w14:paraId="3E14FBD7" w14:textId="77777777" w:rsidR="004C5AB5" w:rsidRDefault="004C5AB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460E2B37" w14:textId="77777777" w:rsidR="004C5AB5" w:rsidRDefault="004C5AB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289CBB18" w14:textId="77777777" w:rsidR="004C5AB5" w:rsidRDefault="004C5AB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1FC24097" w14:textId="2CA41C98" w:rsidR="004C5AB5" w:rsidRDefault="00AA196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</w:rPr>
              <w:t xml:space="preserve">:00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473" w:type="dxa"/>
          </w:tcPr>
          <w:p w14:paraId="7A34B585" w14:textId="77777777" w:rsidR="004C5AB5" w:rsidRDefault="004C5AB5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5324B942" w14:textId="77777777" w:rsidR="004C5AB5" w:rsidRDefault="004C5AB5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42E40240" w14:textId="77777777" w:rsidR="004C5AB5" w:rsidRDefault="004C5AB5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403732F5" w14:textId="77777777" w:rsidR="004C5AB5" w:rsidRDefault="00AA1962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Claudia Ferreyra</w:t>
            </w:r>
          </w:p>
          <w:p w14:paraId="20AAB573" w14:textId="77777777" w:rsidR="004C5AB5" w:rsidRDefault="00AA196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Analí Muñoz</w:t>
            </w:r>
          </w:p>
          <w:p w14:paraId="4FFFCB74" w14:textId="77777777" w:rsidR="004C5AB5" w:rsidRDefault="00AA196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Mónica Zavala</w:t>
            </w:r>
          </w:p>
        </w:tc>
      </w:tr>
      <w:tr w:rsidR="004C5AB5" w14:paraId="784560D1" w14:textId="77777777">
        <w:tc>
          <w:tcPr>
            <w:tcW w:w="4815" w:type="dxa"/>
          </w:tcPr>
          <w:p w14:paraId="0E0D1339" w14:textId="77777777" w:rsidR="004C5AB5" w:rsidRDefault="00AA1962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Organización y Gestión Cultural </w:t>
            </w:r>
            <w:r>
              <w:rPr>
                <w:rFonts w:ascii="Arial" w:eastAsia="Arial" w:hAnsi="Arial" w:cs="Arial"/>
              </w:rPr>
              <w:t>(Plan 241-ME-2011)</w:t>
            </w:r>
          </w:p>
          <w:p w14:paraId="26A72E7A" w14:textId="77777777" w:rsidR="004C5AB5" w:rsidRDefault="00AA1962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Proyecto de Investigación en Artes Visuales I </w:t>
            </w:r>
            <w:r>
              <w:rPr>
                <w:rFonts w:ascii="Arial" w:eastAsia="Arial" w:hAnsi="Arial" w:cs="Arial"/>
              </w:rPr>
              <w:t>(Plan 241-ME-2011)</w:t>
            </w:r>
          </w:p>
        </w:tc>
        <w:tc>
          <w:tcPr>
            <w:tcW w:w="1417" w:type="dxa"/>
          </w:tcPr>
          <w:p w14:paraId="76AEBDB5" w14:textId="77777777" w:rsidR="004C5AB5" w:rsidRDefault="004C5AB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28B0BC38" w14:textId="7874F2AC" w:rsidR="004C5AB5" w:rsidRDefault="00AA196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Miércoles 16</w:t>
            </w:r>
            <w:r>
              <w:rPr>
                <w:rFonts w:ascii="Arial" w:eastAsia="Arial" w:hAnsi="Arial" w:cs="Arial"/>
              </w:rPr>
              <w:t>/12</w:t>
            </w:r>
          </w:p>
        </w:tc>
        <w:tc>
          <w:tcPr>
            <w:tcW w:w="1489" w:type="dxa"/>
          </w:tcPr>
          <w:p w14:paraId="1F3186BD" w14:textId="77777777" w:rsidR="004C5AB5" w:rsidRDefault="004C5AB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4A0AC4B2" w14:textId="1F50C33C" w:rsidR="004C5AB5" w:rsidRDefault="00AA196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</w:rPr>
              <w:t xml:space="preserve">:00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</w:p>
        </w:tc>
        <w:tc>
          <w:tcPr>
            <w:tcW w:w="2473" w:type="dxa"/>
          </w:tcPr>
          <w:p w14:paraId="1A28B7CF" w14:textId="77777777" w:rsidR="004C5AB5" w:rsidRDefault="00AA1962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Luis Freire</w:t>
            </w:r>
          </w:p>
          <w:p w14:paraId="27203D31" w14:textId="77777777" w:rsidR="004C5AB5" w:rsidRDefault="00AA196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Claudia Ferreyra</w:t>
            </w:r>
          </w:p>
          <w:p w14:paraId="1AD85519" w14:textId="77777777" w:rsidR="004C5AB5" w:rsidRDefault="00AA196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Mónica Zavala</w:t>
            </w:r>
          </w:p>
        </w:tc>
      </w:tr>
      <w:tr w:rsidR="004C5AB5" w14:paraId="412B9BBA" w14:textId="77777777">
        <w:tc>
          <w:tcPr>
            <w:tcW w:w="4815" w:type="dxa"/>
          </w:tcPr>
          <w:p w14:paraId="18A02FBC" w14:textId="77777777" w:rsidR="004C5AB5" w:rsidRDefault="004C5AB5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5453F1DF" w14:textId="77777777" w:rsidR="004C5AB5" w:rsidRDefault="00AA1962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Dibujo Artístico </w:t>
            </w:r>
            <w:r>
              <w:rPr>
                <w:rFonts w:ascii="Arial" w:eastAsia="Arial" w:hAnsi="Arial" w:cs="Arial"/>
              </w:rPr>
              <w:t>(Plan 286-ME-2016)</w:t>
            </w:r>
          </w:p>
        </w:tc>
        <w:tc>
          <w:tcPr>
            <w:tcW w:w="1417" w:type="dxa"/>
          </w:tcPr>
          <w:p w14:paraId="3372E928" w14:textId="3CCCCC01" w:rsidR="004C5AB5" w:rsidRDefault="00AA196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Miércoles 16</w:t>
            </w:r>
            <w:r>
              <w:rPr>
                <w:rFonts w:ascii="Arial" w:eastAsia="Arial" w:hAnsi="Arial" w:cs="Arial"/>
              </w:rPr>
              <w:t>/12</w:t>
            </w:r>
          </w:p>
        </w:tc>
        <w:tc>
          <w:tcPr>
            <w:tcW w:w="1489" w:type="dxa"/>
          </w:tcPr>
          <w:p w14:paraId="5A6761A5" w14:textId="50137D4E" w:rsidR="004C5AB5" w:rsidRDefault="00AA196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</w:rPr>
              <w:t xml:space="preserve">:00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473" w:type="dxa"/>
          </w:tcPr>
          <w:p w14:paraId="4B19E709" w14:textId="77777777" w:rsidR="004C5AB5" w:rsidRDefault="00AA1962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Mónica Zavala</w:t>
            </w:r>
          </w:p>
          <w:p w14:paraId="3BC113EB" w14:textId="77777777" w:rsidR="004C5AB5" w:rsidRDefault="00AA196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Azucena Orozco</w:t>
            </w:r>
          </w:p>
          <w:p w14:paraId="7925FB6E" w14:textId="77777777" w:rsidR="004C5AB5" w:rsidRDefault="00AA196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Analí Muñoz</w:t>
            </w:r>
          </w:p>
        </w:tc>
      </w:tr>
      <w:tr w:rsidR="004C5AB5" w14:paraId="432A8440" w14:textId="77777777">
        <w:tc>
          <w:tcPr>
            <w:tcW w:w="4815" w:type="dxa"/>
          </w:tcPr>
          <w:p w14:paraId="0CB89118" w14:textId="77777777" w:rsidR="00996126" w:rsidRDefault="00996126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410216A5" w14:textId="4E8CDAF4" w:rsidR="004C5AB5" w:rsidRDefault="00AA1962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Historia de las Artes Visuales I </w:t>
            </w:r>
          </w:p>
          <w:p w14:paraId="082B9D40" w14:textId="7EEFFE47" w:rsidR="004C5AB5" w:rsidRDefault="004C5AB5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417" w:type="dxa"/>
          </w:tcPr>
          <w:p w14:paraId="0C3C438B" w14:textId="64C19E25" w:rsidR="004C5AB5" w:rsidRDefault="00AA196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Miércoles </w:t>
            </w:r>
            <w:r w:rsidR="00996126">
              <w:rPr>
                <w:rFonts w:ascii="Arial" w:eastAsia="Arial" w:hAnsi="Arial" w:cs="Arial"/>
              </w:rPr>
              <w:t>16</w:t>
            </w:r>
            <w:r>
              <w:rPr>
                <w:rFonts w:ascii="Arial" w:eastAsia="Arial" w:hAnsi="Arial" w:cs="Arial"/>
              </w:rPr>
              <w:t>/12</w:t>
            </w:r>
          </w:p>
        </w:tc>
        <w:tc>
          <w:tcPr>
            <w:tcW w:w="1489" w:type="dxa"/>
          </w:tcPr>
          <w:p w14:paraId="7EF7F42C" w14:textId="77777777" w:rsidR="004C5AB5" w:rsidRDefault="004C5AB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095F4389" w14:textId="30CF0153" w:rsidR="004C5AB5" w:rsidRDefault="0099612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  <w:r w:rsidR="00AA1962">
              <w:rPr>
                <w:rFonts w:ascii="Arial" w:eastAsia="Arial" w:hAnsi="Arial" w:cs="Arial"/>
              </w:rPr>
              <w:t xml:space="preserve">:00 </w:t>
            </w:r>
            <w:proofErr w:type="spellStart"/>
            <w:r w:rsidR="00AA1962">
              <w:rPr>
                <w:rFonts w:ascii="Arial" w:eastAsia="Arial" w:hAnsi="Arial" w:cs="Arial"/>
              </w:rPr>
              <w:t>hs</w:t>
            </w:r>
            <w:proofErr w:type="spellEnd"/>
            <w:r w:rsidR="00AA1962">
              <w:rPr>
                <w:rFonts w:ascii="Arial" w:eastAsia="Arial" w:hAnsi="Arial" w:cs="Arial"/>
              </w:rPr>
              <w:t>.</w:t>
            </w:r>
          </w:p>
        </w:tc>
        <w:tc>
          <w:tcPr>
            <w:tcW w:w="2473" w:type="dxa"/>
          </w:tcPr>
          <w:p w14:paraId="26AE8283" w14:textId="77777777" w:rsidR="004C5AB5" w:rsidRDefault="00AA1962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Laura </w:t>
            </w:r>
            <w:proofErr w:type="spellStart"/>
            <w:r>
              <w:rPr>
                <w:rFonts w:ascii="Arial" w:eastAsia="Arial" w:hAnsi="Arial" w:cs="Arial"/>
                <w:b/>
              </w:rPr>
              <w:t>Comatelli</w:t>
            </w:r>
            <w:proofErr w:type="spellEnd"/>
          </w:p>
          <w:p w14:paraId="0FD1A7B8" w14:textId="77777777" w:rsidR="004C5AB5" w:rsidRDefault="00AA1962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Daniela Cejas </w:t>
            </w:r>
          </w:p>
          <w:p w14:paraId="791C064C" w14:textId="77777777" w:rsidR="004C5AB5" w:rsidRDefault="00AA1962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Javier Castillo</w:t>
            </w:r>
          </w:p>
        </w:tc>
      </w:tr>
      <w:tr w:rsidR="00996126" w14:paraId="3C169602" w14:textId="77777777">
        <w:tc>
          <w:tcPr>
            <w:tcW w:w="4815" w:type="dxa"/>
          </w:tcPr>
          <w:p w14:paraId="7D94BFBE" w14:textId="77777777" w:rsidR="00996126" w:rsidRDefault="00996126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500866FB" w14:textId="0982E4EB" w:rsidR="00996126" w:rsidRDefault="00996126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Historia de las Artes Visuales II</w:t>
            </w:r>
          </w:p>
        </w:tc>
        <w:tc>
          <w:tcPr>
            <w:tcW w:w="1417" w:type="dxa"/>
          </w:tcPr>
          <w:p w14:paraId="6D63858B" w14:textId="220DE124" w:rsidR="00996126" w:rsidRDefault="0099612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Miércoles 16/12</w:t>
            </w:r>
          </w:p>
        </w:tc>
        <w:tc>
          <w:tcPr>
            <w:tcW w:w="1489" w:type="dxa"/>
          </w:tcPr>
          <w:p w14:paraId="583398DD" w14:textId="77777777" w:rsidR="00AA1962" w:rsidRDefault="00AA196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1E0727F3" w14:textId="1DE7945E" w:rsidR="00996126" w:rsidRDefault="00AA196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9:00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473" w:type="dxa"/>
          </w:tcPr>
          <w:p w14:paraId="5854E7E3" w14:textId="77777777" w:rsidR="00AA1962" w:rsidRDefault="00AA1962" w:rsidP="00AA1962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Laura </w:t>
            </w:r>
            <w:proofErr w:type="spellStart"/>
            <w:r>
              <w:rPr>
                <w:rFonts w:ascii="Arial" w:eastAsia="Arial" w:hAnsi="Arial" w:cs="Arial"/>
                <w:b/>
              </w:rPr>
              <w:t>Comatelli</w:t>
            </w:r>
            <w:proofErr w:type="spellEnd"/>
          </w:p>
          <w:p w14:paraId="149D6E3B" w14:textId="77777777" w:rsidR="00AA1962" w:rsidRDefault="00AA1962" w:rsidP="00AA1962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Daniela Cejas</w:t>
            </w:r>
          </w:p>
          <w:p w14:paraId="139451E6" w14:textId="04ABD1BD" w:rsidR="00996126" w:rsidRPr="00AA1962" w:rsidRDefault="00AA1962" w:rsidP="00AA1962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</w:t>
            </w:r>
            <w:r>
              <w:rPr>
                <w:rFonts w:ascii="Arial" w:eastAsia="Arial" w:hAnsi="Arial" w:cs="Arial"/>
              </w:rPr>
              <w:t>Javier Castillo</w:t>
            </w:r>
          </w:p>
        </w:tc>
      </w:tr>
      <w:tr w:rsidR="004C5AB5" w14:paraId="1D4CD374" w14:textId="77777777">
        <w:tc>
          <w:tcPr>
            <w:tcW w:w="4815" w:type="dxa"/>
          </w:tcPr>
          <w:p w14:paraId="512061CB" w14:textId="77777777" w:rsidR="004C5AB5" w:rsidRDefault="00AA1962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Teoría del Arte I</w:t>
            </w:r>
            <w:r>
              <w:rPr>
                <w:rFonts w:ascii="Arial" w:eastAsia="Arial" w:hAnsi="Arial" w:cs="Arial"/>
              </w:rPr>
              <w:t xml:space="preserve"> (Plan 286-ME-2016) / Estética General y Filosofía del Arte (Plan 241-ME-2011)</w:t>
            </w:r>
          </w:p>
          <w:p w14:paraId="62547AB7" w14:textId="77777777" w:rsidR="004C5AB5" w:rsidRDefault="00AA1962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Teoría del Arte II</w:t>
            </w:r>
            <w:r>
              <w:rPr>
                <w:rFonts w:ascii="Arial" w:eastAsia="Arial" w:hAnsi="Arial" w:cs="Arial"/>
              </w:rPr>
              <w:t xml:space="preserve"> (Plan 286-ME-2016) / Estética de las Artes Visuales Contemporáneas (Plan 241-ME-2011)</w:t>
            </w:r>
          </w:p>
          <w:p w14:paraId="5DF4B3BE" w14:textId="77777777" w:rsidR="004C5AB5" w:rsidRDefault="00AA1962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Filosofía del Arte</w:t>
            </w:r>
          </w:p>
          <w:p w14:paraId="0FA06422" w14:textId="77777777" w:rsidR="004C5AB5" w:rsidRDefault="004C5AB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14:paraId="172E133E" w14:textId="77777777" w:rsidR="004C5AB5" w:rsidRDefault="004C5AB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5DA4EF6A" w14:textId="77777777" w:rsidR="004C5AB5" w:rsidRDefault="004C5AB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1B8190B3" w14:textId="6495B272" w:rsidR="004C5AB5" w:rsidRDefault="00AA196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Jueves 17</w:t>
            </w:r>
            <w:r>
              <w:rPr>
                <w:rFonts w:ascii="Arial" w:eastAsia="Arial" w:hAnsi="Arial" w:cs="Arial"/>
              </w:rPr>
              <w:t>/1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489" w:type="dxa"/>
          </w:tcPr>
          <w:p w14:paraId="5498D8AD" w14:textId="77777777" w:rsidR="004C5AB5" w:rsidRDefault="004C5AB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06BD40CA" w14:textId="77777777" w:rsidR="004C5AB5" w:rsidRDefault="004C5AB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256B33FD" w14:textId="59D8DA5F" w:rsidR="004C5AB5" w:rsidRDefault="00AA196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</w:rPr>
              <w:t xml:space="preserve">:00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</w:p>
          <w:p w14:paraId="1CB64A01" w14:textId="77777777" w:rsidR="004C5AB5" w:rsidRDefault="004C5AB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73" w:type="dxa"/>
          </w:tcPr>
          <w:p w14:paraId="1841BAB8" w14:textId="77777777" w:rsidR="004C5AB5" w:rsidRDefault="004C5AB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  <w:p w14:paraId="2CA4DAB8" w14:textId="77777777" w:rsidR="004C5AB5" w:rsidRDefault="004C5AB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  <w:p w14:paraId="4B678F52" w14:textId="77777777" w:rsidR="004C5AB5" w:rsidRDefault="00AA1962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Guillermo Ricca</w:t>
            </w:r>
          </w:p>
          <w:p w14:paraId="5EF22BC2" w14:textId="77777777" w:rsidR="004C5AB5" w:rsidRDefault="00AA196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Javier Castillo</w:t>
            </w:r>
          </w:p>
          <w:p w14:paraId="0B858BB2" w14:textId="77777777" w:rsidR="004C5AB5" w:rsidRDefault="00AA196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Laura </w:t>
            </w:r>
            <w:proofErr w:type="spellStart"/>
            <w:r>
              <w:rPr>
                <w:rFonts w:ascii="Arial" w:eastAsia="Arial" w:hAnsi="Arial" w:cs="Arial"/>
              </w:rPr>
              <w:t>Comatelli</w:t>
            </w:r>
            <w:proofErr w:type="spellEnd"/>
          </w:p>
        </w:tc>
      </w:tr>
      <w:tr w:rsidR="004C5AB5" w14:paraId="1F4E107A" w14:textId="77777777">
        <w:tc>
          <w:tcPr>
            <w:tcW w:w="4815" w:type="dxa"/>
          </w:tcPr>
          <w:p w14:paraId="2758CDED" w14:textId="77777777" w:rsidR="004C5AB5" w:rsidRDefault="00AA1962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Arte en la Tridimensión I: Escultura </w:t>
            </w:r>
            <w:r>
              <w:rPr>
                <w:rFonts w:ascii="Arial" w:eastAsia="Arial" w:hAnsi="Arial" w:cs="Arial"/>
              </w:rPr>
              <w:t xml:space="preserve">(Plan 286-ME-2016) </w:t>
            </w:r>
          </w:p>
          <w:p w14:paraId="14E0CD33" w14:textId="77777777" w:rsidR="004C5AB5" w:rsidRDefault="00AA1962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Arte en la Tridimensión II: Escultura </w:t>
            </w:r>
            <w:r>
              <w:rPr>
                <w:rFonts w:ascii="Arial" w:eastAsia="Arial" w:hAnsi="Arial" w:cs="Arial"/>
              </w:rPr>
              <w:t xml:space="preserve">(Plan 286-ME-2016) </w:t>
            </w:r>
          </w:p>
          <w:p w14:paraId="0F2CD7AD" w14:textId="77777777" w:rsidR="004C5AB5" w:rsidRDefault="00AA1962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 visual en la Tridimensión (Plan 241-ME-2011)</w:t>
            </w:r>
          </w:p>
        </w:tc>
        <w:tc>
          <w:tcPr>
            <w:tcW w:w="1417" w:type="dxa"/>
          </w:tcPr>
          <w:p w14:paraId="465AB986" w14:textId="77777777" w:rsidR="004C5AB5" w:rsidRDefault="004C5AB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218C33EE" w14:textId="2566B3CA" w:rsidR="004C5AB5" w:rsidRDefault="00AA196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Jueves 17</w:t>
            </w:r>
            <w:r>
              <w:rPr>
                <w:rFonts w:ascii="Arial" w:eastAsia="Arial" w:hAnsi="Arial" w:cs="Arial"/>
              </w:rPr>
              <w:t>/12</w:t>
            </w:r>
          </w:p>
        </w:tc>
        <w:tc>
          <w:tcPr>
            <w:tcW w:w="1489" w:type="dxa"/>
          </w:tcPr>
          <w:p w14:paraId="1AB0FAAB" w14:textId="77777777" w:rsidR="004C5AB5" w:rsidRDefault="004C5AB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128D375C" w14:textId="302772D9" w:rsidR="004C5AB5" w:rsidRDefault="00AA196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</w:rPr>
              <w:t xml:space="preserve">:00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473" w:type="dxa"/>
          </w:tcPr>
          <w:p w14:paraId="4E91719A" w14:textId="77777777" w:rsidR="004C5AB5" w:rsidRDefault="004C5AB5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3CC00F17" w14:textId="77777777" w:rsidR="004C5AB5" w:rsidRDefault="00AA1962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Fernanda Almanza</w:t>
            </w:r>
          </w:p>
          <w:p w14:paraId="2F0FBFA5" w14:textId="77777777" w:rsidR="004C5AB5" w:rsidRDefault="00AA196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Mónica Zavala</w:t>
            </w:r>
          </w:p>
          <w:p w14:paraId="0A37F210" w14:textId="77777777" w:rsidR="004C5AB5" w:rsidRDefault="00AA196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Analí Muñoz</w:t>
            </w:r>
          </w:p>
        </w:tc>
      </w:tr>
      <w:tr w:rsidR="004C5AB5" w14:paraId="18212B05" w14:textId="77777777">
        <w:tc>
          <w:tcPr>
            <w:tcW w:w="4815" w:type="dxa"/>
          </w:tcPr>
          <w:p w14:paraId="10DAE8CC" w14:textId="77777777" w:rsidR="004C5AB5" w:rsidRDefault="00AA1962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Historia de las Artes Visuales Latinoamericanas</w:t>
            </w:r>
          </w:p>
        </w:tc>
        <w:tc>
          <w:tcPr>
            <w:tcW w:w="1417" w:type="dxa"/>
          </w:tcPr>
          <w:p w14:paraId="392190BC" w14:textId="12F838BA" w:rsidR="004C5AB5" w:rsidRDefault="00AA196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Jueves 17</w:t>
            </w:r>
            <w:r>
              <w:rPr>
                <w:rFonts w:ascii="Arial" w:eastAsia="Arial" w:hAnsi="Arial" w:cs="Arial"/>
              </w:rPr>
              <w:t>/12</w:t>
            </w:r>
          </w:p>
        </w:tc>
        <w:tc>
          <w:tcPr>
            <w:tcW w:w="1489" w:type="dxa"/>
          </w:tcPr>
          <w:p w14:paraId="57BA3FBB" w14:textId="3D0BBB23" w:rsidR="004C5AB5" w:rsidRDefault="00AA196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</w:rPr>
              <w:t xml:space="preserve">:00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473" w:type="dxa"/>
          </w:tcPr>
          <w:p w14:paraId="1F2BD50F" w14:textId="77777777" w:rsidR="004C5AB5" w:rsidRDefault="00AA1962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Javier Castillo</w:t>
            </w:r>
          </w:p>
          <w:p w14:paraId="6F99580B" w14:textId="77777777" w:rsidR="004C5AB5" w:rsidRDefault="00AA196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Laura </w:t>
            </w:r>
            <w:proofErr w:type="spellStart"/>
            <w:r>
              <w:rPr>
                <w:rFonts w:ascii="Arial" w:eastAsia="Arial" w:hAnsi="Arial" w:cs="Arial"/>
              </w:rPr>
              <w:t>Comatelli</w:t>
            </w:r>
            <w:proofErr w:type="spellEnd"/>
          </w:p>
          <w:p w14:paraId="68D395A8" w14:textId="77777777" w:rsidR="004C5AB5" w:rsidRDefault="00AA196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Guillermo Ricca</w:t>
            </w:r>
          </w:p>
        </w:tc>
      </w:tr>
      <w:tr w:rsidR="004C5AB5" w14:paraId="0DA142E1" w14:textId="77777777">
        <w:tc>
          <w:tcPr>
            <w:tcW w:w="4815" w:type="dxa"/>
          </w:tcPr>
          <w:p w14:paraId="4B7C2240" w14:textId="77777777" w:rsidR="004C5AB5" w:rsidRDefault="00AA1962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Historia de las Artes Visuales Argentinas</w:t>
            </w:r>
          </w:p>
        </w:tc>
        <w:tc>
          <w:tcPr>
            <w:tcW w:w="1417" w:type="dxa"/>
          </w:tcPr>
          <w:p w14:paraId="743ADD5E" w14:textId="25247EB9" w:rsidR="004C5AB5" w:rsidRDefault="00AA196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Jueves 17</w:t>
            </w:r>
            <w:r>
              <w:rPr>
                <w:rFonts w:ascii="Arial" w:eastAsia="Arial" w:hAnsi="Arial" w:cs="Arial"/>
              </w:rPr>
              <w:t>/12</w:t>
            </w:r>
          </w:p>
        </w:tc>
        <w:tc>
          <w:tcPr>
            <w:tcW w:w="1489" w:type="dxa"/>
          </w:tcPr>
          <w:p w14:paraId="114B637A" w14:textId="538716E7" w:rsidR="004C5AB5" w:rsidRDefault="00AA196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</w:rPr>
              <w:t xml:space="preserve">:00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473" w:type="dxa"/>
          </w:tcPr>
          <w:p w14:paraId="1433EA68" w14:textId="77777777" w:rsidR="004C5AB5" w:rsidRDefault="00AA1962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Javier Castillo</w:t>
            </w:r>
          </w:p>
          <w:p w14:paraId="26B45C45" w14:textId="77777777" w:rsidR="004C5AB5" w:rsidRDefault="00AA196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Laura </w:t>
            </w:r>
            <w:proofErr w:type="spellStart"/>
            <w:r>
              <w:rPr>
                <w:rFonts w:ascii="Arial" w:eastAsia="Arial" w:hAnsi="Arial" w:cs="Arial"/>
              </w:rPr>
              <w:t>Comatelli</w:t>
            </w:r>
            <w:proofErr w:type="spellEnd"/>
          </w:p>
          <w:p w14:paraId="7044774A" w14:textId="77777777" w:rsidR="004C5AB5" w:rsidRDefault="00AA1962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Guillermo Ricca</w:t>
            </w:r>
          </w:p>
        </w:tc>
      </w:tr>
    </w:tbl>
    <w:p w14:paraId="7E8F61EA" w14:textId="77777777" w:rsidR="004C5AB5" w:rsidRDefault="004C5AB5">
      <w:pPr>
        <w:spacing w:after="0" w:line="360" w:lineRule="auto"/>
        <w:jc w:val="both"/>
      </w:pPr>
    </w:p>
    <w:sectPr w:rsidR="004C5AB5">
      <w:pgSz w:w="11906" w:h="16838"/>
      <w:pgMar w:top="567" w:right="851" w:bottom="567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AB5"/>
    <w:rsid w:val="004C5AB5"/>
    <w:rsid w:val="00996126"/>
    <w:rsid w:val="00AA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36D05"/>
  <w15:docId w15:val="{D78A8A64-2160-4E01-AB8F-F9F19B60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9B247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B247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94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450B7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sjM6czKhrk0pa9SA0LI9QjTswQ==">AMUW2mUWzdpyZBQLxLJLB4kAnD1CFR6r8qFpvTCxb/sRmG0rggpLfOq2fgKZZkLjiIYGsrDZtGgPtMas3+jKOPL3ISH0i1OXw7bXt7t4iQR0T0HMqVNtZ5I=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Zalazar</dc:creator>
  <cp:lastModifiedBy>Claudia Evangelina Zalazar</cp:lastModifiedBy>
  <cp:revision>2</cp:revision>
  <dcterms:created xsi:type="dcterms:W3CDTF">2020-12-03T13:24:00Z</dcterms:created>
  <dcterms:modified xsi:type="dcterms:W3CDTF">2020-12-03T13:24:00Z</dcterms:modified>
</cp:coreProperties>
</file>