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1417"/>
        <w:gridCol w:w="1418"/>
        <w:gridCol w:w="2544"/>
      </w:tblGrid>
      <w:tr w:rsidR="00B12660" w14:paraId="2967430E" w14:textId="77777777" w:rsidTr="002513F3">
        <w:trPr>
          <w:trHeight w:val="551"/>
        </w:trPr>
        <w:tc>
          <w:tcPr>
            <w:tcW w:w="10194" w:type="dxa"/>
            <w:gridSpan w:val="4"/>
            <w:shd w:val="clear" w:color="auto" w:fill="F7CAAC" w:themeFill="accent2" w:themeFillTint="66"/>
          </w:tcPr>
          <w:p w14:paraId="0C941E9E" w14:textId="1F6E007C" w:rsidR="00B12660" w:rsidRPr="00B12660" w:rsidRDefault="00EF3F97" w:rsidP="00B1266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ÁREA DE FORMACIÓN GENERAL</w:t>
            </w:r>
          </w:p>
        </w:tc>
      </w:tr>
      <w:tr w:rsidR="00B12660" w14:paraId="60577A53" w14:textId="77777777" w:rsidTr="00EF3F97">
        <w:tc>
          <w:tcPr>
            <w:tcW w:w="10194" w:type="dxa"/>
            <w:gridSpan w:val="4"/>
            <w:shd w:val="clear" w:color="auto" w:fill="F7CAAC" w:themeFill="accent2" w:themeFillTint="66"/>
          </w:tcPr>
          <w:p w14:paraId="798437A4" w14:textId="0063F3A8" w:rsidR="00B12660" w:rsidRPr="00B12660" w:rsidRDefault="00940330" w:rsidP="0094033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8V</w:t>
            </w:r>
            <w:r w:rsidR="00B12660" w:rsidRPr="00B12660">
              <w:rPr>
                <w:rFonts w:ascii="Arial" w:hAnsi="Arial" w:cs="Arial"/>
                <w:b/>
                <w:bCs/>
                <w:sz w:val="24"/>
                <w:szCs w:val="24"/>
              </w:rPr>
              <w:t>O. TURNO DE EXÁMENES</w:t>
            </w:r>
            <w:r w:rsidR="00B126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MODALIDAD VIRTUAL</w:t>
            </w:r>
          </w:p>
        </w:tc>
      </w:tr>
      <w:tr w:rsidR="00B12660" w14:paraId="043C7F51" w14:textId="77777777" w:rsidTr="00EF3F97">
        <w:tc>
          <w:tcPr>
            <w:tcW w:w="4815" w:type="dxa"/>
          </w:tcPr>
          <w:p w14:paraId="16FCA3C9" w14:textId="77777777" w:rsidR="00B12660" w:rsidRPr="00F450B7" w:rsidRDefault="00B12660" w:rsidP="00F04D3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Unidad Curricular</w:t>
            </w:r>
          </w:p>
        </w:tc>
        <w:tc>
          <w:tcPr>
            <w:tcW w:w="1417" w:type="dxa"/>
          </w:tcPr>
          <w:p w14:paraId="7524237E" w14:textId="77777777" w:rsidR="00B12660" w:rsidRPr="00F450B7" w:rsidRDefault="00B12660" w:rsidP="00F04D3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Día</w:t>
            </w:r>
          </w:p>
        </w:tc>
        <w:tc>
          <w:tcPr>
            <w:tcW w:w="1418" w:type="dxa"/>
          </w:tcPr>
          <w:p w14:paraId="067291F0" w14:textId="77777777" w:rsidR="00B12660" w:rsidRPr="00F450B7" w:rsidRDefault="00F450B7" w:rsidP="00F04D3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Hora</w:t>
            </w:r>
          </w:p>
        </w:tc>
        <w:tc>
          <w:tcPr>
            <w:tcW w:w="2544" w:type="dxa"/>
          </w:tcPr>
          <w:p w14:paraId="74554CB9" w14:textId="77777777" w:rsidR="00B12660" w:rsidRPr="00F450B7" w:rsidRDefault="00F450B7" w:rsidP="00F04D3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Tribunal</w:t>
            </w:r>
          </w:p>
          <w:p w14:paraId="076D3951" w14:textId="77777777" w:rsidR="00B12660" w:rsidRPr="00F450B7" w:rsidRDefault="00B12660" w:rsidP="00F04D3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44357" w14:paraId="24378162" w14:textId="77777777" w:rsidTr="00EF3F97">
        <w:tc>
          <w:tcPr>
            <w:tcW w:w="4815" w:type="dxa"/>
          </w:tcPr>
          <w:p w14:paraId="4655280C" w14:textId="77777777" w:rsidR="00C44357" w:rsidRDefault="00C44357" w:rsidP="00C4435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Pedagogía </w:t>
            </w:r>
          </w:p>
          <w:p w14:paraId="1A53E83E" w14:textId="4BEE304C" w:rsidR="00C44357" w:rsidRDefault="00C44357" w:rsidP="00C4435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Sociología de la Educación</w:t>
            </w:r>
          </w:p>
        </w:tc>
        <w:tc>
          <w:tcPr>
            <w:tcW w:w="1417" w:type="dxa"/>
          </w:tcPr>
          <w:p w14:paraId="200148D9" w14:textId="56717F35" w:rsidR="00C44357" w:rsidRDefault="00C44357" w:rsidP="00C4435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1</w:t>
            </w:r>
            <w:r w:rsidR="0094033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</w:t>
            </w:r>
            <w:r w:rsidR="00940330"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</w:tcPr>
          <w:p w14:paraId="6C547AC1" w14:textId="717D8D73" w:rsidR="00C44357" w:rsidRDefault="00C44357" w:rsidP="00C4435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4033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:00 hs.</w:t>
            </w:r>
          </w:p>
        </w:tc>
        <w:tc>
          <w:tcPr>
            <w:tcW w:w="2544" w:type="dxa"/>
          </w:tcPr>
          <w:p w14:paraId="3A4DC046" w14:textId="77777777" w:rsidR="00C44357" w:rsidRDefault="00C44357" w:rsidP="00C4435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Yamila Villegas</w:t>
            </w:r>
          </w:p>
          <w:p w14:paraId="53D619AA" w14:textId="77777777" w:rsidR="00C44357" w:rsidRDefault="00C44357" w:rsidP="00C4435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Claudia Álvarez</w:t>
            </w:r>
          </w:p>
          <w:p w14:paraId="7FF63AB7" w14:textId="57A37F99" w:rsidR="00C44357" w:rsidRDefault="00C44357" w:rsidP="00C4435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Leticia Massón</w:t>
            </w:r>
          </w:p>
        </w:tc>
      </w:tr>
      <w:tr w:rsidR="00AC7C46" w14:paraId="0627B99E" w14:textId="77777777" w:rsidTr="00EF3F97">
        <w:tc>
          <w:tcPr>
            <w:tcW w:w="4815" w:type="dxa"/>
          </w:tcPr>
          <w:p w14:paraId="43B1A770" w14:textId="23A9F566" w:rsidR="00AC7C46" w:rsidRDefault="00AC7C46" w:rsidP="00AC7C4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Alfabetización Digital / Nuevas Tecnologías Educativas / Recursos Informáticos</w:t>
            </w:r>
          </w:p>
        </w:tc>
        <w:tc>
          <w:tcPr>
            <w:tcW w:w="1417" w:type="dxa"/>
          </w:tcPr>
          <w:p w14:paraId="11713CAC" w14:textId="4A37FD01" w:rsidR="00AC7C46" w:rsidRDefault="00AC7C46" w:rsidP="00AC7C4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14/12</w:t>
            </w:r>
          </w:p>
        </w:tc>
        <w:tc>
          <w:tcPr>
            <w:tcW w:w="1418" w:type="dxa"/>
          </w:tcPr>
          <w:p w14:paraId="403142D0" w14:textId="60F1FCFB" w:rsidR="00AC7C46" w:rsidRDefault="00AC7C46" w:rsidP="00AC7C4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 hs.</w:t>
            </w:r>
          </w:p>
        </w:tc>
        <w:tc>
          <w:tcPr>
            <w:tcW w:w="2544" w:type="dxa"/>
          </w:tcPr>
          <w:p w14:paraId="3E831F6C" w14:textId="77777777" w:rsidR="00AC7C46" w:rsidRDefault="00AC7C46" w:rsidP="00AC7C4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Carlos Fernández</w:t>
            </w:r>
          </w:p>
          <w:p w14:paraId="47593DD6" w14:textId="77777777" w:rsidR="00AC7C46" w:rsidRDefault="00AC7C46" w:rsidP="00AC7C4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Jesús García</w:t>
            </w:r>
          </w:p>
          <w:p w14:paraId="3CDD0579" w14:textId="45A61F25" w:rsidR="00AC7C46" w:rsidRDefault="00AC7C46" w:rsidP="00AC7C4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Soledad Rivarola</w:t>
            </w:r>
          </w:p>
        </w:tc>
      </w:tr>
      <w:tr w:rsidR="00AC7C46" w14:paraId="598F5648" w14:textId="77777777" w:rsidTr="00EF3F97">
        <w:tc>
          <w:tcPr>
            <w:tcW w:w="4815" w:type="dxa"/>
          </w:tcPr>
          <w:p w14:paraId="36839BA9" w14:textId="77777777" w:rsidR="00AC7C46" w:rsidRDefault="00AC7C46" w:rsidP="00AC7C4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Educación Sexual Integral o Seminario IV /</w:t>
            </w:r>
          </w:p>
          <w:p w14:paraId="71F77AA8" w14:textId="77777777" w:rsidR="00AC7C46" w:rsidRDefault="00AC7C46" w:rsidP="00AC7C4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 Política de la Educación Argentina /</w:t>
            </w:r>
          </w:p>
          <w:p w14:paraId="512F04D3" w14:textId="3E297E2F" w:rsidR="00AC7C46" w:rsidRDefault="00AC7C46" w:rsidP="00AC7C4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Instituciones Educativas</w:t>
            </w:r>
          </w:p>
        </w:tc>
        <w:tc>
          <w:tcPr>
            <w:tcW w:w="1417" w:type="dxa"/>
          </w:tcPr>
          <w:p w14:paraId="13D902C0" w14:textId="58DAB45A" w:rsidR="00AC7C46" w:rsidRDefault="00AC7C46" w:rsidP="00AC7C4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14/12</w:t>
            </w:r>
          </w:p>
        </w:tc>
        <w:tc>
          <w:tcPr>
            <w:tcW w:w="1418" w:type="dxa"/>
          </w:tcPr>
          <w:p w14:paraId="074B290A" w14:textId="5945D462" w:rsidR="00AC7C46" w:rsidRDefault="00AC7C46" w:rsidP="00AC7C4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 hs.</w:t>
            </w:r>
          </w:p>
        </w:tc>
        <w:tc>
          <w:tcPr>
            <w:tcW w:w="2544" w:type="dxa"/>
          </w:tcPr>
          <w:p w14:paraId="66F19ED2" w14:textId="77777777" w:rsidR="00AC7C46" w:rsidRDefault="00AC7C46" w:rsidP="00AC7C4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Horacio Meneses</w:t>
            </w:r>
          </w:p>
          <w:p w14:paraId="5E66DBB8" w14:textId="4A56E8C5" w:rsidR="00AC7C46" w:rsidRDefault="00D30648" w:rsidP="00AC7C4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Carlos</w:t>
            </w:r>
            <w:r w:rsidR="00AC7C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Lucero</w:t>
            </w:r>
          </w:p>
          <w:p w14:paraId="69721B54" w14:textId="2B07FE3B" w:rsidR="00AC7C46" w:rsidRDefault="00AC7C46" w:rsidP="00AC7C4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Cristina Carranza</w:t>
            </w:r>
          </w:p>
        </w:tc>
      </w:tr>
      <w:tr w:rsidR="00AC7C46" w14:paraId="3A16DAB5" w14:textId="77777777" w:rsidTr="00EF3F97">
        <w:tc>
          <w:tcPr>
            <w:tcW w:w="4815" w:type="dxa"/>
          </w:tcPr>
          <w:p w14:paraId="2CB4CFB2" w14:textId="23426E10" w:rsidR="00AC7C46" w:rsidRDefault="00AC7C46" w:rsidP="00AC7C4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Sujetos de la Educación I – Inicial y Primaria- / Psicología de la Infancia (Solo alumnos del Profesorado de Educ. Tecnológica que hayan cursado con la Prof. Andrada)</w:t>
            </w:r>
          </w:p>
        </w:tc>
        <w:tc>
          <w:tcPr>
            <w:tcW w:w="1417" w:type="dxa"/>
          </w:tcPr>
          <w:p w14:paraId="2F90BDA1" w14:textId="46851CDA" w:rsidR="00AC7C46" w:rsidRDefault="00AC7C46" w:rsidP="00AC7C4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14/12</w:t>
            </w:r>
          </w:p>
        </w:tc>
        <w:tc>
          <w:tcPr>
            <w:tcW w:w="1418" w:type="dxa"/>
          </w:tcPr>
          <w:p w14:paraId="5EC78B6C" w14:textId="7BB0A425" w:rsidR="00AC7C46" w:rsidRDefault="00AC7C46" w:rsidP="00AC7C4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 hs.</w:t>
            </w:r>
          </w:p>
        </w:tc>
        <w:tc>
          <w:tcPr>
            <w:tcW w:w="2544" w:type="dxa"/>
          </w:tcPr>
          <w:p w14:paraId="42960E30" w14:textId="77777777" w:rsidR="00AC7C46" w:rsidRDefault="00AC7C46" w:rsidP="00AC7C4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Graciela Andrada</w:t>
            </w:r>
          </w:p>
          <w:p w14:paraId="11AB0CE6" w14:textId="77777777" w:rsidR="00AC7C46" w:rsidRDefault="00AC7C46" w:rsidP="00AC7C4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Jéssica Temperini</w:t>
            </w:r>
          </w:p>
          <w:p w14:paraId="283CA872" w14:textId="6A1A95A4" w:rsidR="00AC7C46" w:rsidRDefault="00AC7C46" w:rsidP="00AC7C4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Silvina Bigolín</w:t>
            </w:r>
          </w:p>
        </w:tc>
      </w:tr>
      <w:tr w:rsidR="00D30648" w14:paraId="7622541E" w14:textId="77777777" w:rsidTr="00EF3F97">
        <w:tc>
          <w:tcPr>
            <w:tcW w:w="4815" w:type="dxa"/>
          </w:tcPr>
          <w:p w14:paraId="5822A127" w14:textId="77777777" w:rsidR="00D30648" w:rsidRDefault="00D30648" w:rsidP="00D3064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 Extranjera I (Inglés)</w:t>
            </w:r>
          </w:p>
          <w:p w14:paraId="438D39DF" w14:textId="77777777" w:rsidR="00D30648" w:rsidRDefault="00D30648" w:rsidP="00D3064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 Extranjera II (Inglés)</w:t>
            </w:r>
          </w:p>
          <w:p w14:paraId="1BF1FEA6" w14:textId="77777777" w:rsidR="00D30648" w:rsidRDefault="00D30648" w:rsidP="00D3064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 Extranjera: Inglés I</w:t>
            </w:r>
          </w:p>
          <w:p w14:paraId="5A22B196" w14:textId="2DC2E997" w:rsidR="00D30648" w:rsidRDefault="00D30648" w:rsidP="00D3064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 Extranjera: Inglés II</w:t>
            </w:r>
          </w:p>
        </w:tc>
        <w:tc>
          <w:tcPr>
            <w:tcW w:w="1417" w:type="dxa"/>
          </w:tcPr>
          <w:p w14:paraId="206FE2A0" w14:textId="551766FC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</w:t>
            </w:r>
          </w:p>
          <w:p w14:paraId="0003BD6F" w14:textId="30E6D637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47117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</w:tcPr>
          <w:p w14:paraId="2A86FB0E" w14:textId="1146D4FB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 hs.</w:t>
            </w:r>
          </w:p>
        </w:tc>
        <w:tc>
          <w:tcPr>
            <w:tcW w:w="2544" w:type="dxa"/>
          </w:tcPr>
          <w:p w14:paraId="0CDDD74B" w14:textId="77777777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Patricia Vidal</w:t>
            </w:r>
          </w:p>
          <w:p w14:paraId="359915D7" w14:textId="77777777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Germán Pérez Riesco</w:t>
            </w:r>
          </w:p>
          <w:p w14:paraId="175A169D" w14:textId="4CE7986B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Carolina Requena</w:t>
            </w:r>
          </w:p>
        </w:tc>
      </w:tr>
      <w:tr w:rsidR="00D30648" w14:paraId="5B0DBEA8" w14:textId="77777777" w:rsidTr="00EF3F97">
        <w:tc>
          <w:tcPr>
            <w:tcW w:w="4815" w:type="dxa"/>
          </w:tcPr>
          <w:p w14:paraId="2BA8CCAB" w14:textId="5617DBDF" w:rsidR="00D30648" w:rsidRDefault="00D30648" w:rsidP="00D3064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Práctica II / Práctica Docente II / Seminario Taller de Prácticas Docentes II</w:t>
            </w:r>
          </w:p>
        </w:tc>
        <w:tc>
          <w:tcPr>
            <w:tcW w:w="1417" w:type="dxa"/>
          </w:tcPr>
          <w:p w14:paraId="05C091FE" w14:textId="6C5AE130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2A4C">
              <w:rPr>
                <w:rFonts w:ascii="Arial" w:hAnsi="Arial" w:cs="Arial"/>
              </w:rPr>
              <w:t xml:space="preserve">Martes </w:t>
            </w:r>
            <w:r>
              <w:rPr>
                <w:rFonts w:ascii="Arial" w:hAnsi="Arial" w:cs="Arial"/>
              </w:rPr>
              <w:t>15</w:t>
            </w:r>
            <w:r w:rsidRPr="00EC2A4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</w:tcPr>
          <w:p w14:paraId="47AD76E5" w14:textId="757DCCD8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 hs.</w:t>
            </w:r>
          </w:p>
        </w:tc>
        <w:tc>
          <w:tcPr>
            <w:tcW w:w="2544" w:type="dxa"/>
          </w:tcPr>
          <w:p w14:paraId="76287593" w14:textId="77777777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04B9D">
              <w:rPr>
                <w:rFonts w:ascii="Arial" w:hAnsi="Arial" w:cs="Arial"/>
              </w:rPr>
              <w:t>Milena D’Amario</w:t>
            </w:r>
          </w:p>
          <w:p w14:paraId="09337307" w14:textId="77777777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Cecilia Muñoz</w:t>
            </w:r>
          </w:p>
          <w:p w14:paraId="64B6FCD1" w14:textId="15D0994E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 Flores</w:t>
            </w:r>
          </w:p>
        </w:tc>
      </w:tr>
      <w:tr w:rsidR="00D30648" w14:paraId="6BFB10D9" w14:textId="77777777" w:rsidTr="00EF3F97">
        <w:tc>
          <w:tcPr>
            <w:tcW w:w="4815" w:type="dxa"/>
          </w:tcPr>
          <w:p w14:paraId="39581FFA" w14:textId="44F31985" w:rsidR="00D30648" w:rsidRDefault="00D30648" w:rsidP="00D3064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Alfabetización Académica / Elaboración de Textos Académicos</w:t>
            </w:r>
          </w:p>
        </w:tc>
        <w:tc>
          <w:tcPr>
            <w:tcW w:w="1417" w:type="dxa"/>
          </w:tcPr>
          <w:p w14:paraId="04CF97B6" w14:textId="5A56C678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2A4C">
              <w:rPr>
                <w:rFonts w:ascii="Arial" w:hAnsi="Arial" w:cs="Arial"/>
              </w:rPr>
              <w:t xml:space="preserve">Martes </w:t>
            </w:r>
            <w:r>
              <w:rPr>
                <w:rFonts w:ascii="Arial" w:hAnsi="Arial" w:cs="Arial"/>
              </w:rPr>
              <w:t>15</w:t>
            </w:r>
            <w:r w:rsidRPr="00EC2A4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</w:tcPr>
          <w:p w14:paraId="2AFBC516" w14:textId="4285FC41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hs.</w:t>
            </w:r>
          </w:p>
        </w:tc>
        <w:tc>
          <w:tcPr>
            <w:tcW w:w="2544" w:type="dxa"/>
          </w:tcPr>
          <w:p w14:paraId="47339526" w14:textId="77777777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Paola Guzmán</w:t>
            </w:r>
          </w:p>
          <w:p w14:paraId="20EDADD8" w14:textId="77777777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Marcela Bonnet</w:t>
            </w:r>
          </w:p>
          <w:p w14:paraId="17C497AA" w14:textId="5933058B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de los Ángeles Gómez Cruz</w:t>
            </w:r>
          </w:p>
        </w:tc>
      </w:tr>
      <w:tr w:rsidR="00D30648" w14:paraId="3019399E" w14:textId="77777777" w:rsidTr="00EF3F97">
        <w:tc>
          <w:tcPr>
            <w:tcW w:w="4815" w:type="dxa"/>
          </w:tcPr>
          <w:p w14:paraId="4DE0849B" w14:textId="156889AE" w:rsidR="00D30648" w:rsidRDefault="00D30648" w:rsidP="00D3064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Práctica I / Práctica Docente I / Seminario Taller de Práctica Docente I</w:t>
            </w:r>
          </w:p>
        </w:tc>
        <w:tc>
          <w:tcPr>
            <w:tcW w:w="1417" w:type="dxa"/>
          </w:tcPr>
          <w:p w14:paraId="394C0A19" w14:textId="3D5B6C1F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2A4C">
              <w:rPr>
                <w:rFonts w:ascii="Arial" w:hAnsi="Arial" w:cs="Arial"/>
              </w:rPr>
              <w:t xml:space="preserve">Martes </w:t>
            </w:r>
            <w:r>
              <w:rPr>
                <w:rFonts w:ascii="Arial" w:hAnsi="Arial" w:cs="Arial"/>
              </w:rPr>
              <w:t>15</w:t>
            </w:r>
            <w:r w:rsidRPr="00EC2A4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</w:tcPr>
          <w:p w14:paraId="352C281D" w14:textId="48C6C63F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 hs.</w:t>
            </w:r>
          </w:p>
        </w:tc>
        <w:tc>
          <w:tcPr>
            <w:tcW w:w="2544" w:type="dxa"/>
          </w:tcPr>
          <w:p w14:paraId="27B82443" w14:textId="600CC2C6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Federico Gutiérrez</w:t>
            </w:r>
          </w:p>
          <w:p w14:paraId="5E53F6FA" w14:textId="77777777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Sofía Cabrera</w:t>
            </w:r>
          </w:p>
          <w:p w14:paraId="7A0BC1DD" w14:textId="5636D073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Gabriela Pérez</w:t>
            </w:r>
          </w:p>
        </w:tc>
      </w:tr>
      <w:tr w:rsidR="00D30648" w14:paraId="26C9834B" w14:textId="77777777" w:rsidTr="00EF3F97">
        <w:tc>
          <w:tcPr>
            <w:tcW w:w="4815" w:type="dxa"/>
          </w:tcPr>
          <w:p w14:paraId="50FF7CE4" w14:textId="0D7F6E50" w:rsidR="00D30648" w:rsidRDefault="00D30648" w:rsidP="00D3064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Epistemología y Educación (Prof. Educ. Tecnológica. Plan 214. Regulares 2019)</w:t>
            </w:r>
          </w:p>
        </w:tc>
        <w:tc>
          <w:tcPr>
            <w:tcW w:w="1417" w:type="dxa"/>
          </w:tcPr>
          <w:p w14:paraId="74670F51" w14:textId="5D8AF2F3" w:rsidR="00D30648" w:rsidRPr="00EC2A4C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15/12</w:t>
            </w:r>
          </w:p>
        </w:tc>
        <w:tc>
          <w:tcPr>
            <w:tcW w:w="1418" w:type="dxa"/>
          </w:tcPr>
          <w:p w14:paraId="30C3841F" w14:textId="5407EDBE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15:00 hs. </w:t>
            </w:r>
          </w:p>
        </w:tc>
        <w:tc>
          <w:tcPr>
            <w:tcW w:w="2544" w:type="dxa"/>
          </w:tcPr>
          <w:p w14:paraId="45BF2A3A" w14:textId="77777777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Marina Somaré</w:t>
            </w:r>
          </w:p>
          <w:p w14:paraId="57B0701A" w14:textId="57F7AB14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Soledad Olagaray</w:t>
            </w:r>
          </w:p>
        </w:tc>
      </w:tr>
      <w:tr w:rsidR="00D30648" w14:paraId="13A2F9CF" w14:textId="77777777" w:rsidTr="00EF3F97">
        <w:tc>
          <w:tcPr>
            <w:tcW w:w="4815" w:type="dxa"/>
          </w:tcPr>
          <w:p w14:paraId="52C41F77" w14:textId="0FE7C0BE" w:rsidR="00D30648" w:rsidRDefault="00D30648" w:rsidP="00D3064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Residencia Pedagógica / Residencia Pedagógica I y II / Práctica Profesional / Práctica Profesional Docente / Práctica de la Residencia Docente</w:t>
            </w:r>
          </w:p>
        </w:tc>
        <w:tc>
          <w:tcPr>
            <w:tcW w:w="1417" w:type="dxa"/>
          </w:tcPr>
          <w:p w14:paraId="48F7F37E" w14:textId="055E4024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2A4C">
              <w:rPr>
                <w:rFonts w:ascii="Arial" w:hAnsi="Arial" w:cs="Arial"/>
              </w:rPr>
              <w:t xml:space="preserve">Martes </w:t>
            </w:r>
            <w:r>
              <w:rPr>
                <w:rFonts w:ascii="Arial" w:hAnsi="Arial" w:cs="Arial"/>
              </w:rPr>
              <w:t>15</w:t>
            </w:r>
            <w:r w:rsidRPr="00EC2A4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</w:tcPr>
          <w:p w14:paraId="6B450BC0" w14:textId="2BCA39AA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 hs.</w:t>
            </w:r>
          </w:p>
        </w:tc>
        <w:tc>
          <w:tcPr>
            <w:tcW w:w="2544" w:type="dxa"/>
          </w:tcPr>
          <w:p w14:paraId="323A5117" w14:textId="77777777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Pamela Krug</w:t>
            </w:r>
          </w:p>
          <w:p w14:paraId="0245A26C" w14:textId="619B8953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Mónica Molina</w:t>
            </w:r>
          </w:p>
          <w:p w14:paraId="52E0C2EE" w14:textId="4474AC27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Marcela Godoy</w:t>
            </w:r>
          </w:p>
        </w:tc>
      </w:tr>
      <w:tr w:rsidR="00D30648" w14:paraId="19A989BE" w14:textId="77777777" w:rsidTr="00EF3F97">
        <w:tc>
          <w:tcPr>
            <w:tcW w:w="4815" w:type="dxa"/>
          </w:tcPr>
          <w:p w14:paraId="6E562967" w14:textId="4D944DB7" w:rsidR="00D30648" w:rsidRDefault="00D30648" w:rsidP="00D3064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 para la Enseñanza / Recursos Didácticos y TIC I / Recursos Didácticos y TIC´s</w:t>
            </w:r>
          </w:p>
        </w:tc>
        <w:tc>
          <w:tcPr>
            <w:tcW w:w="1417" w:type="dxa"/>
          </w:tcPr>
          <w:p w14:paraId="7A7F3EE3" w14:textId="19164569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</w:t>
            </w:r>
            <w:r w:rsidRPr="0047117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16</w:t>
            </w:r>
            <w:r w:rsidRPr="0047117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</w:tcPr>
          <w:p w14:paraId="7E9C8F02" w14:textId="3C34F968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 hs.</w:t>
            </w:r>
          </w:p>
        </w:tc>
        <w:tc>
          <w:tcPr>
            <w:tcW w:w="2544" w:type="dxa"/>
          </w:tcPr>
          <w:p w14:paraId="3AFF5541" w14:textId="77777777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Javier Vivas</w:t>
            </w:r>
          </w:p>
          <w:p w14:paraId="70767B39" w14:textId="7EA6C7D4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Soledad Rivarola</w:t>
            </w:r>
          </w:p>
          <w:p w14:paraId="57274C5E" w14:textId="0C622708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Jalid Funes</w:t>
            </w:r>
          </w:p>
        </w:tc>
      </w:tr>
      <w:tr w:rsidR="00D30648" w14:paraId="124A755A" w14:textId="77777777" w:rsidTr="002513F3">
        <w:trPr>
          <w:trHeight w:val="1066"/>
        </w:trPr>
        <w:tc>
          <w:tcPr>
            <w:tcW w:w="4815" w:type="dxa"/>
          </w:tcPr>
          <w:p w14:paraId="427D33EF" w14:textId="77777777" w:rsidR="00D30648" w:rsidRDefault="00D30648" w:rsidP="00D3064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Didáctica General</w:t>
            </w:r>
          </w:p>
          <w:p w14:paraId="1FED0452" w14:textId="583E3FAC" w:rsidR="00D30648" w:rsidRPr="00507B98" w:rsidRDefault="00D30648" w:rsidP="00D3064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Didáctica y Currículum</w:t>
            </w:r>
          </w:p>
        </w:tc>
        <w:tc>
          <w:tcPr>
            <w:tcW w:w="1417" w:type="dxa"/>
          </w:tcPr>
          <w:p w14:paraId="62CB729D" w14:textId="3FED041B" w:rsidR="00D30648" w:rsidRPr="00F450B7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</w:t>
            </w:r>
            <w:r w:rsidRPr="0047117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16</w:t>
            </w:r>
            <w:r w:rsidRPr="0047117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</w:tcPr>
          <w:p w14:paraId="31F8CD0C" w14:textId="2535420E" w:rsidR="00D30648" w:rsidRPr="00F450B7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 hs.</w:t>
            </w:r>
          </w:p>
        </w:tc>
        <w:tc>
          <w:tcPr>
            <w:tcW w:w="2544" w:type="dxa"/>
          </w:tcPr>
          <w:p w14:paraId="0075BD70" w14:textId="77777777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Cecilia Muñoz</w:t>
            </w:r>
          </w:p>
          <w:p w14:paraId="687F4B8C" w14:textId="77777777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Yamila Villegas</w:t>
            </w:r>
          </w:p>
          <w:p w14:paraId="44CD47DB" w14:textId="21272BE9" w:rsidR="00D30648" w:rsidRPr="00F450B7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Fresia Insúa</w:t>
            </w:r>
          </w:p>
        </w:tc>
      </w:tr>
      <w:tr w:rsidR="00D30648" w14:paraId="7E686823" w14:textId="77777777" w:rsidTr="002513F3">
        <w:trPr>
          <w:trHeight w:val="274"/>
        </w:trPr>
        <w:tc>
          <w:tcPr>
            <w:tcW w:w="4815" w:type="dxa"/>
          </w:tcPr>
          <w:p w14:paraId="769966E7" w14:textId="4E61510C" w:rsidR="00D30648" w:rsidRDefault="00D30648" w:rsidP="00D3064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Filosofía / Filosofía de la Educación</w:t>
            </w:r>
          </w:p>
          <w:p w14:paraId="4CB22D93" w14:textId="77777777" w:rsidR="00D30648" w:rsidRPr="00CF5D37" w:rsidRDefault="00D30648" w:rsidP="00D30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Epistemología y Educación / </w:t>
            </w:r>
            <w:r w:rsidRPr="00CF5D37">
              <w:rPr>
                <w:rFonts w:ascii="Arial" w:hAnsi="Arial" w:cs="Arial"/>
              </w:rPr>
              <w:t>Formación Ética y Ciudadana</w:t>
            </w:r>
          </w:p>
          <w:p w14:paraId="77F5067D" w14:textId="5DF4BB8F" w:rsidR="00D30648" w:rsidRPr="00F93C7D" w:rsidRDefault="00D30648" w:rsidP="00D3064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E06D8C2" w14:textId="1AEB6BB3" w:rsidR="00D30648" w:rsidRPr="00F450B7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</w:t>
            </w:r>
            <w:r w:rsidRPr="0047117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16</w:t>
            </w:r>
            <w:r w:rsidRPr="0047117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</w:tcPr>
          <w:p w14:paraId="37B63AF5" w14:textId="2283CDB4" w:rsidR="00D30648" w:rsidRPr="00F450B7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 hs.</w:t>
            </w:r>
          </w:p>
        </w:tc>
        <w:tc>
          <w:tcPr>
            <w:tcW w:w="2544" w:type="dxa"/>
          </w:tcPr>
          <w:p w14:paraId="361AEFE4" w14:textId="59DC22EF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Joaquín Vázquez</w:t>
            </w:r>
          </w:p>
          <w:p w14:paraId="24E14E28" w14:textId="3155729E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Soledad Olagaray</w:t>
            </w:r>
          </w:p>
          <w:p w14:paraId="49528941" w14:textId="087C7DD3" w:rsidR="00D30648" w:rsidRPr="00F450B7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Fernanda Sorú</w:t>
            </w:r>
          </w:p>
        </w:tc>
      </w:tr>
      <w:tr w:rsidR="00D30648" w14:paraId="54AECD44" w14:textId="77777777" w:rsidTr="00EF3F97">
        <w:tc>
          <w:tcPr>
            <w:tcW w:w="4815" w:type="dxa"/>
          </w:tcPr>
          <w:p w14:paraId="0AFD1E9B" w14:textId="3125E2F9" w:rsidR="00D30648" w:rsidRDefault="00D30648" w:rsidP="00D3064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Epistemología y Educación (Prof. Educ. Tecnológica. Plan 214. Regulares 2020)</w:t>
            </w:r>
          </w:p>
        </w:tc>
        <w:tc>
          <w:tcPr>
            <w:tcW w:w="1417" w:type="dxa"/>
          </w:tcPr>
          <w:p w14:paraId="2B8BD80F" w14:textId="33D456DA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16/12</w:t>
            </w:r>
          </w:p>
        </w:tc>
        <w:tc>
          <w:tcPr>
            <w:tcW w:w="1418" w:type="dxa"/>
          </w:tcPr>
          <w:p w14:paraId="2EEC8751" w14:textId="6FCC0267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hs.</w:t>
            </w:r>
          </w:p>
        </w:tc>
        <w:tc>
          <w:tcPr>
            <w:tcW w:w="2544" w:type="dxa"/>
          </w:tcPr>
          <w:p w14:paraId="0BFCF428" w14:textId="77777777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Hugo Pérez Navarro</w:t>
            </w:r>
          </w:p>
          <w:p w14:paraId="5B65FA5F" w14:textId="77777777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  <w:p w14:paraId="430FEAC8" w14:textId="56C7255C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Marisa Puebla</w:t>
            </w:r>
          </w:p>
        </w:tc>
      </w:tr>
      <w:tr w:rsidR="00D30648" w14:paraId="5E5CCA0E" w14:textId="77777777" w:rsidTr="00EF3F97">
        <w:tc>
          <w:tcPr>
            <w:tcW w:w="4815" w:type="dxa"/>
          </w:tcPr>
          <w:p w14:paraId="7E14A259" w14:textId="531364D3" w:rsidR="00D30648" w:rsidRPr="003D35FA" w:rsidRDefault="00D30648" w:rsidP="00D3064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Práctica III / Práctica de la Enseñanza / Seminario Taller de Prácticas Docentes III</w:t>
            </w:r>
          </w:p>
        </w:tc>
        <w:tc>
          <w:tcPr>
            <w:tcW w:w="1417" w:type="dxa"/>
          </w:tcPr>
          <w:p w14:paraId="1805A07C" w14:textId="49E3071D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</w:t>
            </w:r>
            <w:r w:rsidRPr="0047117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16</w:t>
            </w:r>
            <w:r w:rsidRPr="0047117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</w:tcPr>
          <w:p w14:paraId="7B85EA11" w14:textId="045BE8D2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hs.</w:t>
            </w:r>
          </w:p>
        </w:tc>
        <w:tc>
          <w:tcPr>
            <w:tcW w:w="2544" w:type="dxa"/>
          </w:tcPr>
          <w:p w14:paraId="5CE165FD" w14:textId="77777777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Moira Díaz</w:t>
            </w:r>
          </w:p>
          <w:p w14:paraId="0D33C1AE" w14:textId="46F5F614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Carlos Cabrera</w:t>
            </w:r>
          </w:p>
          <w:p w14:paraId="4B2B7CBA" w14:textId="4A84B5D3" w:rsidR="00D30648" w:rsidRPr="003D35FA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Estefanía Enríquez</w:t>
            </w:r>
          </w:p>
        </w:tc>
      </w:tr>
      <w:tr w:rsidR="00D30648" w14:paraId="5935D9A9" w14:textId="77777777" w:rsidTr="00EF3F97">
        <w:tc>
          <w:tcPr>
            <w:tcW w:w="4815" w:type="dxa"/>
          </w:tcPr>
          <w:p w14:paraId="75CEB689" w14:textId="3481C326" w:rsidR="00D30648" w:rsidRPr="006F5ED0" w:rsidRDefault="00D30648" w:rsidP="00D3064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Investigación Educativa I / Investigación Educativa II </w:t>
            </w:r>
          </w:p>
        </w:tc>
        <w:tc>
          <w:tcPr>
            <w:tcW w:w="1417" w:type="dxa"/>
          </w:tcPr>
          <w:p w14:paraId="163D8B3A" w14:textId="66C11B1B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</w:t>
            </w:r>
            <w:r w:rsidRPr="0047117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16</w:t>
            </w:r>
            <w:r w:rsidRPr="0047117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</w:tcPr>
          <w:p w14:paraId="5212E173" w14:textId="081988CD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 hs.</w:t>
            </w:r>
          </w:p>
        </w:tc>
        <w:tc>
          <w:tcPr>
            <w:tcW w:w="2544" w:type="dxa"/>
          </w:tcPr>
          <w:p w14:paraId="42623123" w14:textId="77777777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Cristina Carranza</w:t>
            </w:r>
          </w:p>
          <w:p w14:paraId="1E1E86B1" w14:textId="77777777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Gabriela Pérez</w:t>
            </w:r>
          </w:p>
          <w:p w14:paraId="725C47A8" w14:textId="1AC054F4" w:rsidR="00D30648" w:rsidRPr="006F5ED0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Fernanda Sorú</w:t>
            </w:r>
          </w:p>
        </w:tc>
      </w:tr>
      <w:tr w:rsidR="00D30648" w14:paraId="6478F489" w14:textId="77777777" w:rsidTr="00EF3F97">
        <w:tc>
          <w:tcPr>
            <w:tcW w:w="4815" w:type="dxa"/>
          </w:tcPr>
          <w:p w14:paraId="7C5FA7D1" w14:textId="37C35A55" w:rsidR="00D30648" w:rsidRDefault="00D30648" w:rsidP="00D3064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Lenguajes Artísticos (Prof. de Educ. Sec. en Lengua y en Matemática)</w:t>
            </w:r>
          </w:p>
        </w:tc>
        <w:tc>
          <w:tcPr>
            <w:tcW w:w="1417" w:type="dxa"/>
          </w:tcPr>
          <w:p w14:paraId="7CB5F93A" w14:textId="245A241B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</w:t>
            </w:r>
            <w:r w:rsidRPr="0009054E"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</w:rPr>
              <w:t>17</w:t>
            </w:r>
            <w:r w:rsidRPr="0009054E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</w:tcPr>
          <w:p w14:paraId="6C273375" w14:textId="612BFA51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hs.</w:t>
            </w:r>
          </w:p>
        </w:tc>
        <w:tc>
          <w:tcPr>
            <w:tcW w:w="2544" w:type="dxa"/>
          </w:tcPr>
          <w:p w14:paraId="48BF9E5A" w14:textId="77777777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Alejandro Ochoa</w:t>
            </w:r>
          </w:p>
          <w:p w14:paraId="7D3E6F0D" w14:textId="77777777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Adriana Pacheco</w:t>
            </w:r>
          </w:p>
          <w:p w14:paraId="36EE066A" w14:textId="73966D0B" w:rsidR="00D30648" w:rsidRPr="00104B9D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Mariela Domínguez</w:t>
            </w:r>
          </w:p>
        </w:tc>
      </w:tr>
      <w:tr w:rsidR="00D30648" w14:paraId="0D045983" w14:textId="77777777" w:rsidTr="00EF3F97">
        <w:tc>
          <w:tcPr>
            <w:tcW w:w="4815" w:type="dxa"/>
          </w:tcPr>
          <w:p w14:paraId="27E7E56C" w14:textId="0B29E576" w:rsidR="00D30648" w:rsidRDefault="00D30648" w:rsidP="00D3064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Lenguajes Artísticos (Prof. de Música y Artes Visuales)</w:t>
            </w:r>
          </w:p>
        </w:tc>
        <w:tc>
          <w:tcPr>
            <w:tcW w:w="1417" w:type="dxa"/>
          </w:tcPr>
          <w:p w14:paraId="065917E9" w14:textId="75786B57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</w:t>
            </w:r>
            <w:r w:rsidRPr="0009054E"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</w:rPr>
              <w:t>17</w:t>
            </w:r>
            <w:r w:rsidRPr="0009054E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</w:tcPr>
          <w:p w14:paraId="22F6F78D" w14:textId="48F519C6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hs.</w:t>
            </w:r>
          </w:p>
        </w:tc>
        <w:tc>
          <w:tcPr>
            <w:tcW w:w="2544" w:type="dxa"/>
          </w:tcPr>
          <w:p w14:paraId="21997D5F" w14:textId="77777777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Alejandro Ochoa</w:t>
            </w:r>
          </w:p>
          <w:p w14:paraId="186B6C66" w14:textId="77777777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Adriana Pacheco</w:t>
            </w:r>
          </w:p>
          <w:p w14:paraId="77838EA5" w14:textId="6C2A3216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Mariela Domínguez</w:t>
            </w:r>
          </w:p>
        </w:tc>
      </w:tr>
      <w:tr w:rsidR="00D30648" w14:paraId="751001DE" w14:textId="77777777" w:rsidTr="00EF3F97">
        <w:tc>
          <w:tcPr>
            <w:tcW w:w="4815" w:type="dxa"/>
          </w:tcPr>
          <w:p w14:paraId="7D4777E8" w14:textId="77777777" w:rsidR="00D30648" w:rsidRDefault="00D30648" w:rsidP="00D3064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Psicología Educacional</w:t>
            </w:r>
          </w:p>
          <w:p w14:paraId="4D6F3386" w14:textId="39CFEFAD" w:rsidR="00D30648" w:rsidRDefault="00D30648" w:rsidP="00D3064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Sujetos de la Educación Secundaria / Psicología y Cultura de la Pubertad y la Adolescencia</w:t>
            </w:r>
          </w:p>
        </w:tc>
        <w:tc>
          <w:tcPr>
            <w:tcW w:w="1417" w:type="dxa"/>
          </w:tcPr>
          <w:p w14:paraId="3E188255" w14:textId="792A8501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</w:t>
            </w:r>
            <w:r w:rsidRPr="0009054E"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</w:rPr>
              <w:t>17</w:t>
            </w:r>
            <w:r w:rsidRPr="0009054E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</w:tcPr>
          <w:p w14:paraId="4D4CCADF" w14:textId="6F3D6A4D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hs.</w:t>
            </w:r>
          </w:p>
        </w:tc>
        <w:tc>
          <w:tcPr>
            <w:tcW w:w="2544" w:type="dxa"/>
          </w:tcPr>
          <w:p w14:paraId="2223FE64" w14:textId="77777777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Fernanda Sorú</w:t>
            </w:r>
          </w:p>
          <w:p w14:paraId="59E303E4" w14:textId="77777777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Soledad Olagaray</w:t>
            </w:r>
          </w:p>
          <w:p w14:paraId="160FBE9B" w14:textId="75191931" w:rsidR="00D30648" w:rsidRDefault="00D30648" w:rsidP="00D3064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Gabriela Pérez</w:t>
            </w:r>
          </w:p>
        </w:tc>
      </w:tr>
    </w:tbl>
    <w:p w14:paraId="48B0D329" w14:textId="77777777" w:rsidR="00D31E63" w:rsidRDefault="00D31E63" w:rsidP="00604A06">
      <w:pPr>
        <w:spacing w:after="0" w:line="360" w:lineRule="auto"/>
        <w:jc w:val="both"/>
      </w:pPr>
    </w:p>
    <w:sectPr w:rsidR="00D31E63" w:rsidSect="00494DF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E52C1"/>
    <w:multiLevelType w:val="hybridMultilevel"/>
    <w:tmpl w:val="F2EAAE58"/>
    <w:lvl w:ilvl="0" w:tplc="05D0495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E32"/>
    <w:rsid w:val="00104B9D"/>
    <w:rsid w:val="00176614"/>
    <w:rsid w:val="001F2640"/>
    <w:rsid w:val="0021428B"/>
    <w:rsid w:val="002513F3"/>
    <w:rsid w:val="002A0864"/>
    <w:rsid w:val="003B6492"/>
    <w:rsid w:val="003D35FA"/>
    <w:rsid w:val="00494DF1"/>
    <w:rsid w:val="00507B98"/>
    <w:rsid w:val="005A2ACE"/>
    <w:rsid w:val="005E085A"/>
    <w:rsid w:val="00604A06"/>
    <w:rsid w:val="006126BC"/>
    <w:rsid w:val="006B73A1"/>
    <w:rsid w:val="006F5ED0"/>
    <w:rsid w:val="00863887"/>
    <w:rsid w:val="0088486A"/>
    <w:rsid w:val="008C187A"/>
    <w:rsid w:val="00925655"/>
    <w:rsid w:val="0092784E"/>
    <w:rsid w:val="00940330"/>
    <w:rsid w:val="00960058"/>
    <w:rsid w:val="00992A02"/>
    <w:rsid w:val="009B2474"/>
    <w:rsid w:val="009C0861"/>
    <w:rsid w:val="009E75BE"/>
    <w:rsid w:val="00A32BA1"/>
    <w:rsid w:val="00AB4249"/>
    <w:rsid w:val="00AC7C46"/>
    <w:rsid w:val="00AF728D"/>
    <w:rsid w:val="00B12660"/>
    <w:rsid w:val="00BB5EBF"/>
    <w:rsid w:val="00C13B80"/>
    <w:rsid w:val="00C1766D"/>
    <w:rsid w:val="00C44357"/>
    <w:rsid w:val="00CF3785"/>
    <w:rsid w:val="00CF5D37"/>
    <w:rsid w:val="00D25077"/>
    <w:rsid w:val="00D30648"/>
    <w:rsid w:val="00D31E63"/>
    <w:rsid w:val="00D57041"/>
    <w:rsid w:val="00D64BFD"/>
    <w:rsid w:val="00DB0719"/>
    <w:rsid w:val="00E60E32"/>
    <w:rsid w:val="00ED322D"/>
    <w:rsid w:val="00EF3F97"/>
    <w:rsid w:val="00F04D3D"/>
    <w:rsid w:val="00F05FC7"/>
    <w:rsid w:val="00F25E52"/>
    <w:rsid w:val="00F450B7"/>
    <w:rsid w:val="00F55BF3"/>
    <w:rsid w:val="00F9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24D3"/>
  <w15:chartTrackingRefBased/>
  <w15:docId w15:val="{9C4649EE-1446-4F5D-B0D1-A0978259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B247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B247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9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45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Zalazar</dc:creator>
  <cp:keywords/>
  <dc:description/>
  <cp:lastModifiedBy>Claudia Evangelina Zalazar</cp:lastModifiedBy>
  <cp:revision>4</cp:revision>
  <dcterms:created xsi:type="dcterms:W3CDTF">2020-12-03T00:23:00Z</dcterms:created>
  <dcterms:modified xsi:type="dcterms:W3CDTF">2020-12-07T12:18:00Z</dcterms:modified>
</cp:coreProperties>
</file>