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89"/>
        <w:gridCol w:w="2473"/>
      </w:tblGrid>
      <w:tr w:rsidR="008D2C7F" w14:paraId="00AB210F" w14:textId="77777777" w:rsidTr="00243339">
        <w:trPr>
          <w:trHeight w:val="699"/>
        </w:trPr>
        <w:tc>
          <w:tcPr>
            <w:tcW w:w="10194" w:type="dxa"/>
            <w:gridSpan w:val="4"/>
            <w:shd w:val="clear" w:color="auto" w:fill="66FFCC"/>
            <w:vAlign w:val="center"/>
          </w:tcPr>
          <w:p w14:paraId="34461BF4" w14:textId="77777777" w:rsidR="008D2C7F" w:rsidRPr="00B12660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PROFESORADO DE EDUCACIÓN TECNOLÓGICA</w:t>
            </w:r>
          </w:p>
        </w:tc>
      </w:tr>
      <w:tr w:rsidR="008D2C7F" w14:paraId="21CEA518" w14:textId="77777777" w:rsidTr="00243339">
        <w:tc>
          <w:tcPr>
            <w:tcW w:w="10194" w:type="dxa"/>
            <w:gridSpan w:val="4"/>
            <w:shd w:val="clear" w:color="auto" w:fill="66FFCC"/>
            <w:vAlign w:val="center"/>
          </w:tcPr>
          <w:p w14:paraId="401FDF84" w14:textId="42BBF803" w:rsidR="008D2C7F" w:rsidRPr="00B12660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o. </w:t>
            </w:r>
            <w:r w:rsidRPr="00B12660">
              <w:rPr>
                <w:rFonts w:ascii="Arial" w:hAnsi="Arial" w:cs="Arial"/>
                <w:b/>
                <w:bCs/>
                <w:sz w:val="24"/>
                <w:szCs w:val="24"/>
              </w:rPr>
              <w:t>TURNO DE EXÁMENES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14 AL18 DE DICIEMBRE DE 2020– MODALIDAD VIRTUAL</w:t>
            </w:r>
          </w:p>
        </w:tc>
      </w:tr>
      <w:tr w:rsidR="008D2C7F" w14:paraId="0F635C06" w14:textId="77777777" w:rsidTr="008D2C7F">
        <w:trPr>
          <w:trHeight w:val="565"/>
        </w:trPr>
        <w:tc>
          <w:tcPr>
            <w:tcW w:w="4815" w:type="dxa"/>
            <w:vAlign w:val="center"/>
          </w:tcPr>
          <w:p w14:paraId="0FA05C5E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Unidad Curricular</w:t>
            </w:r>
          </w:p>
        </w:tc>
        <w:tc>
          <w:tcPr>
            <w:tcW w:w="1417" w:type="dxa"/>
            <w:vAlign w:val="center"/>
          </w:tcPr>
          <w:p w14:paraId="1604430A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1489" w:type="dxa"/>
            <w:vAlign w:val="center"/>
          </w:tcPr>
          <w:p w14:paraId="3C8C95A6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2473" w:type="dxa"/>
            <w:vAlign w:val="center"/>
          </w:tcPr>
          <w:p w14:paraId="7855D1ED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450B7">
              <w:rPr>
                <w:rFonts w:ascii="Arial" w:hAnsi="Arial" w:cs="Arial"/>
                <w:b/>
                <w:bCs/>
              </w:rPr>
              <w:t>Tribunal</w:t>
            </w:r>
          </w:p>
        </w:tc>
      </w:tr>
      <w:tr w:rsidR="008D2C7F" w14:paraId="0B81D475" w14:textId="77777777" w:rsidTr="008D2C7F">
        <w:tc>
          <w:tcPr>
            <w:tcW w:w="4815" w:type="dxa"/>
            <w:vAlign w:val="center"/>
          </w:tcPr>
          <w:p w14:paraId="71CE0D72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 Aplicada / Ciencias Aplicadas a la Resolución de Problemas Tecnológicos</w:t>
            </w:r>
          </w:p>
        </w:tc>
        <w:tc>
          <w:tcPr>
            <w:tcW w:w="1417" w:type="dxa"/>
            <w:vAlign w:val="center"/>
          </w:tcPr>
          <w:p w14:paraId="08E6C242" w14:textId="4EDF3E09" w:rsidR="008D2C7F" w:rsidRDefault="00F63DEC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14/12</w:t>
            </w:r>
          </w:p>
        </w:tc>
        <w:tc>
          <w:tcPr>
            <w:tcW w:w="1489" w:type="dxa"/>
            <w:vAlign w:val="center"/>
          </w:tcPr>
          <w:p w14:paraId="17B70A90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641CECB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Néstor Caunedo</w:t>
            </w:r>
          </w:p>
          <w:p w14:paraId="44B1D70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592603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5615A8" w14:paraId="602168B0" w14:textId="77777777" w:rsidTr="008D2C7F">
        <w:tc>
          <w:tcPr>
            <w:tcW w:w="4815" w:type="dxa"/>
            <w:vAlign w:val="center"/>
          </w:tcPr>
          <w:p w14:paraId="42D7E975" w14:textId="77836FFC" w:rsidR="005615A8" w:rsidRDefault="005615A8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la Energía</w:t>
            </w:r>
          </w:p>
        </w:tc>
        <w:tc>
          <w:tcPr>
            <w:tcW w:w="1417" w:type="dxa"/>
            <w:vAlign w:val="center"/>
          </w:tcPr>
          <w:p w14:paraId="70240491" w14:textId="1A806511" w:rsidR="005615A8" w:rsidRDefault="005615A8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15/12</w:t>
            </w:r>
          </w:p>
        </w:tc>
        <w:tc>
          <w:tcPr>
            <w:tcW w:w="1489" w:type="dxa"/>
            <w:vAlign w:val="center"/>
          </w:tcPr>
          <w:p w14:paraId="30D0316D" w14:textId="40C8C869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hs. </w:t>
            </w:r>
          </w:p>
        </w:tc>
        <w:tc>
          <w:tcPr>
            <w:tcW w:w="2473" w:type="dxa"/>
            <w:vAlign w:val="center"/>
          </w:tcPr>
          <w:p w14:paraId="63F49B11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7311F4A9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E04FB17" w14:textId="648C4F8D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8D2C7F" w14:paraId="2779BA43" w14:textId="77777777" w:rsidTr="008D2C7F">
        <w:tc>
          <w:tcPr>
            <w:tcW w:w="4815" w:type="dxa"/>
            <w:vAlign w:val="center"/>
          </w:tcPr>
          <w:p w14:paraId="0EC04215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</w:tc>
        <w:tc>
          <w:tcPr>
            <w:tcW w:w="1417" w:type="dxa"/>
            <w:vAlign w:val="center"/>
          </w:tcPr>
          <w:p w14:paraId="00B3CE3D" w14:textId="09524A70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0CFBACE4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2E24592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437E217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58D611E7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8D2C7F" w14:paraId="3DA1BC74" w14:textId="77777777" w:rsidTr="008D2C7F">
        <w:tc>
          <w:tcPr>
            <w:tcW w:w="4815" w:type="dxa"/>
            <w:vAlign w:val="center"/>
          </w:tcPr>
          <w:p w14:paraId="03EB7309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Actualización Tecnológica</w:t>
            </w:r>
          </w:p>
        </w:tc>
        <w:tc>
          <w:tcPr>
            <w:tcW w:w="1417" w:type="dxa"/>
            <w:vAlign w:val="center"/>
          </w:tcPr>
          <w:p w14:paraId="7AA8D9D0" w14:textId="1B1F1D93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3AB8ED9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637F520E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67BD6A1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77E5956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8D2C7F" w14:paraId="325EFCFE" w14:textId="77777777" w:rsidTr="008D2C7F">
        <w:tc>
          <w:tcPr>
            <w:tcW w:w="4815" w:type="dxa"/>
            <w:vAlign w:val="center"/>
          </w:tcPr>
          <w:p w14:paraId="00C789C8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Biotecnología / Ciencias de la Vida</w:t>
            </w:r>
          </w:p>
        </w:tc>
        <w:tc>
          <w:tcPr>
            <w:tcW w:w="1417" w:type="dxa"/>
            <w:vAlign w:val="center"/>
          </w:tcPr>
          <w:p w14:paraId="01FD76C1" w14:textId="05EB58A8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73C18D5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63578BDE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309DA5B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2AEBC7DC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8D2C7F" w14:paraId="1C35B654" w14:textId="77777777" w:rsidTr="008D2C7F">
        <w:tc>
          <w:tcPr>
            <w:tcW w:w="4815" w:type="dxa"/>
            <w:vAlign w:val="center"/>
          </w:tcPr>
          <w:p w14:paraId="011C6D5A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Ambiente y Desarrollo Sostenible</w:t>
            </w:r>
          </w:p>
        </w:tc>
        <w:tc>
          <w:tcPr>
            <w:tcW w:w="1417" w:type="dxa"/>
            <w:vAlign w:val="center"/>
          </w:tcPr>
          <w:p w14:paraId="3A9BB757" w14:textId="2242232A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02D54D71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4C0895E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006BC56C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4181661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8D2C7F" w14:paraId="5BB79250" w14:textId="77777777" w:rsidTr="008D2C7F">
        <w:tc>
          <w:tcPr>
            <w:tcW w:w="4815" w:type="dxa"/>
            <w:vAlign w:val="center"/>
          </w:tcPr>
          <w:p w14:paraId="53A08822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 Tecnológica</w:t>
            </w:r>
          </w:p>
        </w:tc>
        <w:tc>
          <w:tcPr>
            <w:tcW w:w="1417" w:type="dxa"/>
            <w:vAlign w:val="center"/>
          </w:tcPr>
          <w:p w14:paraId="50937577" w14:textId="1A3FB6B2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440E2C66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  <w:vAlign w:val="center"/>
          </w:tcPr>
          <w:p w14:paraId="6ECA1A8C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  <w:p w14:paraId="5A69505D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Ramírez</w:t>
            </w:r>
          </w:p>
          <w:p w14:paraId="153CE20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8D2C7F" w14:paraId="52360B47" w14:textId="77777777" w:rsidTr="008D2C7F">
        <w:tc>
          <w:tcPr>
            <w:tcW w:w="4815" w:type="dxa"/>
            <w:vAlign w:val="center"/>
          </w:tcPr>
          <w:p w14:paraId="2C74DF41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Representación</w:t>
            </w:r>
          </w:p>
        </w:tc>
        <w:tc>
          <w:tcPr>
            <w:tcW w:w="1417" w:type="dxa"/>
            <w:vAlign w:val="center"/>
          </w:tcPr>
          <w:p w14:paraId="1AA59270" w14:textId="40AAB540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5CEF93A6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6E0033A6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18CA5A2C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25F20EF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8D2C7F" w14:paraId="3501B337" w14:textId="77777777" w:rsidTr="008D2C7F">
        <w:tc>
          <w:tcPr>
            <w:tcW w:w="4815" w:type="dxa"/>
            <w:vAlign w:val="center"/>
          </w:tcPr>
          <w:p w14:paraId="7E5B76EF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Didácticos y TIC II</w:t>
            </w:r>
          </w:p>
        </w:tc>
        <w:tc>
          <w:tcPr>
            <w:tcW w:w="1417" w:type="dxa"/>
            <w:vAlign w:val="center"/>
          </w:tcPr>
          <w:p w14:paraId="15EEAE5B" w14:textId="1E41FE11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00A3928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1E392B19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Zenteno</w:t>
            </w:r>
          </w:p>
          <w:p w14:paraId="123720B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67EE1DF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8D2C7F" w14:paraId="3419F1FC" w14:textId="77777777" w:rsidTr="008D2C7F">
        <w:tc>
          <w:tcPr>
            <w:tcW w:w="4815" w:type="dxa"/>
            <w:vAlign w:val="center"/>
          </w:tcPr>
          <w:p w14:paraId="1D45129C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Electricidad y Electrónica</w:t>
            </w:r>
          </w:p>
        </w:tc>
        <w:tc>
          <w:tcPr>
            <w:tcW w:w="1417" w:type="dxa"/>
            <w:vAlign w:val="center"/>
          </w:tcPr>
          <w:p w14:paraId="7DE7A50A" w14:textId="312C14A6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3AB35D94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0E19D4CE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100594BE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4127EF7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8D2C7F" w14:paraId="628073C1" w14:textId="77777777" w:rsidTr="008D2C7F">
        <w:tc>
          <w:tcPr>
            <w:tcW w:w="4815" w:type="dxa"/>
            <w:vAlign w:val="center"/>
          </w:tcPr>
          <w:p w14:paraId="626516E7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III</w:t>
            </w:r>
          </w:p>
        </w:tc>
        <w:tc>
          <w:tcPr>
            <w:tcW w:w="1417" w:type="dxa"/>
            <w:vAlign w:val="center"/>
          </w:tcPr>
          <w:p w14:paraId="5B2C8B43" w14:textId="229D704E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r w:rsidRPr="00F477D5">
              <w:rPr>
                <w:rFonts w:ascii="Arial" w:hAnsi="Arial" w:cs="Arial"/>
              </w:rPr>
              <w:t>15/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56E7600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  <w:vAlign w:val="center"/>
          </w:tcPr>
          <w:p w14:paraId="055BF2D2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37F0296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2A92F2FC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</w:tc>
      </w:tr>
      <w:tr w:rsidR="005615A8" w14:paraId="18DD4650" w14:textId="77777777" w:rsidTr="008D2C7F">
        <w:tc>
          <w:tcPr>
            <w:tcW w:w="4815" w:type="dxa"/>
            <w:vAlign w:val="center"/>
          </w:tcPr>
          <w:p w14:paraId="13031897" w14:textId="5BE21FAE" w:rsidR="005615A8" w:rsidRDefault="005615A8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Mediación Técnica sobre los Materiales</w:t>
            </w:r>
          </w:p>
        </w:tc>
        <w:tc>
          <w:tcPr>
            <w:tcW w:w="1417" w:type="dxa"/>
            <w:vAlign w:val="center"/>
          </w:tcPr>
          <w:p w14:paraId="78D31A1D" w14:textId="39B6235D" w:rsidR="005615A8" w:rsidRDefault="005615A8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16/12</w:t>
            </w:r>
          </w:p>
        </w:tc>
        <w:tc>
          <w:tcPr>
            <w:tcW w:w="1489" w:type="dxa"/>
            <w:vAlign w:val="center"/>
          </w:tcPr>
          <w:p w14:paraId="559DD2C1" w14:textId="2BBBF188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hs.</w:t>
            </w:r>
          </w:p>
        </w:tc>
        <w:tc>
          <w:tcPr>
            <w:tcW w:w="2473" w:type="dxa"/>
            <w:vAlign w:val="center"/>
          </w:tcPr>
          <w:p w14:paraId="0C925F54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5BF269D" w14:textId="77777777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22AB18A5" w14:textId="0F47B02A" w:rsidR="005615A8" w:rsidRDefault="005615A8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Eugenia Rimini</w:t>
            </w:r>
          </w:p>
        </w:tc>
      </w:tr>
      <w:tr w:rsidR="008D2C7F" w:rsidRPr="00F450B7" w14:paraId="0C8110AD" w14:textId="77777777" w:rsidTr="008D2C7F">
        <w:tc>
          <w:tcPr>
            <w:tcW w:w="4815" w:type="dxa"/>
            <w:vAlign w:val="center"/>
          </w:tcPr>
          <w:p w14:paraId="3AD985A3" w14:textId="77777777" w:rsidR="008D2C7F" w:rsidRPr="00507B98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a la Tecnología</w:t>
            </w:r>
          </w:p>
        </w:tc>
        <w:tc>
          <w:tcPr>
            <w:tcW w:w="1417" w:type="dxa"/>
            <w:vAlign w:val="center"/>
          </w:tcPr>
          <w:p w14:paraId="45E8937C" w14:textId="0562BD3D" w:rsidR="008D2C7F" w:rsidRPr="00F450B7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16/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066ECAA7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  <w:vAlign w:val="center"/>
          </w:tcPr>
          <w:p w14:paraId="63610A89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1CDE0782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CD2C29F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</w:tc>
      </w:tr>
      <w:tr w:rsidR="008D2C7F" w14:paraId="7A044091" w14:textId="77777777" w:rsidTr="008D2C7F">
        <w:tc>
          <w:tcPr>
            <w:tcW w:w="4815" w:type="dxa"/>
            <w:vAlign w:val="center"/>
          </w:tcPr>
          <w:p w14:paraId="4E697831" w14:textId="77777777" w:rsidR="008D2C7F" w:rsidRPr="003D35FA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Materiales y Métodos de Conformación</w:t>
            </w:r>
          </w:p>
        </w:tc>
        <w:tc>
          <w:tcPr>
            <w:tcW w:w="1417" w:type="dxa"/>
            <w:vAlign w:val="center"/>
          </w:tcPr>
          <w:p w14:paraId="3F34C43F" w14:textId="5435D191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477D5">
              <w:rPr>
                <w:rFonts w:ascii="Arial" w:hAnsi="Arial" w:cs="Arial"/>
              </w:rPr>
              <w:t>16/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6659738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10B32A84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4472BD34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00D15706" w14:textId="77777777" w:rsidR="008D2C7F" w:rsidRPr="003D35FA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Rimini</w:t>
            </w:r>
          </w:p>
        </w:tc>
      </w:tr>
      <w:tr w:rsidR="008D2C7F" w14:paraId="592F4075" w14:textId="77777777" w:rsidTr="008D2C7F">
        <w:tc>
          <w:tcPr>
            <w:tcW w:w="4815" w:type="dxa"/>
            <w:vAlign w:val="center"/>
          </w:tcPr>
          <w:p w14:paraId="102DEE25" w14:textId="77777777" w:rsidR="008D2C7F" w:rsidRPr="006F5ED0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Resistencia de Materiales</w:t>
            </w:r>
          </w:p>
        </w:tc>
        <w:tc>
          <w:tcPr>
            <w:tcW w:w="1417" w:type="dxa"/>
            <w:vAlign w:val="center"/>
          </w:tcPr>
          <w:p w14:paraId="4D15BD02" w14:textId="60C65BAB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477D5">
              <w:rPr>
                <w:rFonts w:ascii="Arial" w:hAnsi="Arial" w:cs="Arial"/>
              </w:rPr>
              <w:t>16/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5600DF1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hs.</w:t>
            </w:r>
          </w:p>
        </w:tc>
        <w:tc>
          <w:tcPr>
            <w:tcW w:w="2473" w:type="dxa"/>
            <w:vAlign w:val="center"/>
          </w:tcPr>
          <w:p w14:paraId="7A7AC49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Becerra</w:t>
            </w:r>
          </w:p>
          <w:p w14:paraId="52D43217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  <w:p w14:paraId="31926B68" w14:textId="77777777" w:rsidR="008D2C7F" w:rsidRPr="006F5ED0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Rimini</w:t>
            </w:r>
          </w:p>
        </w:tc>
      </w:tr>
      <w:tr w:rsidR="008D2C7F" w14:paraId="200206FC" w14:textId="77777777" w:rsidTr="008D2C7F">
        <w:tc>
          <w:tcPr>
            <w:tcW w:w="4815" w:type="dxa"/>
            <w:vAlign w:val="center"/>
          </w:tcPr>
          <w:p w14:paraId="04C8B3E1" w14:textId="77777777" w:rsidR="008D2C7F" w:rsidRPr="00BB5EB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 Tecnológica</w:t>
            </w:r>
          </w:p>
        </w:tc>
        <w:tc>
          <w:tcPr>
            <w:tcW w:w="1417" w:type="dxa"/>
            <w:vAlign w:val="center"/>
          </w:tcPr>
          <w:p w14:paraId="22A97D61" w14:textId="0113AB46" w:rsidR="008D2C7F" w:rsidRPr="00F450B7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477D5">
              <w:rPr>
                <w:rFonts w:ascii="Arial" w:hAnsi="Arial" w:cs="Arial"/>
              </w:rPr>
              <w:t>16/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5B3BC662" w14:textId="38A8A974" w:rsidR="008D2C7F" w:rsidRPr="00F450B7" w:rsidRDefault="005F1F59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2C7F">
              <w:rPr>
                <w:rFonts w:ascii="Arial" w:hAnsi="Arial" w:cs="Arial"/>
              </w:rPr>
              <w:t>:00 hs.</w:t>
            </w:r>
          </w:p>
        </w:tc>
        <w:tc>
          <w:tcPr>
            <w:tcW w:w="2473" w:type="dxa"/>
            <w:vAlign w:val="center"/>
          </w:tcPr>
          <w:p w14:paraId="1F3676C5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07771CE4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Edith Rojas </w:t>
            </w:r>
          </w:p>
          <w:p w14:paraId="7F9C0894" w14:textId="77777777" w:rsidR="008D2C7F" w:rsidRPr="00F450B7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8D2C7F" w14:paraId="29B92A49" w14:textId="77777777" w:rsidTr="008D2C7F">
        <w:tc>
          <w:tcPr>
            <w:tcW w:w="4815" w:type="dxa"/>
            <w:vAlign w:val="center"/>
          </w:tcPr>
          <w:p w14:paraId="08D2B6B6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Tecnológico (214-ME-2014)</w:t>
            </w:r>
          </w:p>
        </w:tc>
        <w:tc>
          <w:tcPr>
            <w:tcW w:w="1417" w:type="dxa"/>
            <w:vAlign w:val="center"/>
          </w:tcPr>
          <w:p w14:paraId="16B80A55" w14:textId="57A59ADB" w:rsidR="008D2C7F" w:rsidRPr="0009054E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r w:rsidRPr="00F477D5">
              <w:rPr>
                <w:rFonts w:ascii="Arial" w:hAnsi="Arial" w:cs="Arial"/>
              </w:rPr>
              <w:t>16/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2D712AC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69831491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64B8FDAD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27E8D17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Huichaqueo</w:t>
            </w:r>
          </w:p>
        </w:tc>
      </w:tr>
      <w:tr w:rsidR="008D2C7F" w14:paraId="2B769902" w14:textId="77777777" w:rsidTr="008D2C7F">
        <w:tc>
          <w:tcPr>
            <w:tcW w:w="4815" w:type="dxa"/>
            <w:vAlign w:val="center"/>
          </w:tcPr>
          <w:p w14:paraId="3F97FAC0" w14:textId="77777777" w:rsidR="008D2C7F" w:rsidRPr="0092784E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</w:t>
            </w:r>
          </w:p>
        </w:tc>
        <w:tc>
          <w:tcPr>
            <w:tcW w:w="1417" w:type="dxa"/>
            <w:vAlign w:val="center"/>
          </w:tcPr>
          <w:p w14:paraId="447B757C" w14:textId="3F1FFD72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17/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4F56F8CD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5693B9BF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Rimini</w:t>
            </w:r>
          </w:p>
          <w:p w14:paraId="7C49B617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32DB8B2A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8D2C7F" w14:paraId="36631914" w14:textId="77777777" w:rsidTr="008D2C7F">
        <w:tc>
          <w:tcPr>
            <w:tcW w:w="4815" w:type="dxa"/>
            <w:vAlign w:val="center"/>
          </w:tcPr>
          <w:p w14:paraId="7FD8B7E4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Sistemas Tecnológicos II</w:t>
            </w:r>
          </w:p>
        </w:tc>
        <w:tc>
          <w:tcPr>
            <w:tcW w:w="1417" w:type="dxa"/>
            <w:vAlign w:val="center"/>
          </w:tcPr>
          <w:p w14:paraId="3813A1AF" w14:textId="5870BA9C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F477D5">
              <w:rPr>
                <w:rFonts w:ascii="Arial" w:hAnsi="Arial" w:cs="Arial"/>
              </w:rPr>
              <w:t>17/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642E9A27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6ADCB35D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Eugenia Rimini</w:t>
            </w:r>
          </w:p>
          <w:p w14:paraId="2FD9F7E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</w:t>
            </w:r>
          </w:p>
          <w:p w14:paraId="5807981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Marisa Puebla</w:t>
            </w:r>
          </w:p>
        </w:tc>
      </w:tr>
      <w:tr w:rsidR="008D2C7F" w14:paraId="6C7E8195" w14:textId="77777777" w:rsidTr="008D2C7F">
        <w:tc>
          <w:tcPr>
            <w:tcW w:w="4815" w:type="dxa"/>
            <w:vAlign w:val="center"/>
          </w:tcPr>
          <w:p w14:paraId="12C5E2DE" w14:textId="77777777" w:rsidR="008D2C7F" w:rsidRPr="00BB5EB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</w:t>
            </w:r>
          </w:p>
        </w:tc>
        <w:tc>
          <w:tcPr>
            <w:tcW w:w="1417" w:type="dxa"/>
            <w:vAlign w:val="center"/>
          </w:tcPr>
          <w:p w14:paraId="4C9D26E1" w14:textId="4A5FF0BE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r w:rsidRPr="00F477D5">
              <w:rPr>
                <w:rFonts w:ascii="Arial" w:hAnsi="Arial" w:cs="Arial"/>
              </w:rPr>
              <w:t>17/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43E96379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hs.</w:t>
            </w:r>
          </w:p>
        </w:tc>
        <w:tc>
          <w:tcPr>
            <w:tcW w:w="2473" w:type="dxa"/>
            <w:vAlign w:val="center"/>
          </w:tcPr>
          <w:p w14:paraId="6B99FBB6" w14:textId="77777777" w:rsidR="008D2C7F" w:rsidRPr="00F55BF3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0D5A5E65" w14:textId="77777777" w:rsidR="008D2C7F" w:rsidRPr="00F55BF3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5EE4041C" w14:textId="77777777" w:rsidR="008D2C7F" w:rsidRPr="0092784E" w:rsidRDefault="008D2C7F" w:rsidP="008D2C7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55BF3">
              <w:rPr>
                <w:rFonts w:ascii="Arial" w:hAnsi="Arial" w:cs="Arial"/>
              </w:rPr>
              <w:t>Néstor Caunedo</w:t>
            </w:r>
          </w:p>
        </w:tc>
      </w:tr>
      <w:tr w:rsidR="008D2C7F" w14:paraId="37010D05" w14:textId="77777777" w:rsidTr="008D2C7F">
        <w:tc>
          <w:tcPr>
            <w:tcW w:w="4815" w:type="dxa"/>
            <w:vAlign w:val="center"/>
          </w:tcPr>
          <w:p w14:paraId="4C3E220C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Sujeto de la Educación I  -Inicial y Primaria-</w:t>
            </w:r>
          </w:p>
        </w:tc>
        <w:tc>
          <w:tcPr>
            <w:tcW w:w="1417" w:type="dxa"/>
            <w:vAlign w:val="center"/>
          </w:tcPr>
          <w:p w14:paraId="06ACF603" w14:textId="62CF41C0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 13/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346687CA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5C741AC9" w14:textId="77777777" w:rsidR="008D2C7F" w:rsidRPr="00F55BF3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Edith Rojas</w:t>
            </w:r>
          </w:p>
          <w:p w14:paraId="6D347904" w14:textId="77777777" w:rsidR="008D2C7F" w:rsidRPr="00F55BF3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BF3">
              <w:rPr>
                <w:rFonts w:ascii="Arial" w:hAnsi="Arial" w:cs="Arial"/>
              </w:rPr>
              <w:t>Marisa Puebla</w:t>
            </w:r>
          </w:p>
          <w:p w14:paraId="11139328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Funes.</w:t>
            </w:r>
          </w:p>
        </w:tc>
      </w:tr>
      <w:tr w:rsidR="008D2C7F" w14:paraId="1CF2C4E0" w14:textId="77777777" w:rsidTr="008D2C7F">
        <w:tc>
          <w:tcPr>
            <w:tcW w:w="4815" w:type="dxa"/>
            <w:vAlign w:val="center"/>
          </w:tcPr>
          <w:p w14:paraId="3E5D4817" w14:textId="77777777" w:rsidR="008D2C7F" w:rsidRDefault="008D2C7F" w:rsidP="008D2C7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Didáctica de la Tecnología II</w:t>
            </w:r>
          </w:p>
        </w:tc>
        <w:tc>
          <w:tcPr>
            <w:tcW w:w="1417" w:type="dxa"/>
            <w:vAlign w:val="center"/>
          </w:tcPr>
          <w:p w14:paraId="1BA37AF1" w14:textId="41E8CC9C" w:rsidR="008D2C7F" w:rsidRDefault="008D2C7F" w:rsidP="00F63D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18/</w:t>
            </w:r>
            <w:r w:rsidR="00F63DEC"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69B02832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2602EC4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José Yrazola</w:t>
            </w:r>
          </w:p>
          <w:p w14:paraId="592FC2D3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Edith Rojas</w:t>
            </w:r>
          </w:p>
          <w:p w14:paraId="185200BB" w14:textId="77777777" w:rsidR="008D2C7F" w:rsidRDefault="008D2C7F" w:rsidP="008D2C7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</w:tc>
      </w:tr>
      <w:tr w:rsidR="00D4616F" w14:paraId="3E5120F6" w14:textId="77777777" w:rsidTr="008D2C7F">
        <w:tc>
          <w:tcPr>
            <w:tcW w:w="4815" w:type="dxa"/>
            <w:vAlign w:val="center"/>
          </w:tcPr>
          <w:p w14:paraId="4262AC60" w14:textId="53089713" w:rsidR="00D4616F" w:rsidRDefault="00D4616F" w:rsidP="00D461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Ciencia, Tecnología, Naturaleza y Sociedad</w:t>
            </w:r>
          </w:p>
        </w:tc>
        <w:tc>
          <w:tcPr>
            <w:tcW w:w="1417" w:type="dxa"/>
            <w:vAlign w:val="center"/>
          </w:tcPr>
          <w:p w14:paraId="5E7BAD8C" w14:textId="5220E668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  <w:r>
              <w:rPr>
                <w:rFonts w:ascii="Arial" w:hAnsi="Arial" w:cs="Arial"/>
              </w:rPr>
              <w:t xml:space="preserve"> </w:t>
            </w:r>
            <w:r w:rsidRPr="00F477D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F477D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489" w:type="dxa"/>
            <w:vAlign w:val="center"/>
          </w:tcPr>
          <w:p w14:paraId="49BDC96C" w14:textId="76D5DFF1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hs.</w:t>
            </w:r>
          </w:p>
        </w:tc>
        <w:tc>
          <w:tcPr>
            <w:tcW w:w="2473" w:type="dxa"/>
            <w:vAlign w:val="center"/>
          </w:tcPr>
          <w:p w14:paraId="05FD1BE3" w14:textId="77777777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Pérez</w:t>
            </w:r>
          </w:p>
          <w:p w14:paraId="5A238657" w14:textId="77777777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Castillo</w:t>
            </w:r>
          </w:p>
          <w:p w14:paraId="10E50DDA" w14:textId="534E426A" w:rsidR="00D4616F" w:rsidRDefault="00D4616F" w:rsidP="00D4616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Funes</w:t>
            </w:r>
          </w:p>
        </w:tc>
      </w:tr>
    </w:tbl>
    <w:p w14:paraId="414D2AF3" w14:textId="77777777" w:rsidR="008D2C7F" w:rsidRDefault="008D2C7F" w:rsidP="0061768B"/>
    <w:p w14:paraId="3F5360E3" w14:textId="77777777" w:rsidR="0061768B" w:rsidRDefault="0061768B" w:rsidP="0061768B"/>
    <w:p w14:paraId="7CB8ABB8" w14:textId="77777777" w:rsidR="0061768B" w:rsidRDefault="0061768B" w:rsidP="0061768B">
      <w:pPr>
        <w:spacing w:after="0" w:line="360" w:lineRule="auto"/>
        <w:jc w:val="both"/>
      </w:pPr>
    </w:p>
    <w:p w14:paraId="21A7F00C" w14:textId="77777777" w:rsidR="0061768B" w:rsidRDefault="0061768B"/>
    <w:p w14:paraId="48B0D329" w14:textId="12E06AD2" w:rsidR="00D31E63" w:rsidRDefault="00D31E63" w:rsidP="00604A06">
      <w:pPr>
        <w:spacing w:after="0" w:line="360" w:lineRule="auto"/>
        <w:jc w:val="both"/>
      </w:pPr>
    </w:p>
    <w:sectPr w:rsidR="00D31E63" w:rsidSect="00494D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E52C1"/>
    <w:multiLevelType w:val="hybridMultilevel"/>
    <w:tmpl w:val="F2EAAE58"/>
    <w:lvl w:ilvl="0" w:tplc="05D049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E32"/>
    <w:rsid w:val="00104F30"/>
    <w:rsid w:val="00146A98"/>
    <w:rsid w:val="00151B7D"/>
    <w:rsid w:val="00151F17"/>
    <w:rsid w:val="00176614"/>
    <w:rsid w:val="001F2640"/>
    <w:rsid w:val="0021428B"/>
    <w:rsid w:val="00243339"/>
    <w:rsid w:val="002664E7"/>
    <w:rsid w:val="002A0864"/>
    <w:rsid w:val="00333789"/>
    <w:rsid w:val="003409CC"/>
    <w:rsid w:val="003802A2"/>
    <w:rsid w:val="003D35FA"/>
    <w:rsid w:val="004318C7"/>
    <w:rsid w:val="00494DF1"/>
    <w:rsid w:val="00507B98"/>
    <w:rsid w:val="005615A8"/>
    <w:rsid w:val="005717EE"/>
    <w:rsid w:val="005A24D8"/>
    <w:rsid w:val="005A2ACE"/>
    <w:rsid w:val="005E085A"/>
    <w:rsid w:val="005F1F59"/>
    <w:rsid w:val="00604A06"/>
    <w:rsid w:val="006126BC"/>
    <w:rsid w:val="0061768B"/>
    <w:rsid w:val="00641149"/>
    <w:rsid w:val="006801BD"/>
    <w:rsid w:val="006B73A1"/>
    <w:rsid w:val="006F5ED0"/>
    <w:rsid w:val="00713137"/>
    <w:rsid w:val="00762298"/>
    <w:rsid w:val="008C0D0D"/>
    <w:rsid w:val="008C187A"/>
    <w:rsid w:val="008D2C7F"/>
    <w:rsid w:val="008F7401"/>
    <w:rsid w:val="00925655"/>
    <w:rsid w:val="0092784E"/>
    <w:rsid w:val="00960058"/>
    <w:rsid w:val="009B2474"/>
    <w:rsid w:val="009E75BE"/>
    <w:rsid w:val="00A2715B"/>
    <w:rsid w:val="00A32BA1"/>
    <w:rsid w:val="00AB4249"/>
    <w:rsid w:val="00B12660"/>
    <w:rsid w:val="00B268BE"/>
    <w:rsid w:val="00B52E80"/>
    <w:rsid w:val="00BA3B4E"/>
    <w:rsid w:val="00BB5EBF"/>
    <w:rsid w:val="00BB6F95"/>
    <w:rsid w:val="00BC2570"/>
    <w:rsid w:val="00BC757F"/>
    <w:rsid w:val="00C12148"/>
    <w:rsid w:val="00C13B80"/>
    <w:rsid w:val="00C1766D"/>
    <w:rsid w:val="00C876E4"/>
    <w:rsid w:val="00CF3785"/>
    <w:rsid w:val="00D23DE3"/>
    <w:rsid w:val="00D25077"/>
    <w:rsid w:val="00D27DF8"/>
    <w:rsid w:val="00D31E63"/>
    <w:rsid w:val="00D4616F"/>
    <w:rsid w:val="00D57041"/>
    <w:rsid w:val="00D702E7"/>
    <w:rsid w:val="00D77934"/>
    <w:rsid w:val="00DB0719"/>
    <w:rsid w:val="00E37264"/>
    <w:rsid w:val="00E477FC"/>
    <w:rsid w:val="00E53F6C"/>
    <w:rsid w:val="00E60E32"/>
    <w:rsid w:val="00E92B21"/>
    <w:rsid w:val="00F04D3D"/>
    <w:rsid w:val="00F05FC7"/>
    <w:rsid w:val="00F450B7"/>
    <w:rsid w:val="00F4747D"/>
    <w:rsid w:val="00F477D5"/>
    <w:rsid w:val="00F55BF3"/>
    <w:rsid w:val="00F63DEC"/>
    <w:rsid w:val="00F70B7D"/>
    <w:rsid w:val="00F74F3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24D3"/>
  <w15:docId w15:val="{4AD02CA9-038F-4AFB-B0C7-12D679C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4</cp:revision>
  <dcterms:created xsi:type="dcterms:W3CDTF">2020-12-03T14:18:00Z</dcterms:created>
  <dcterms:modified xsi:type="dcterms:W3CDTF">2020-12-07T12:27:00Z</dcterms:modified>
</cp:coreProperties>
</file>