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2544"/>
      </w:tblGrid>
      <w:tr w:rsidR="00B12660" w14:paraId="2967430E" w14:textId="77777777" w:rsidTr="00EB123B">
        <w:trPr>
          <w:trHeight w:val="699"/>
        </w:trPr>
        <w:tc>
          <w:tcPr>
            <w:tcW w:w="10194" w:type="dxa"/>
            <w:gridSpan w:val="4"/>
            <w:shd w:val="clear" w:color="auto" w:fill="A8D08D" w:themeFill="accent6" w:themeFillTint="99"/>
          </w:tcPr>
          <w:p w14:paraId="0C941E9E" w14:textId="5C2B1C22" w:rsidR="00B12660" w:rsidRPr="00B12660" w:rsidRDefault="00D57041" w:rsidP="00B126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EDUCACIÓN </w:t>
            </w:r>
            <w:r w:rsidR="002B1EAE">
              <w:rPr>
                <w:rFonts w:ascii="Arial" w:hAnsi="Arial" w:cs="Arial"/>
                <w:b/>
                <w:bCs/>
                <w:sz w:val="28"/>
                <w:szCs w:val="28"/>
              </w:rPr>
              <w:t>SECUNDARIA EN MATEMÁTICA</w:t>
            </w:r>
          </w:p>
        </w:tc>
      </w:tr>
      <w:tr w:rsidR="00B12660" w14:paraId="60577A53" w14:textId="77777777" w:rsidTr="00EB123B">
        <w:tc>
          <w:tcPr>
            <w:tcW w:w="10194" w:type="dxa"/>
            <w:gridSpan w:val="4"/>
            <w:shd w:val="clear" w:color="auto" w:fill="A8D08D" w:themeFill="accent6" w:themeFillTint="99"/>
          </w:tcPr>
          <w:p w14:paraId="7CA69A17" w14:textId="2A655C8B" w:rsidR="00B12660" w:rsidRDefault="0050121A" w:rsidP="00B126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1er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  <w:p w14:paraId="42EB73C4" w14:textId="02D75F73" w:rsidR="0048415D" w:rsidRDefault="00EB123B" w:rsidP="004841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Del </w:t>
            </w:r>
            <w:r w:rsidR="0050121A">
              <w:rPr>
                <w:b/>
                <w:bCs/>
                <w:sz w:val="22"/>
                <w:szCs w:val="22"/>
              </w:rPr>
              <w:t>22/02</w:t>
            </w:r>
            <w:r>
              <w:rPr>
                <w:b/>
                <w:bCs/>
                <w:sz w:val="22"/>
                <w:szCs w:val="22"/>
              </w:rPr>
              <w:t xml:space="preserve"> al </w:t>
            </w:r>
            <w:r w:rsidR="0050121A">
              <w:rPr>
                <w:b/>
                <w:bCs/>
                <w:sz w:val="22"/>
                <w:szCs w:val="22"/>
              </w:rPr>
              <w:t>26/02</w:t>
            </w:r>
            <w:r w:rsidR="0048415D" w:rsidRPr="004841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98437A4" w14:textId="0F6C259B" w:rsidR="008953F1" w:rsidRPr="0048415D" w:rsidRDefault="008953F1" w:rsidP="0048415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12660" w14:paraId="043C7F51" w14:textId="77777777" w:rsidTr="00EB123B">
        <w:tc>
          <w:tcPr>
            <w:tcW w:w="4815" w:type="dxa"/>
          </w:tcPr>
          <w:p w14:paraId="16FCA3C9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524237E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18" w:type="dxa"/>
          </w:tcPr>
          <w:p w14:paraId="067291F0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544" w:type="dxa"/>
          </w:tcPr>
          <w:p w14:paraId="076D3951" w14:textId="6A473BF4" w:rsidR="00B12660" w:rsidRPr="00F450B7" w:rsidRDefault="00F450B7" w:rsidP="00196B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EB123B" w:rsidRPr="008953F1" w14:paraId="124A755A" w14:textId="77777777" w:rsidTr="00EB123B">
        <w:tc>
          <w:tcPr>
            <w:tcW w:w="4815" w:type="dxa"/>
            <w:vAlign w:val="center"/>
          </w:tcPr>
          <w:p w14:paraId="01A88837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3"/>
            </w:tblGrid>
            <w:tr w:rsidR="00EB123B" w:rsidRPr="00EC4D7E" w14:paraId="4009A5DE" w14:textId="77777777">
              <w:trPr>
                <w:trHeight w:val="103"/>
              </w:trPr>
              <w:tc>
                <w:tcPr>
                  <w:tcW w:w="0" w:type="auto"/>
                </w:tcPr>
                <w:p w14:paraId="397E5EDA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Cálculo Numérico</w:t>
                  </w:r>
                </w:p>
              </w:tc>
            </w:tr>
          </w:tbl>
          <w:p w14:paraId="1FED0452" w14:textId="050A10C0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D2CFE54" w14:textId="4DC03F98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Lunes </w:t>
            </w:r>
            <w:r w:rsidR="0050121A">
              <w:rPr>
                <w:sz w:val="22"/>
                <w:szCs w:val="22"/>
              </w:rPr>
              <w:t>22</w:t>
            </w:r>
            <w:r w:rsidR="00695E05">
              <w:rPr>
                <w:sz w:val="22"/>
                <w:szCs w:val="22"/>
              </w:rPr>
              <w:t>/</w:t>
            </w:r>
            <w:r w:rsidR="0050121A">
              <w:rPr>
                <w:sz w:val="22"/>
                <w:szCs w:val="22"/>
              </w:rPr>
              <w:t>02</w:t>
            </w:r>
          </w:p>
          <w:p w14:paraId="62CB729D" w14:textId="1BD8F49F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F8CD0C" w14:textId="32EC8378" w:rsidR="00EB123B" w:rsidRPr="00EC4D7E" w:rsidRDefault="00935C10" w:rsidP="00935C10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0CEB460F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EB123B" w:rsidRPr="00EC4D7E" w14:paraId="60303815" w14:textId="77777777">
              <w:trPr>
                <w:trHeight w:val="481"/>
              </w:trPr>
              <w:tc>
                <w:tcPr>
                  <w:tcW w:w="0" w:type="auto"/>
                </w:tcPr>
                <w:p w14:paraId="38EB729C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Gustavo Cena</w:t>
                  </w:r>
                </w:p>
                <w:p w14:paraId="3B989740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Federico Hernández</w:t>
                  </w:r>
                </w:p>
                <w:p w14:paraId="67EF3E26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Juan José Lamas</w:t>
                  </w:r>
                </w:p>
              </w:tc>
            </w:tr>
          </w:tbl>
          <w:p w14:paraId="44CD47DB" w14:textId="2410E096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tr w:rsidR="00EB123B" w:rsidRPr="008953F1" w14:paraId="09295C61" w14:textId="77777777" w:rsidTr="00EB123B">
        <w:tc>
          <w:tcPr>
            <w:tcW w:w="4815" w:type="dxa"/>
            <w:vAlign w:val="center"/>
          </w:tcPr>
          <w:p w14:paraId="34E45645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"/>
            </w:tblGrid>
            <w:tr w:rsidR="00EB123B" w:rsidRPr="00EC4D7E" w14:paraId="461BADB3" w14:textId="77777777" w:rsidTr="001E2E8A">
              <w:trPr>
                <w:trHeight w:val="293"/>
              </w:trPr>
              <w:tc>
                <w:tcPr>
                  <w:tcW w:w="0" w:type="auto"/>
                </w:tcPr>
                <w:p w14:paraId="36CE6A56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Álgebra I</w:t>
                  </w:r>
                </w:p>
                <w:p w14:paraId="27D233D8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Álgebra II</w:t>
                  </w:r>
                </w:p>
              </w:tc>
            </w:tr>
          </w:tbl>
          <w:p w14:paraId="03C2439B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8BC579" w14:textId="0F5FD82F" w:rsidR="00935C10" w:rsidRPr="00EC4D7E" w:rsidRDefault="00935C10" w:rsidP="00935C10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Lunes </w:t>
            </w:r>
            <w:r w:rsidR="0050121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/</w:t>
            </w:r>
            <w:r w:rsidR="005012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  <w:p w14:paraId="4EA850EC" w14:textId="4A4C4530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354FBE" w14:textId="708FF628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3D3D107E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EB123B" w:rsidRPr="00EC4D7E" w14:paraId="115C82F6" w14:textId="77777777" w:rsidTr="001E2E8A">
              <w:trPr>
                <w:trHeight w:val="483"/>
              </w:trPr>
              <w:tc>
                <w:tcPr>
                  <w:tcW w:w="0" w:type="auto"/>
                </w:tcPr>
                <w:p w14:paraId="6AAE937A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Federico Hernández</w:t>
                  </w:r>
                </w:p>
                <w:p w14:paraId="465CAA21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Gustavo Cena</w:t>
                  </w:r>
                </w:p>
                <w:p w14:paraId="6BF782A9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José Lamas</w:t>
                  </w:r>
                </w:p>
              </w:tc>
            </w:tr>
          </w:tbl>
          <w:p w14:paraId="5A40F5FA" w14:textId="6D2D465C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123B" w:rsidRPr="008953F1" w14:paraId="50A1DD1C" w14:textId="77777777" w:rsidTr="00EB123B">
        <w:tc>
          <w:tcPr>
            <w:tcW w:w="4815" w:type="dxa"/>
            <w:vAlign w:val="center"/>
          </w:tcPr>
          <w:p w14:paraId="2518CAB2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0"/>
            </w:tblGrid>
            <w:tr w:rsidR="00EB123B" w:rsidRPr="00EC4D7E" w14:paraId="76A874AF" w14:textId="77777777">
              <w:trPr>
                <w:trHeight w:val="103"/>
              </w:trPr>
              <w:tc>
                <w:tcPr>
                  <w:tcW w:w="0" w:type="auto"/>
                </w:tcPr>
                <w:p w14:paraId="4324D266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Didáctica de la Matemática I</w:t>
                  </w:r>
                </w:p>
              </w:tc>
            </w:tr>
          </w:tbl>
          <w:p w14:paraId="5D709E23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239D5B" w14:textId="56ED61E8" w:rsidR="00935C10" w:rsidRPr="00EC4D7E" w:rsidRDefault="00935C10" w:rsidP="00935C10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Lunes </w:t>
            </w:r>
            <w:r w:rsidR="0050121A">
              <w:rPr>
                <w:sz w:val="22"/>
                <w:szCs w:val="22"/>
              </w:rPr>
              <w:t>22/02</w:t>
            </w:r>
          </w:p>
          <w:p w14:paraId="446F87B2" w14:textId="4B44CEA6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B58F7C" w14:textId="73D447C9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104F98E8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EB123B" w:rsidRPr="00EC4D7E" w14:paraId="3E068D02" w14:textId="77777777">
              <w:trPr>
                <w:trHeight w:val="483"/>
              </w:trPr>
              <w:tc>
                <w:tcPr>
                  <w:tcW w:w="0" w:type="auto"/>
                </w:tcPr>
                <w:p w14:paraId="58A9AACF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María. M. Rodríguez</w:t>
                  </w:r>
                </w:p>
                <w:p w14:paraId="000ABFB0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Olivia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Ajata</w:t>
                  </w:r>
                  <w:proofErr w:type="spellEnd"/>
                </w:p>
                <w:p w14:paraId="37687969" w14:textId="6D9F13C8" w:rsidR="00EB123B" w:rsidRPr="00EC4D7E" w:rsidRDefault="00C93A5C" w:rsidP="00C93A5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Aro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Nontu</w:t>
                  </w:r>
                  <w:r>
                    <w:rPr>
                      <w:sz w:val="22"/>
                      <w:szCs w:val="22"/>
                    </w:rPr>
                    <w:t>e</w:t>
                  </w:r>
                  <w:proofErr w:type="spellEnd"/>
                </w:p>
              </w:tc>
            </w:tr>
          </w:tbl>
          <w:p w14:paraId="214E3707" w14:textId="6B072544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123B" w:rsidRPr="008953F1" w14:paraId="6BB0331C" w14:textId="77777777" w:rsidTr="00EB123B">
        <w:tc>
          <w:tcPr>
            <w:tcW w:w="4815" w:type="dxa"/>
            <w:vAlign w:val="center"/>
          </w:tcPr>
          <w:p w14:paraId="1C5C615E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EB123B" w:rsidRPr="00EC4D7E" w14:paraId="45B29019" w14:textId="77777777">
              <w:trPr>
                <w:trHeight w:val="103"/>
              </w:trPr>
              <w:tc>
                <w:tcPr>
                  <w:tcW w:w="0" w:type="auto"/>
                </w:tcPr>
                <w:p w14:paraId="1F100C3F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Didáctica de la Matemática II</w:t>
                  </w:r>
                </w:p>
              </w:tc>
            </w:tr>
          </w:tbl>
          <w:p w14:paraId="11D9919D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588333" w14:textId="711CF466" w:rsidR="00935C10" w:rsidRPr="00EC4D7E" w:rsidRDefault="00935C10" w:rsidP="00935C10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Lunes </w:t>
            </w:r>
            <w:r w:rsidR="0050121A">
              <w:rPr>
                <w:sz w:val="22"/>
                <w:szCs w:val="22"/>
              </w:rPr>
              <w:t>22/02</w:t>
            </w:r>
          </w:p>
          <w:p w14:paraId="62B3F11A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354DB6" w14:textId="02BB4688" w:rsidR="00EB123B" w:rsidRPr="00EC4D7E" w:rsidRDefault="00935C10" w:rsidP="008953F1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09:00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544" w:type="dxa"/>
            <w:vAlign w:val="center"/>
          </w:tcPr>
          <w:p w14:paraId="04333014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EB123B" w:rsidRPr="00EC4D7E" w14:paraId="542E1941" w14:textId="77777777">
              <w:trPr>
                <w:trHeight w:val="483"/>
              </w:trPr>
              <w:tc>
                <w:tcPr>
                  <w:tcW w:w="0" w:type="auto"/>
                </w:tcPr>
                <w:p w14:paraId="3AC810FC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Olivia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Ajata</w:t>
                  </w:r>
                  <w:proofErr w:type="spellEnd"/>
                </w:p>
                <w:p w14:paraId="28406359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María. M. Rodríguez</w:t>
                  </w:r>
                </w:p>
                <w:p w14:paraId="493011F7" w14:textId="0025E124" w:rsidR="00EB123B" w:rsidRPr="00EC4D7E" w:rsidRDefault="00D00F29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Aro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Nontu</w:t>
                  </w:r>
                  <w:r>
                    <w:rPr>
                      <w:sz w:val="22"/>
                      <w:szCs w:val="22"/>
                    </w:rPr>
                    <w:t>e</w:t>
                  </w:r>
                  <w:proofErr w:type="spellEnd"/>
                </w:p>
              </w:tc>
            </w:tr>
          </w:tbl>
          <w:p w14:paraId="13F2FBBD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123B" w:rsidRPr="008953F1" w14:paraId="7E686823" w14:textId="77777777" w:rsidTr="00EB123B">
        <w:tc>
          <w:tcPr>
            <w:tcW w:w="4815" w:type="dxa"/>
            <w:vAlign w:val="center"/>
          </w:tcPr>
          <w:p w14:paraId="078BBB5E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1"/>
            </w:tblGrid>
            <w:tr w:rsidR="00EB123B" w:rsidRPr="00EC4D7E" w14:paraId="3E909237" w14:textId="77777777">
              <w:trPr>
                <w:trHeight w:val="293"/>
              </w:trPr>
              <w:tc>
                <w:tcPr>
                  <w:tcW w:w="0" w:type="auto"/>
                </w:tcPr>
                <w:p w14:paraId="169FB614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Probabilidad y Estadística I</w:t>
                  </w:r>
                </w:p>
                <w:p w14:paraId="0818E833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Probabilidad y Estadística II</w:t>
                  </w:r>
                </w:p>
              </w:tc>
            </w:tr>
          </w:tbl>
          <w:p w14:paraId="77F5067D" w14:textId="15E4FCD1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06D8C2" w14:textId="5C3447D5" w:rsidR="00EB123B" w:rsidRPr="00EC4D7E" w:rsidRDefault="00EB123B" w:rsidP="0050121A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Martes </w:t>
            </w:r>
            <w:r w:rsidR="0050121A">
              <w:rPr>
                <w:sz w:val="22"/>
                <w:szCs w:val="22"/>
              </w:rPr>
              <w:t>2</w:t>
            </w:r>
            <w:r w:rsidR="0050121A">
              <w:rPr>
                <w:sz w:val="22"/>
                <w:szCs w:val="22"/>
              </w:rPr>
              <w:t>3</w:t>
            </w:r>
            <w:r w:rsidR="0050121A">
              <w:rPr>
                <w:sz w:val="22"/>
                <w:szCs w:val="22"/>
              </w:rPr>
              <w:t>/02</w:t>
            </w:r>
          </w:p>
        </w:tc>
        <w:tc>
          <w:tcPr>
            <w:tcW w:w="1418" w:type="dxa"/>
            <w:vAlign w:val="center"/>
          </w:tcPr>
          <w:p w14:paraId="37B63AF5" w14:textId="7F7B99F0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19FA7E50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1"/>
            </w:tblGrid>
            <w:tr w:rsidR="00EB123B" w:rsidRPr="00EC4D7E" w14:paraId="536952B6" w14:textId="77777777">
              <w:trPr>
                <w:trHeight w:val="483"/>
              </w:trPr>
              <w:tc>
                <w:tcPr>
                  <w:tcW w:w="0" w:type="auto"/>
                </w:tcPr>
                <w:p w14:paraId="39CC8A9F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Nancy Arrieta</w:t>
                  </w:r>
                </w:p>
                <w:p w14:paraId="76EEBB24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Juan José Lamas</w:t>
                  </w:r>
                </w:p>
                <w:p w14:paraId="3F8E5BEC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Federico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Leonte</w:t>
                  </w:r>
                  <w:proofErr w:type="spellEnd"/>
                </w:p>
              </w:tc>
            </w:tr>
          </w:tbl>
          <w:p w14:paraId="49528941" w14:textId="29D4BDBA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tr w:rsidR="00EB123B" w:rsidRPr="008953F1" w14:paraId="5E5CCA0E" w14:textId="77777777" w:rsidTr="00EB123B">
        <w:tc>
          <w:tcPr>
            <w:tcW w:w="4815" w:type="dxa"/>
            <w:vAlign w:val="center"/>
          </w:tcPr>
          <w:p w14:paraId="0A96F221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EB123B" w:rsidRPr="00EC4D7E" w14:paraId="5BD23551" w14:textId="77777777">
              <w:trPr>
                <w:trHeight w:val="103"/>
              </w:trPr>
              <w:tc>
                <w:tcPr>
                  <w:tcW w:w="0" w:type="auto"/>
                </w:tcPr>
                <w:p w14:paraId="5BD37F94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Álgebra III</w:t>
                  </w:r>
                </w:p>
              </w:tc>
            </w:tr>
          </w:tbl>
          <w:p w14:paraId="7E14A259" w14:textId="0E414354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805A07C" w14:textId="4AA754E1" w:rsidR="00EB123B" w:rsidRPr="00EC4D7E" w:rsidRDefault="00695E05" w:rsidP="008953F1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Martes </w:t>
            </w:r>
            <w:r w:rsidR="0050121A">
              <w:rPr>
                <w:sz w:val="22"/>
                <w:szCs w:val="22"/>
              </w:rPr>
              <w:t>23/02</w:t>
            </w:r>
          </w:p>
        </w:tc>
        <w:tc>
          <w:tcPr>
            <w:tcW w:w="1418" w:type="dxa"/>
            <w:vAlign w:val="center"/>
          </w:tcPr>
          <w:p w14:paraId="7B85EA11" w14:textId="3FA6A90A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0BF2F5A0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4"/>
            </w:tblGrid>
            <w:tr w:rsidR="00EB123B" w:rsidRPr="00EC4D7E" w14:paraId="6ACDAE74" w14:textId="77777777">
              <w:trPr>
                <w:trHeight w:val="483"/>
              </w:trPr>
              <w:tc>
                <w:tcPr>
                  <w:tcW w:w="0" w:type="auto"/>
                </w:tcPr>
                <w:p w14:paraId="02C5C203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Silvina Sevilla</w:t>
                  </w:r>
                </w:p>
                <w:p w14:paraId="77B0A59F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Ezequiel Farías</w:t>
                  </w:r>
                </w:p>
                <w:p w14:paraId="4ECEB39F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C4D7E">
                    <w:rPr>
                      <w:sz w:val="22"/>
                      <w:szCs w:val="22"/>
                    </w:rPr>
                    <w:t>Jéssica</w:t>
                  </w:r>
                  <w:proofErr w:type="spellEnd"/>
                  <w:r w:rsidRPr="00EC4D7E">
                    <w:rPr>
                      <w:sz w:val="22"/>
                      <w:szCs w:val="22"/>
                    </w:rPr>
                    <w:t xml:space="preserve"> Albarracín</w:t>
                  </w:r>
                </w:p>
              </w:tc>
            </w:tr>
          </w:tbl>
          <w:p w14:paraId="4B2B7CBA" w14:textId="019E9B15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tr w:rsidR="00EB123B" w:rsidRPr="008953F1" w14:paraId="5935D9A9" w14:textId="77777777" w:rsidTr="00EB123B">
        <w:tc>
          <w:tcPr>
            <w:tcW w:w="4815" w:type="dxa"/>
            <w:vAlign w:val="center"/>
          </w:tcPr>
          <w:p w14:paraId="6FAA9438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9"/>
            </w:tblGrid>
            <w:tr w:rsidR="00EB123B" w:rsidRPr="00EC4D7E" w14:paraId="46AC9A1D" w14:textId="77777777">
              <w:trPr>
                <w:trHeight w:val="293"/>
              </w:trPr>
              <w:tc>
                <w:tcPr>
                  <w:tcW w:w="0" w:type="auto"/>
                </w:tcPr>
                <w:p w14:paraId="7E0520C0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Geometría I</w:t>
                  </w:r>
                </w:p>
                <w:p w14:paraId="25C6620F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Geometría II</w:t>
                  </w:r>
                </w:p>
              </w:tc>
            </w:tr>
          </w:tbl>
          <w:p w14:paraId="75CEB689" w14:textId="4F83F80B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3D8B3A" w14:textId="36B3A38B" w:rsidR="00EB123B" w:rsidRPr="00EC4D7E" w:rsidRDefault="00695E05" w:rsidP="008953F1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Martes </w:t>
            </w:r>
            <w:r w:rsidR="0050121A">
              <w:rPr>
                <w:sz w:val="22"/>
                <w:szCs w:val="22"/>
              </w:rPr>
              <w:t>23/02</w:t>
            </w:r>
          </w:p>
        </w:tc>
        <w:tc>
          <w:tcPr>
            <w:tcW w:w="1418" w:type="dxa"/>
            <w:vAlign w:val="center"/>
          </w:tcPr>
          <w:p w14:paraId="5212E173" w14:textId="2DF40511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1A9AC822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4"/>
            </w:tblGrid>
            <w:tr w:rsidR="00EB123B" w:rsidRPr="00EC4D7E" w14:paraId="68BA59E4" w14:textId="77777777">
              <w:trPr>
                <w:trHeight w:val="483"/>
              </w:trPr>
              <w:tc>
                <w:tcPr>
                  <w:tcW w:w="0" w:type="auto"/>
                </w:tcPr>
                <w:p w14:paraId="3EFC77F3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C4D7E">
                    <w:rPr>
                      <w:sz w:val="22"/>
                      <w:szCs w:val="22"/>
                    </w:rPr>
                    <w:t>Jéssica</w:t>
                  </w:r>
                  <w:proofErr w:type="spellEnd"/>
                  <w:r w:rsidRPr="00EC4D7E">
                    <w:rPr>
                      <w:sz w:val="22"/>
                      <w:szCs w:val="22"/>
                    </w:rPr>
                    <w:t xml:space="preserve"> Albarracín</w:t>
                  </w:r>
                </w:p>
                <w:p w14:paraId="76927692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Ezequiel Farías</w:t>
                  </w:r>
                </w:p>
                <w:p w14:paraId="6BDBC250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Silvina Sevilla</w:t>
                  </w:r>
                </w:p>
              </w:tc>
            </w:tr>
          </w:tbl>
          <w:p w14:paraId="725C47A8" w14:textId="78C0AFAD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tr w:rsidR="00EB123B" w:rsidRPr="008953F1" w14:paraId="3B5CFE8A" w14:textId="77777777" w:rsidTr="00EB123B">
        <w:tc>
          <w:tcPr>
            <w:tcW w:w="4815" w:type="dxa"/>
            <w:vAlign w:val="center"/>
          </w:tcPr>
          <w:p w14:paraId="50177025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0"/>
            </w:tblGrid>
            <w:tr w:rsidR="00EB123B" w:rsidRPr="00EC4D7E" w14:paraId="6D764A55" w14:textId="77777777">
              <w:trPr>
                <w:trHeight w:val="103"/>
              </w:trPr>
              <w:tc>
                <w:tcPr>
                  <w:tcW w:w="0" w:type="auto"/>
                </w:tcPr>
                <w:p w14:paraId="2E361FFF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Geometría III</w:t>
                  </w:r>
                </w:p>
              </w:tc>
            </w:tr>
          </w:tbl>
          <w:p w14:paraId="4CA84AC5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493411" w14:textId="230DC2A0" w:rsidR="00EB123B" w:rsidRPr="00EC4D7E" w:rsidRDefault="00695E05" w:rsidP="008953F1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Martes </w:t>
            </w:r>
            <w:r w:rsidR="0050121A">
              <w:rPr>
                <w:sz w:val="22"/>
                <w:szCs w:val="22"/>
              </w:rPr>
              <w:t>23/02</w:t>
            </w:r>
          </w:p>
        </w:tc>
        <w:tc>
          <w:tcPr>
            <w:tcW w:w="1418" w:type="dxa"/>
            <w:vAlign w:val="center"/>
          </w:tcPr>
          <w:p w14:paraId="665F5B79" w14:textId="2F8E2C13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0D20C828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4"/>
            </w:tblGrid>
            <w:tr w:rsidR="00EB123B" w:rsidRPr="00EC4D7E" w14:paraId="136EF3CD" w14:textId="77777777" w:rsidTr="00CB4D90">
              <w:trPr>
                <w:trHeight w:val="483"/>
              </w:trPr>
              <w:tc>
                <w:tcPr>
                  <w:tcW w:w="0" w:type="auto"/>
                </w:tcPr>
                <w:p w14:paraId="3DAB5C41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C4D7E">
                    <w:rPr>
                      <w:sz w:val="22"/>
                      <w:szCs w:val="22"/>
                    </w:rPr>
                    <w:t>Jéssica</w:t>
                  </w:r>
                  <w:proofErr w:type="spellEnd"/>
                  <w:r w:rsidRPr="00EC4D7E">
                    <w:rPr>
                      <w:sz w:val="22"/>
                      <w:szCs w:val="22"/>
                    </w:rPr>
                    <w:t xml:space="preserve"> Albarracín</w:t>
                  </w:r>
                </w:p>
                <w:p w14:paraId="71FF0C84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Ezequiel Farías</w:t>
                  </w:r>
                </w:p>
                <w:p w14:paraId="60901B2A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Silvina Sevilla</w:t>
                  </w:r>
                </w:p>
              </w:tc>
            </w:tr>
          </w:tbl>
          <w:p w14:paraId="73450EFD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123B" w:rsidRPr="008953F1" w14:paraId="0D2E37DA" w14:textId="77777777" w:rsidTr="00EB123B">
        <w:tc>
          <w:tcPr>
            <w:tcW w:w="4815" w:type="dxa"/>
            <w:vAlign w:val="center"/>
          </w:tcPr>
          <w:p w14:paraId="228BB546" w14:textId="77777777" w:rsidR="00EB123B" w:rsidRPr="00EC4D7E" w:rsidRDefault="00EB123B" w:rsidP="008953F1">
            <w:pPr>
              <w:pStyle w:val="Default"/>
              <w:rPr>
                <w:sz w:val="22"/>
                <w:szCs w:val="22"/>
              </w:rPr>
            </w:pPr>
            <w:bookmarkStart w:id="0" w:name="_Hlk35776029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EB123B" w:rsidRPr="00EC4D7E" w14:paraId="6F3C48A1" w14:textId="77777777">
              <w:trPr>
                <w:trHeight w:val="293"/>
              </w:trPr>
              <w:tc>
                <w:tcPr>
                  <w:tcW w:w="0" w:type="auto"/>
                </w:tcPr>
                <w:p w14:paraId="64B601F0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Análisis Matemático I</w:t>
                  </w:r>
                </w:p>
                <w:p w14:paraId="35754747" w14:textId="77777777" w:rsidR="00EB123B" w:rsidRPr="00EC4D7E" w:rsidRDefault="00EB123B" w:rsidP="008953F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Análisis Matemático II</w:t>
                  </w:r>
                </w:p>
              </w:tc>
            </w:tr>
          </w:tbl>
          <w:p w14:paraId="5A06DC76" w14:textId="6938AF0E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448BEF" w14:textId="3E526864" w:rsidR="00EB123B" w:rsidRPr="00EC4D7E" w:rsidRDefault="00EB123B" w:rsidP="0050121A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Miércoles </w:t>
            </w:r>
            <w:r w:rsidR="0050121A">
              <w:rPr>
                <w:sz w:val="22"/>
                <w:szCs w:val="22"/>
              </w:rPr>
              <w:t>2</w:t>
            </w:r>
            <w:r w:rsidR="0050121A">
              <w:rPr>
                <w:sz w:val="22"/>
                <w:szCs w:val="22"/>
              </w:rPr>
              <w:t>4</w:t>
            </w:r>
            <w:r w:rsidR="0050121A">
              <w:rPr>
                <w:sz w:val="22"/>
                <w:szCs w:val="22"/>
              </w:rPr>
              <w:t>/02</w:t>
            </w:r>
          </w:p>
        </w:tc>
        <w:tc>
          <w:tcPr>
            <w:tcW w:w="1418" w:type="dxa"/>
            <w:vAlign w:val="center"/>
          </w:tcPr>
          <w:p w14:paraId="64B94456" w14:textId="64FE0559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23947C9C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0"/>
            </w:tblGrid>
            <w:tr w:rsidR="00EB123B" w:rsidRPr="00EC4D7E" w14:paraId="5D1EE585" w14:textId="77777777">
              <w:trPr>
                <w:trHeight w:val="483"/>
              </w:trPr>
              <w:tc>
                <w:tcPr>
                  <w:tcW w:w="0" w:type="auto"/>
                </w:tcPr>
                <w:p w14:paraId="127D3548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C4D7E">
                    <w:rPr>
                      <w:sz w:val="22"/>
                      <w:szCs w:val="22"/>
                    </w:rPr>
                    <w:t>Jéssica</w:t>
                  </w:r>
                  <w:proofErr w:type="spellEnd"/>
                  <w:r w:rsidRPr="00EC4D7E">
                    <w:rPr>
                      <w:sz w:val="22"/>
                      <w:szCs w:val="22"/>
                    </w:rPr>
                    <w:t xml:space="preserve"> Chaves</w:t>
                  </w:r>
                </w:p>
                <w:p w14:paraId="6871BF01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Federico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Leonte</w:t>
                  </w:r>
                  <w:proofErr w:type="spellEnd"/>
                </w:p>
                <w:p w14:paraId="6EB97DE0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Néstor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Galdeano</w:t>
                  </w:r>
                  <w:proofErr w:type="spellEnd"/>
                </w:p>
              </w:tc>
            </w:tr>
          </w:tbl>
          <w:p w14:paraId="5B95641B" w14:textId="14CFA82C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EB123B" w:rsidRPr="008953F1" w14:paraId="7E60B06F" w14:textId="77777777" w:rsidTr="00EB123B">
        <w:tc>
          <w:tcPr>
            <w:tcW w:w="4815" w:type="dxa"/>
            <w:vAlign w:val="center"/>
          </w:tcPr>
          <w:p w14:paraId="291C2C24" w14:textId="055815EF" w:rsidR="00EB123B" w:rsidRPr="00EC4D7E" w:rsidRDefault="00EB123B" w:rsidP="008953F1">
            <w:pPr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>Física General</w:t>
            </w:r>
          </w:p>
        </w:tc>
        <w:tc>
          <w:tcPr>
            <w:tcW w:w="1417" w:type="dxa"/>
            <w:vAlign w:val="center"/>
          </w:tcPr>
          <w:p w14:paraId="09636BCD" w14:textId="7416CDF1" w:rsidR="00EB123B" w:rsidRPr="00EC4D7E" w:rsidRDefault="00695E05" w:rsidP="008953F1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Miércoles </w:t>
            </w:r>
            <w:r w:rsidR="0050121A">
              <w:rPr>
                <w:sz w:val="22"/>
                <w:szCs w:val="22"/>
              </w:rPr>
              <w:t>24/02</w:t>
            </w:r>
          </w:p>
        </w:tc>
        <w:tc>
          <w:tcPr>
            <w:tcW w:w="1418" w:type="dxa"/>
            <w:vAlign w:val="center"/>
          </w:tcPr>
          <w:p w14:paraId="08B2DDC0" w14:textId="5D0AE904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4CA8DE0C" w14:textId="77777777" w:rsidR="00EB123B" w:rsidRPr="00EC4D7E" w:rsidRDefault="00EB123B" w:rsidP="008953F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0"/>
            </w:tblGrid>
            <w:tr w:rsidR="00EB123B" w:rsidRPr="00EC4D7E" w14:paraId="06D8E8F3" w14:textId="77777777">
              <w:trPr>
                <w:trHeight w:val="483"/>
              </w:trPr>
              <w:tc>
                <w:tcPr>
                  <w:tcW w:w="0" w:type="auto"/>
                </w:tcPr>
                <w:p w14:paraId="055B5B1D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C4D7E">
                    <w:rPr>
                      <w:sz w:val="22"/>
                      <w:szCs w:val="22"/>
                    </w:rPr>
                    <w:t>Jéssica</w:t>
                  </w:r>
                  <w:proofErr w:type="spellEnd"/>
                  <w:r w:rsidRPr="00EC4D7E">
                    <w:rPr>
                      <w:sz w:val="22"/>
                      <w:szCs w:val="22"/>
                    </w:rPr>
                    <w:t xml:space="preserve"> Chaves</w:t>
                  </w:r>
                </w:p>
                <w:p w14:paraId="1CC31877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Federico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Leonte</w:t>
                  </w:r>
                  <w:proofErr w:type="spellEnd"/>
                </w:p>
                <w:p w14:paraId="038E582A" w14:textId="77777777" w:rsidR="00EB123B" w:rsidRPr="00EC4D7E" w:rsidRDefault="00EB123B" w:rsidP="008953F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Néstor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Galdeano</w:t>
                  </w:r>
                  <w:proofErr w:type="spellEnd"/>
                </w:p>
              </w:tc>
            </w:tr>
          </w:tbl>
          <w:p w14:paraId="2E1BDFAD" w14:textId="1C9CAE05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tr w:rsidR="00EB123B" w:rsidRPr="008953F1" w14:paraId="1C27D22B" w14:textId="77777777" w:rsidTr="00EB123B">
        <w:tc>
          <w:tcPr>
            <w:tcW w:w="4815" w:type="dxa"/>
            <w:vAlign w:val="center"/>
          </w:tcPr>
          <w:p w14:paraId="4A6D73C4" w14:textId="77777777" w:rsidR="00EB123B" w:rsidRPr="00EC4D7E" w:rsidRDefault="00EB123B" w:rsidP="00EB123B">
            <w:pPr>
              <w:pStyle w:val="Default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>Taller de Resolución de Problemas / Modelización Matemática</w:t>
            </w:r>
          </w:p>
          <w:p w14:paraId="6BCDE65A" w14:textId="1BD4B8F2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50AED60" w14:textId="282A65AD" w:rsidR="00EB123B" w:rsidRPr="00EC4D7E" w:rsidRDefault="00EB123B" w:rsidP="0050121A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Jueves </w:t>
            </w:r>
            <w:r w:rsidR="0050121A">
              <w:rPr>
                <w:sz w:val="22"/>
                <w:szCs w:val="22"/>
              </w:rPr>
              <w:t>2</w:t>
            </w:r>
            <w:r w:rsidR="0050121A">
              <w:rPr>
                <w:sz w:val="22"/>
                <w:szCs w:val="22"/>
              </w:rPr>
              <w:t>5</w:t>
            </w:r>
            <w:r w:rsidR="0050121A">
              <w:rPr>
                <w:sz w:val="22"/>
                <w:szCs w:val="22"/>
              </w:rPr>
              <w:t>/02</w:t>
            </w:r>
          </w:p>
        </w:tc>
        <w:tc>
          <w:tcPr>
            <w:tcW w:w="1418" w:type="dxa"/>
            <w:vAlign w:val="center"/>
          </w:tcPr>
          <w:p w14:paraId="1F415E42" w14:textId="63F5A0A3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283DC430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C4D7E">
              <w:rPr>
                <w:sz w:val="22"/>
                <w:szCs w:val="22"/>
              </w:rPr>
              <w:t>Jéssica</w:t>
            </w:r>
            <w:proofErr w:type="spellEnd"/>
            <w:r w:rsidRPr="00EC4D7E">
              <w:rPr>
                <w:sz w:val="22"/>
                <w:szCs w:val="22"/>
              </w:rPr>
              <w:t xml:space="preserve"> </w:t>
            </w:r>
            <w:proofErr w:type="spellStart"/>
            <w:r w:rsidRPr="00EC4D7E">
              <w:rPr>
                <w:sz w:val="22"/>
                <w:szCs w:val="22"/>
              </w:rPr>
              <w:t>Gerry</w:t>
            </w:r>
            <w:proofErr w:type="spellEnd"/>
          </w:p>
          <w:p w14:paraId="649C250D" w14:textId="258D279F" w:rsidR="00EB123B" w:rsidRPr="00EC4D7E" w:rsidRDefault="00C93A5C" w:rsidP="00EB12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Rodríguez María</w:t>
            </w:r>
          </w:p>
          <w:p w14:paraId="2F3B974B" w14:textId="554645BA" w:rsidR="00EB123B" w:rsidRPr="00EC4D7E" w:rsidRDefault="00EB123B" w:rsidP="00895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D7E">
              <w:rPr>
                <w:rFonts w:ascii="Arial" w:hAnsi="Arial" w:cs="Arial"/>
              </w:rPr>
              <w:t xml:space="preserve">Olivia </w:t>
            </w:r>
            <w:proofErr w:type="spellStart"/>
            <w:r w:rsidRPr="00EC4D7E">
              <w:rPr>
                <w:rFonts w:ascii="Arial" w:hAnsi="Arial" w:cs="Arial"/>
              </w:rPr>
              <w:t>Ajata</w:t>
            </w:r>
            <w:proofErr w:type="spellEnd"/>
          </w:p>
        </w:tc>
      </w:tr>
      <w:tr w:rsidR="00EB123B" w:rsidRPr="008953F1" w14:paraId="0D045983" w14:textId="77777777" w:rsidTr="00EB123B">
        <w:tc>
          <w:tcPr>
            <w:tcW w:w="4815" w:type="dxa"/>
            <w:vAlign w:val="center"/>
          </w:tcPr>
          <w:p w14:paraId="03EDE0E4" w14:textId="77777777" w:rsidR="00EB123B" w:rsidRPr="00EC4D7E" w:rsidRDefault="00EB123B" w:rsidP="00EB123B">
            <w:pPr>
              <w:pStyle w:val="Default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>Historia de la Matemática</w:t>
            </w:r>
          </w:p>
          <w:p w14:paraId="27E7E56C" w14:textId="0A132893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6B64620" w14:textId="77777777" w:rsidR="0050121A" w:rsidRDefault="00EB123B" w:rsidP="008953F1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>Jueves</w:t>
            </w:r>
          </w:p>
          <w:p w14:paraId="065917E9" w14:textId="07D7391A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 xml:space="preserve"> </w:t>
            </w:r>
            <w:r w:rsidR="0050121A">
              <w:t>25/02</w:t>
            </w:r>
          </w:p>
        </w:tc>
        <w:tc>
          <w:tcPr>
            <w:tcW w:w="1418" w:type="dxa"/>
            <w:vAlign w:val="center"/>
          </w:tcPr>
          <w:p w14:paraId="22F6F78D" w14:textId="34380916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3559DC25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C4D7E">
              <w:rPr>
                <w:sz w:val="22"/>
                <w:szCs w:val="22"/>
              </w:rPr>
              <w:t>Jéssica</w:t>
            </w:r>
            <w:proofErr w:type="spellEnd"/>
            <w:r w:rsidRPr="00EC4D7E">
              <w:rPr>
                <w:sz w:val="22"/>
                <w:szCs w:val="22"/>
              </w:rPr>
              <w:t xml:space="preserve"> </w:t>
            </w:r>
            <w:proofErr w:type="spellStart"/>
            <w:r w:rsidRPr="00EC4D7E">
              <w:rPr>
                <w:sz w:val="22"/>
                <w:szCs w:val="22"/>
              </w:rPr>
              <w:t>Gerry</w:t>
            </w:r>
            <w:proofErr w:type="spellEnd"/>
          </w:p>
          <w:p w14:paraId="535F4AD6" w14:textId="188F4DE4" w:rsidR="00EB123B" w:rsidRPr="00EC4D7E" w:rsidRDefault="00C93A5C" w:rsidP="00EB12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Rodríguez María</w:t>
            </w:r>
          </w:p>
          <w:p w14:paraId="77838EA5" w14:textId="09C6D3F4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 xml:space="preserve">Olivia </w:t>
            </w:r>
            <w:proofErr w:type="spellStart"/>
            <w:r w:rsidRPr="00EC4D7E">
              <w:rPr>
                <w:rFonts w:ascii="Arial" w:hAnsi="Arial" w:cs="Arial"/>
              </w:rPr>
              <w:t>Ajata</w:t>
            </w:r>
            <w:proofErr w:type="spellEnd"/>
          </w:p>
        </w:tc>
      </w:tr>
      <w:tr w:rsidR="00EB123B" w:rsidRPr="008953F1" w14:paraId="1063EE36" w14:textId="77777777" w:rsidTr="00EB123B">
        <w:tc>
          <w:tcPr>
            <w:tcW w:w="4815" w:type="dxa"/>
            <w:vAlign w:val="center"/>
          </w:tcPr>
          <w:p w14:paraId="2BBDF3CF" w14:textId="77777777" w:rsidR="00EB123B" w:rsidRPr="00EC4D7E" w:rsidRDefault="00EB123B" w:rsidP="00EB123B">
            <w:pPr>
              <w:pStyle w:val="Default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>Aritmética</w:t>
            </w:r>
          </w:p>
          <w:p w14:paraId="18B192F9" w14:textId="59B1D0DE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F600FCE" w14:textId="5335DD00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 xml:space="preserve">Jueves </w:t>
            </w:r>
            <w:r w:rsidR="0050121A">
              <w:t>25/02</w:t>
            </w:r>
          </w:p>
        </w:tc>
        <w:tc>
          <w:tcPr>
            <w:tcW w:w="1418" w:type="dxa"/>
            <w:vAlign w:val="center"/>
          </w:tcPr>
          <w:p w14:paraId="534B3843" w14:textId="6812E2BE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0F92F8EE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>Gustavo Cena</w:t>
            </w:r>
          </w:p>
          <w:p w14:paraId="14647018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>Federico Hernández</w:t>
            </w:r>
          </w:p>
          <w:p w14:paraId="07BA47DF" w14:textId="6C2D13F2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>Silvina Sevilla</w:t>
            </w:r>
          </w:p>
        </w:tc>
      </w:tr>
      <w:tr w:rsidR="00EB123B" w:rsidRPr="008953F1" w14:paraId="2A7360D6" w14:textId="77777777" w:rsidTr="00EB123B">
        <w:tc>
          <w:tcPr>
            <w:tcW w:w="4815" w:type="dxa"/>
            <w:vAlign w:val="center"/>
          </w:tcPr>
          <w:p w14:paraId="186312D8" w14:textId="77777777" w:rsidR="00EB123B" w:rsidRPr="00EC4D7E" w:rsidRDefault="00EB123B" w:rsidP="00EB123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7"/>
            </w:tblGrid>
            <w:tr w:rsidR="00EB123B" w:rsidRPr="00EC4D7E" w14:paraId="62CD68B9" w14:textId="77777777" w:rsidTr="00050992">
              <w:trPr>
                <w:trHeight w:val="103"/>
              </w:trPr>
              <w:tc>
                <w:tcPr>
                  <w:tcW w:w="0" w:type="auto"/>
                </w:tcPr>
                <w:p w14:paraId="2BD6998C" w14:textId="77777777" w:rsidR="00EB123B" w:rsidRPr="00EC4D7E" w:rsidRDefault="00EB123B" w:rsidP="00EB123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Análisis Matemático III</w:t>
                  </w:r>
                </w:p>
              </w:tc>
            </w:tr>
          </w:tbl>
          <w:p w14:paraId="64B649EF" w14:textId="08ACD1BE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21F50D6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EB123B" w:rsidRPr="00EC4D7E" w14:paraId="7143AF09" w14:textId="77777777" w:rsidTr="00050992">
              <w:trPr>
                <w:trHeight w:val="293"/>
              </w:trPr>
              <w:tc>
                <w:tcPr>
                  <w:tcW w:w="0" w:type="auto"/>
                </w:tcPr>
                <w:p w14:paraId="166D1177" w14:textId="5795FA2B" w:rsidR="00EB123B" w:rsidRPr="00EC4D7E" w:rsidRDefault="00EB123B" w:rsidP="0050121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Viernes </w:t>
                  </w:r>
                  <w:r w:rsidR="0050121A">
                    <w:rPr>
                      <w:sz w:val="22"/>
                      <w:szCs w:val="22"/>
                    </w:rPr>
                    <w:t>2</w:t>
                  </w:r>
                  <w:r w:rsidR="0050121A">
                    <w:rPr>
                      <w:sz w:val="22"/>
                      <w:szCs w:val="22"/>
                    </w:rPr>
                    <w:t>6</w:t>
                  </w:r>
                  <w:r w:rsidR="0050121A">
                    <w:rPr>
                      <w:sz w:val="22"/>
                      <w:szCs w:val="22"/>
                    </w:rPr>
                    <w:t>/02</w:t>
                  </w:r>
                </w:p>
              </w:tc>
            </w:tr>
          </w:tbl>
          <w:p w14:paraId="403F3821" w14:textId="7D376B61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5B508CC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592FD1" w14:textId="64B341CB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00330486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1"/>
            </w:tblGrid>
            <w:tr w:rsidR="00EB123B" w:rsidRPr="00EC4D7E" w14:paraId="66CE8692" w14:textId="77777777" w:rsidTr="00050992">
              <w:trPr>
                <w:trHeight w:val="481"/>
              </w:trPr>
              <w:tc>
                <w:tcPr>
                  <w:tcW w:w="0" w:type="auto"/>
                </w:tcPr>
                <w:p w14:paraId="4041271A" w14:textId="77777777" w:rsidR="00EB123B" w:rsidRPr="00EC4D7E" w:rsidRDefault="00EB123B" w:rsidP="00EB12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 xml:space="preserve">Aro </w:t>
                  </w:r>
                  <w:proofErr w:type="spellStart"/>
                  <w:r w:rsidRPr="00EC4D7E">
                    <w:rPr>
                      <w:sz w:val="22"/>
                      <w:szCs w:val="22"/>
                    </w:rPr>
                    <w:t>Nontué</w:t>
                  </w:r>
                  <w:proofErr w:type="spellEnd"/>
                </w:p>
                <w:p w14:paraId="643BFBA8" w14:textId="77777777" w:rsidR="00211B94" w:rsidRPr="00EC4D7E" w:rsidRDefault="00211B94" w:rsidP="00211B9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Franco </w:t>
                  </w:r>
                  <w:proofErr w:type="spellStart"/>
                  <w:r>
                    <w:rPr>
                      <w:sz w:val="22"/>
                      <w:szCs w:val="22"/>
                    </w:rPr>
                    <w:t>Hezeldine</w:t>
                  </w:r>
                  <w:proofErr w:type="spellEnd"/>
                </w:p>
                <w:p w14:paraId="11042365" w14:textId="77777777" w:rsidR="00EB123B" w:rsidRPr="00EC4D7E" w:rsidRDefault="00EB123B" w:rsidP="00EB12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Nancy Arrieta</w:t>
                  </w:r>
                </w:p>
              </w:tc>
            </w:tr>
          </w:tbl>
          <w:p w14:paraId="7C8C38FE" w14:textId="15A6B682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  <w:tr w:rsidR="00EB123B" w:rsidRPr="008953F1" w14:paraId="15BB74DD" w14:textId="77777777" w:rsidTr="00EB123B">
        <w:tc>
          <w:tcPr>
            <w:tcW w:w="4815" w:type="dxa"/>
            <w:vAlign w:val="center"/>
          </w:tcPr>
          <w:p w14:paraId="1C0D87AD" w14:textId="77777777" w:rsidR="00EB123B" w:rsidRPr="00EC4D7E" w:rsidRDefault="00EB123B" w:rsidP="00EB123B">
            <w:pPr>
              <w:pStyle w:val="Default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lastRenderedPageBreak/>
              <w:t>Matemática Aplicada</w:t>
            </w:r>
          </w:p>
          <w:p w14:paraId="2756AF43" w14:textId="4E1ABC42" w:rsidR="00EB123B" w:rsidRPr="00EC4D7E" w:rsidRDefault="00EB123B" w:rsidP="008953F1">
            <w:pPr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>Matemática Financiera</w:t>
            </w:r>
          </w:p>
        </w:tc>
        <w:tc>
          <w:tcPr>
            <w:tcW w:w="1417" w:type="dxa"/>
            <w:vAlign w:val="center"/>
          </w:tcPr>
          <w:p w14:paraId="438E55B0" w14:textId="03152AAB" w:rsidR="00EB123B" w:rsidRPr="00EC4D7E" w:rsidRDefault="00EB123B" w:rsidP="0050121A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 xml:space="preserve">Viernes </w:t>
            </w:r>
            <w:r w:rsidR="0050121A">
              <w:t>2</w:t>
            </w:r>
            <w:r w:rsidR="0050121A">
              <w:t>6</w:t>
            </w:r>
            <w:r w:rsidR="0050121A">
              <w:t>/02</w:t>
            </w:r>
          </w:p>
        </w:tc>
        <w:tc>
          <w:tcPr>
            <w:tcW w:w="1418" w:type="dxa"/>
            <w:vAlign w:val="center"/>
          </w:tcPr>
          <w:p w14:paraId="467A0B31" w14:textId="52662605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42CF422C" w14:textId="77777777" w:rsidR="00211B94" w:rsidRDefault="00211B94" w:rsidP="00211B9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Franco </w:t>
            </w:r>
            <w:proofErr w:type="spellStart"/>
            <w:r>
              <w:rPr>
                <w:sz w:val="22"/>
                <w:szCs w:val="22"/>
              </w:rPr>
              <w:t>Hezeldine</w:t>
            </w:r>
            <w:proofErr w:type="spellEnd"/>
            <w:r w:rsidRPr="00EC4D7E">
              <w:rPr>
                <w:sz w:val="22"/>
                <w:szCs w:val="22"/>
              </w:rPr>
              <w:t xml:space="preserve"> </w:t>
            </w:r>
          </w:p>
          <w:p w14:paraId="2F50F67C" w14:textId="7F92EE5C" w:rsidR="00211B94" w:rsidRPr="00EC4D7E" w:rsidRDefault="00211B94" w:rsidP="00211B94">
            <w:pPr>
              <w:pStyle w:val="Default"/>
              <w:jc w:val="center"/>
              <w:rPr>
                <w:sz w:val="22"/>
                <w:szCs w:val="22"/>
              </w:rPr>
            </w:pPr>
            <w:r w:rsidRPr="00EC4D7E">
              <w:rPr>
                <w:sz w:val="22"/>
                <w:szCs w:val="22"/>
              </w:rPr>
              <w:t xml:space="preserve">Aro </w:t>
            </w:r>
            <w:proofErr w:type="spellStart"/>
            <w:r w:rsidRPr="00EC4D7E">
              <w:rPr>
                <w:sz w:val="22"/>
                <w:szCs w:val="22"/>
              </w:rPr>
              <w:t>Nontué</w:t>
            </w:r>
            <w:proofErr w:type="spellEnd"/>
          </w:p>
          <w:p w14:paraId="530C30DD" w14:textId="13A54F59" w:rsidR="00211B94" w:rsidRPr="00211B94" w:rsidRDefault="00211B94" w:rsidP="00211B94">
            <w:pPr>
              <w:pStyle w:val="Default"/>
              <w:jc w:val="center"/>
              <w:rPr>
                <w:rFonts w:asciiTheme="minorHAnsi" w:hAnsiTheme="minorHAnsi" w:cstheme="minorBidi"/>
              </w:rPr>
            </w:pPr>
            <w:r w:rsidRPr="00EC4D7E">
              <w:rPr>
                <w:sz w:val="22"/>
                <w:szCs w:val="22"/>
              </w:rPr>
              <w:t>Nancy Arrieta</w:t>
            </w:r>
          </w:p>
        </w:tc>
      </w:tr>
      <w:tr w:rsidR="00EB123B" w:rsidRPr="008953F1" w14:paraId="15FB48BA" w14:textId="77777777" w:rsidTr="00EB123B">
        <w:tc>
          <w:tcPr>
            <w:tcW w:w="4815" w:type="dxa"/>
            <w:vAlign w:val="center"/>
          </w:tcPr>
          <w:p w14:paraId="1FCD87CD" w14:textId="77777777" w:rsidR="00EB123B" w:rsidRPr="00EC4D7E" w:rsidRDefault="00EB123B" w:rsidP="00EB123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0"/>
            </w:tblGrid>
            <w:tr w:rsidR="00EB123B" w:rsidRPr="00EC4D7E" w14:paraId="5F079EB7" w14:textId="77777777" w:rsidTr="00050992">
              <w:trPr>
                <w:trHeight w:val="103"/>
              </w:trPr>
              <w:tc>
                <w:tcPr>
                  <w:tcW w:w="0" w:type="auto"/>
                </w:tcPr>
                <w:p w14:paraId="2ADF9944" w14:textId="77777777" w:rsidR="00EB123B" w:rsidRPr="00EC4D7E" w:rsidRDefault="00EB123B" w:rsidP="00EB123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Introducción a la Topología</w:t>
                  </w:r>
                </w:p>
              </w:tc>
            </w:tr>
          </w:tbl>
          <w:p w14:paraId="537F0F50" w14:textId="74A2ACD6" w:rsidR="00EB123B" w:rsidRPr="00EC4D7E" w:rsidRDefault="00EB123B" w:rsidP="008953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C7B3F69" w14:textId="3710A7EC" w:rsidR="00EB123B" w:rsidRPr="00EC4D7E" w:rsidRDefault="00EB123B" w:rsidP="0050121A">
            <w:pPr>
              <w:jc w:val="center"/>
              <w:rPr>
                <w:rFonts w:ascii="Arial" w:hAnsi="Arial" w:cs="Arial"/>
              </w:rPr>
            </w:pPr>
            <w:r w:rsidRPr="00EC4D7E">
              <w:rPr>
                <w:rFonts w:ascii="Arial" w:hAnsi="Arial" w:cs="Arial"/>
              </w:rPr>
              <w:t xml:space="preserve">Viernes </w:t>
            </w:r>
            <w:r w:rsidR="0050121A">
              <w:t>2</w:t>
            </w:r>
            <w:r w:rsidR="0050121A">
              <w:t>6</w:t>
            </w:r>
            <w:bookmarkStart w:id="1" w:name="_GoBack"/>
            <w:bookmarkEnd w:id="1"/>
            <w:r w:rsidR="0050121A">
              <w:t>/02</w:t>
            </w:r>
          </w:p>
        </w:tc>
        <w:tc>
          <w:tcPr>
            <w:tcW w:w="1418" w:type="dxa"/>
            <w:vAlign w:val="center"/>
          </w:tcPr>
          <w:p w14:paraId="2F3C86B2" w14:textId="685F3D1A" w:rsidR="00EB123B" w:rsidRPr="00EC4D7E" w:rsidRDefault="00935C10" w:rsidP="00895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  <w:vAlign w:val="center"/>
          </w:tcPr>
          <w:p w14:paraId="0FA9DCB8" w14:textId="77777777" w:rsidR="00EB123B" w:rsidRPr="00EC4D7E" w:rsidRDefault="00EB123B" w:rsidP="00EB123B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EB123B" w:rsidRPr="00EC4D7E" w14:paraId="07591153" w14:textId="77777777" w:rsidTr="00050992">
              <w:trPr>
                <w:trHeight w:val="481"/>
              </w:trPr>
              <w:tc>
                <w:tcPr>
                  <w:tcW w:w="0" w:type="auto"/>
                </w:tcPr>
                <w:p w14:paraId="02854B20" w14:textId="77777777" w:rsidR="00EB123B" w:rsidRPr="00EC4D7E" w:rsidRDefault="00EB123B" w:rsidP="00EB12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Gustavo Cena</w:t>
                  </w:r>
                </w:p>
                <w:p w14:paraId="4E9FBAA7" w14:textId="77777777" w:rsidR="00EB123B" w:rsidRPr="00EC4D7E" w:rsidRDefault="00EB123B" w:rsidP="00EB12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Federico Hernández</w:t>
                  </w:r>
                </w:p>
                <w:p w14:paraId="60C88311" w14:textId="77777777" w:rsidR="00EB123B" w:rsidRPr="00EC4D7E" w:rsidRDefault="00EB123B" w:rsidP="00EB12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C4D7E">
                    <w:rPr>
                      <w:sz w:val="22"/>
                      <w:szCs w:val="22"/>
                    </w:rPr>
                    <w:t>Juan José Lamas</w:t>
                  </w:r>
                </w:p>
              </w:tc>
            </w:tr>
          </w:tbl>
          <w:p w14:paraId="4008358D" w14:textId="2A61057B" w:rsidR="00EB123B" w:rsidRPr="00EC4D7E" w:rsidRDefault="00EB123B" w:rsidP="008953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B0D329" w14:textId="18EFC6D9" w:rsidR="00D31E63" w:rsidRPr="008953F1" w:rsidRDefault="00D31E63" w:rsidP="00604A06">
      <w:pPr>
        <w:spacing w:after="0" w:line="360" w:lineRule="auto"/>
        <w:jc w:val="both"/>
        <w:rPr>
          <w:rFonts w:ascii="Arial" w:hAnsi="Arial" w:cs="Arial"/>
        </w:rPr>
      </w:pPr>
    </w:p>
    <w:p w14:paraId="27663BB5" w14:textId="11735558" w:rsidR="00470D96" w:rsidRDefault="00470D96" w:rsidP="00604A06">
      <w:pPr>
        <w:spacing w:after="0" w:line="360" w:lineRule="auto"/>
        <w:jc w:val="both"/>
      </w:pPr>
    </w:p>
    <w:p w14:paraId="590DCA83" w14:textId="67CA8880" w:rsidR="00470D96" w:rsidRDefault="00470D96" w:rsidP="00604A06">
      <w:pPr>
        <w:spacing w:after="0" w:line="360" w:lineRule="auto"/>
        <w:jc w:val="both"/>
        <w:rPr>
          <w:noProof/>
        </w:rPr>
      </w:pPr>
    </w:p>
    <w:p w14:paraId="38F57275" w14:textId="3B34BD48" w:rsidR="00471EA1" w:rsidRPr="00471EA1" w:rsidRDefault="00471EA1" w:rsidP="00471EA1"/>
    <w:p w14:paraId="714E57A2" w14:textId="6584D1F1" w:rsidR="00471EA1" w:rsidRPr="00471EA1" w:rsidRDefault="00471EA1" w:rsidP="00471EA1"/>
    <w:p w14:paraId="33770090" w14:textId="775D715F" w:rsidR="00471EA1" w:rsidRDefault="00471EA1" w:rsidP="00471EA1">
      <w:pPr>
        <w:rPr>
          <w:noProof/>
        </w:rPr>
      </w:pPr>
    </w:p>
    <w:p w14:paraId="56D33A47" w14:textId="006F9DDF" w:rsidR="00471EA1" w:rsidRPr="00471EA1" w:rsidRDefault="00471EA1" w:rsidP="00471EA1">
      <w:pPr>
        <w:tabs>
          <w:tab w:val="left" w:pos="7380"/>
        </w:tabs>
      </w:pPr>
      <w:r>
        <w:tab/>
      </w:r>
    </w:p>
    <w:sectPr w:rsidR="00471EA1" w:rsidRPr="00471EA1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32"/>
    <w:rsid w:val="00176614"/>
    <w:rsid w:val="001851AC"/>
    <w:rsid w:val="00196BF2"/>
    <w:rsid w:val="001F1362"/>
    <w:rsid w:val="001F2640"/>
    <w:rsid w:val="00211B94"/>
    <w:rsid w:val="0021428B"/>
    <w:rsid w:val="002416E1"/>
    <w:rsid w:val="002A0864"/>
    <w:rsid w:val="002B1EAE"/>
    <w:rsid w:val="003D35FA"/>
    <w:rsid w:val="00470D96"/>
    <w:rsid w:val="00471EA1"/>
    <w:rsid w:val="0048415D"/>
    <w:rsid w:val="00494DF1"/>
    <w:rsid w:val="0050121A"/>
    <w:rsid w:val="00507B98"/>
    <w:rsid w:val="005A2ACE"/>
    <w:rsid w:val="005C045D"/>
    <w:rsid w:val="005D416F"/>
    <w:rsid w:val="005E085A"/>
    <w:rsid w:val="00604A06"/>
    <w:rsid w:val="006126BC"/>
    <w:rsid w:val="00695E05"/>
    <w:rsid w:val="006A7A79"/>
    <w:rsid w:val="006B73A1"/>
    <w:rsid w:val="006F5ED0"/>
    <w:rsid w:val="00770193"/>
    <w:rsid w:val="007838B6"/>
    <w:rsid w:val="007B6D3A"/>
    <w:rsid w:val="00860042"/>
    <w:rsid w:val="00874F33"/>
    <w:rsid w:val="00891835"/>
    <w:rsid w:val="008953F1"/>
    <w:rsid w:val="008C187A"/>
    <w:rsid w:val="008E1430"/>
    <w:rsid w:val="00925655"/>
    <w:rsid w:val="0092784E"/>
    <w:rsid w:val="00935C10"/>
    <w:rsid w:val="009451F8"/>
    <w:rsid w:val="00960058"/>
    <w:rsid w:val="009B2474"/>
    <w:rsid w:val="009C19BF"/>
    <w:rsid w:val="009E75BE"/>
    <w:rsid w:val="00A32BA1"/>
    <w:rsid w:val="00A4393E"/>
    <w:rsid w:val="00A9748A"/>
    <w:rsid w:val="00AB4249"/>
    <w:rsid w:val="00AD22A3"/>
    <w:rsid w:val="00B12660"/>
    <w:rsid w:val="00BB5EBF"/>
    <w:rsid w:val="00C13B80"/>
    <w:rsid w:val="00C1766D"/>
    <w:rsid w:val="00C243EA"/>
    <w:rsid w:val="00C93A5C"/>
    <w:rsid w:val="00CF3785"/>
    <w:rsid w:val="00D00F29"/>
    <w:rsid w:val="00D25077"/>
    <w:rsid w:val="00D31E63"/>
    <w:rsid w:val="00D57041"/>
    <w:rsid w:val="00D76D31"/>
    <w:rsid w:val="00D97613"/>
    <w:rsid w:val="00DA2965"/>
    <w:rsid w:val="00DB0719"/>
    <w:rsid w:val="00E055E3"/>
    <w:rsid w:val="00E60E32"/>
    <w:rsid w:val="00EB123B"/>
    <w:rsid w:val="00EC4D7E"/>
    <w:rsid w:val="00F04D3D"/>
    <w:rsid w:val="00F05FC7"/>
    <w:rsid w:val="00F450B7"/>
    <w:rsid w:val="00F51819"/>
    <w:rsid w:val="00F55BF3"/>
    <w:rsid w:val="00F72E02"/>
    <w:rsid w:val="00F759CD"/>
    <w:rsid w:val="00F93C7D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24D3"/>
  <w15:chartTrackingRefBased/>
  <w15:docId w15:val="{9C4649EE-1446-4F5D-B0D1-A097825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customStyle="1" w:styleId="Default">
    <w:name w:val="Default"/>
    <w:rsid w:val="0048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cp:keywords/>
  <dc:description/>
  <cp:lastModifiedBy>User</cp:lastModifiedBy>
  <cp:revision>2</cp:revision>
  <cp:lastPrinted>2020-09-02T23:21:00Z</cp:lastPrinted>
  <dcterms:created xsi:type="dcterms:W3CDTF">2020-12-18T20:10:00Z</dcterms:created>
  <dcterms:modified xsi:type="dcterms:W3CDTF">2020-12-18T20:10:00Z</dcterms:modified>
</cp:coreProperties>
</file>