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418"/>
        <w:gridCol w:w="2544"/>
      </w:tblGrid>
      <w:tr w:rsidR="00B12660" w14:paraId="2967430E" w14:textId="77777777" w:rsidTr="002513F3">
        <w:trPr>
          <w:trHeight w:val="551"/>
        </w:trPr>
        <w:tc>
          <w:tcPr>
            <w:tcW w:w="10194" w:type="dxa"/>
            <w:gridSpan w:val="4"/>
            <w:shd w:val="clear" w:color="auto" w:fill="F7CAAC" w:themeFill="accent2" w:themeFillTint="66"/>
          </w:tcPr>
          <w:p w14:paraId="0C941E9E" w14:textId="1F6E007C" w:rsidR="00B12660" w:rsidRPr="00B12660" w:rsidRDefault="00EF3F97" w:rsidP="00B1266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ÁREA DE FORMACIÓN GENERAL</w:t>
            </w:r>
          </w:p>
        </w:tc>
      </w:tr>
      <w:tr w:rsidR="00B12660" w14:paraId="60577A53" w14:textId="77777777" w:rsidTr="00EF3F97">
        <w:tc>
          <w:tcPr>
            <w:tcW w:w="10194" w:type="dxa"/>
            <w:gridSpan w:val="4"/>
            <w:shd w:val="clear" w:color="auto" w:fill="F7CAAC" w:themeFill="accent2" w:themeFillTint="66"/>
          </w:tcPr>
          <w:p w14:paraId="798437A4" w14:textId="285E66A5" w:rsidR="00B12660" w:rsidRPr="00B12660" w:rsidRDefault="00B00363" w:rsidP="009403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1er</w:t>
            </w:r>
            <w:r w:rsidR="00B12660" w:rsidRPr="00B12660">
              <w:rPr>
                <w:rFonts w:ascii="Arial" w:hAnsi="Arial" w:cs="Arial"/>
                <w:b/>
                <w:bCs/>
                <w:sz w:val="24"/>
                <w:szCs w:val="24"/>
              </w:rPr>
              <w:t>. TURNO DE EXÁMENES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  <w:r w:rsidR="00B126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MODALIDAD VIRTUAL</w:t>
            </w:r>
          </w:p>
        </w:tc>
      </w:tr>
      <w:tr w:rsidR="00B12660" w14:paraId="043C7F51" w14:textId="77777777" w:rsidTr="00EF3F97">
        <w:tc>
          <w:tcPr>
            <w:tcW w:w="4815" w:type="dxa"/>
          </w:tcPr>
          <w:p w14:paraId="16FCA3C9" w14:textId="77777777" w:rsidR="00B12660" w:rsidRPr="00F450B7" w:rsidRDefault="00B12660" w:rsidP="00F04D3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Unidad Curricular</w:t>
            </w:r>
          </w:p>
        </w:tc>
        <w:tc>
          <w:tcPr>
            <w:tcW w:w="1417" w:type="dxa"/>
          </w:tcPr>
          <w:p w14:paraId="7524237E" w14:textId="77777777" w:rsidR="00B12660" w:rsidRPr="00F450B7" w:rsidRDefault="00B12660" w:rsidP="00F04D3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Día</w:t>
            </w:r>
          </w:p>
        </w:tc>
        <w:tc>
          <w:tcPr>
            <w:tcW w:w="1418" w:type="dxa"/>
          </w:tcPr>
          <w:p w14:paraId="067291F0" w14:textId="77777777" w:rsidR="00B12660" w:rsidRPr="00F450B7" w:rsidRDefault="00F450B7" w:rsidP="00F04D3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Hora</w:t>
            </w:r>
          </w:p>
        </w:tc>
        <w:tc>
          <w:tcPr>
            <w:tcW w:w="2544" w:type="dxa"/>
          </w:tcPr>
          <w:p w14:paraId="74554CB9" w14:textId="77777777" w:rsidR="00B12660" w:rsidRPr="00F450B7" w:rsidRDefault="00F450B7" w:rsidP="00F04D3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Tribunal</w:t>
            </w:r>
          </w:p>
          <w:p w14:paraId="076D3951" w14:textId="77777777" w:rsidR="00B12660" w:rsidRPr="00F450B7" w:rsidRDefault="00B12660" w:rsidP="00F04D3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4357" w14:paraId="24378162" w14:textId="77777777" w:rsidTr="00EF3F97">
        <w:tc>
          <w:tcPr>
            <w:tcW w:w="4815" w:type="dxa"/>
          </w:tcPr>
          <w:p w14:paraId="4655280C" w14:textId="77777777" w:rsidR="00C44357" w:rsidRDefault="00C44357" w:rsidP="00C4435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Pedagogía </w:t>
            </w:r>
          </w:p>
          <w:p w14:paraId="1A53E83E" w14:textId="4BEE304C" w:rsidR="00C44357" w:rsidRDefault="00C44357" w:rsidP="00C4435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Sociología de la Educación</w:t>
            </w:r>
          </w:p>
        </w:tc>
        <w:tc>
          <w:tcPr>
            <w:tcW w:w="1417" w:type="dxa"/>
          </w:tcPr>
          <w:p w14:paraId="200148D9" w14:textId="388AD586" w:rsidR="00C44357" w:rsidRDefault="00C44357" w:rsidP="00C443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  <w:r w:rsidR="00B00363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/</w:t>
            </w:r>
            <w:r w:rsidR="00B00363">
              <w:rPr>
                <w:rFonts w:ascii="Arial" w:hAnsi="Arial" w:cs="Arial"/>
              </w:rPr>
              <w:t>0</w:t>
            </w:r>
            <w:r w:rsidR="00940330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14:paraId="6C547AC1" w14:textId="717D8D73" w:rsidR="00C44357" w:rsidRDefault="00C44357" w:rsidP="00C443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033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</w:tcPr>
          <w:p w14:paraId="3A4DC046" w14:textId="77777777" w:rsidR="00C44357" w:rsidRDefault="00C44357" w:rsidP="00C443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Yamila Villegas</w:t>
            </w:r>
          </w:p>
          <w:p w14:paraId="53D619AA" w14:textId="77777777" w:rsidR="00C44357" w:rsidRDefault="00C44357" w:rsidP="00C443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Álvarez</w:t>
            </w:r>
          </w:p>
          <w:p w14:paraId="7FF63AB7" w14:textId="57A37F99" w:rsidR="00C44357" w:rsidRDefault="00C44357" w:rsidP="00C443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Leticia </w:t>
            </w:r>
            <w:proofErr w:type="spellStart"/>
            <w:r>
              <w:rPr>
                <w:rFonts w:ascii="Arial" w:hAnsi="Arial" w:cs="Arial"/>
              </w:rPr>
              <w:t>Massón</w:t>
            </w:r>
            <w:proofErr w:type="spellEnd"/>
          </w:p>
        </w:tc>
      </w:tr>
      <w:tr w:rsidR="00B00363" w14:paraId="0627B99E" w14:textId="77777777" w:rsidTr="00EF3F97">
        <w:tc>
          <w:tcPr>
            <w:tcW w:w="4815" w:type="dxa"/>
          </w:tcPr>
          <w:p w14:paraId="43B1A770" w14:textId="23A9F566" w:rsidR="00B00363" w:rsidRDefault="00B00363" w:rsidP="00B003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Alfabetización Digital / Nuevas Tecnologías Educativas / Recursos Informáticos</w:t>
            </w:r>
          </w:p>
        </w:tc>
        <w:tc>
          <w:tcPr>
            <w:tcW w:w="1417" w:type="dxa"/>
          </w:tcPr>
          <w:p w14:paraId="11713CAC" w14:textId="4946441E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E73DB">
              <w:rPr>
                <w:rFonts w:ascii="Arial" w:hAnsi="Arial" w:cs="Arial"/>
              </w:rPr>
              <w:t>Lunes 22/02</w:t>
            </w:r>
          </w:p>
        </w:tc>
        <w:tc>
          <w:tcPr>
            <w:tcW w:w="1418" w:type="dxa"/>
          </w:tcPr>
          <w:p w14:paraId="403142D0" w14:textId="60F1FCFB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</w:tcPr>
          <w:p w14:paraId="3E831F6C" w14:textId="77777777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Fernández</w:t>
            </w:r>
          </w:p>
          <w:p w14:paraId="47593DD6" w14:textId="77777777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Jesús García</w:t>
            </w:r>
          </w:p>
          <w:p w14:paraId="3CDD0579" w14:textId="45A61F25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Soledad Rivarola</w:t>
            </w:r>
          </w:p>
        </w:tc>
      </w:tr>
      <w:tr w:rsidR="00B00363" w14:paraId="598F5648" w14:textId="77777777" w:rsidTr="00EF3F97">
        <w:tc>
          <w:tcPr>
            <w:tcW w:w="4815" w:type="dxa"/>
          </w:tcPr>
          <w:p w14:paraId="36839BA9" w14:textId="77777777" w:rsidR="00B00363" w:rsidRDefault="00B00363" w:rsidP="00B003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 Sexual Integral o Seminario IV /</w:t>
            </w:r>
          </w:p>
          <w:p w14:paraId="71F77AA8" w14:textId="77777777" w:rsidR="00B00363" w:rsidRDefault="00B00363" w:rsidP="00B003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Política de la Educación Argentina /</w:t>
            </w:r>
          </w:p>
          <w:p w14:paraId="512F04D3" w14:textId="3E297E2F" w:rsidR="00B00363" w:rsidRDefault="00B00363" w:rsidP="00B003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Instituciones Educativas</w:t>
            </w:r>
          </w:p>
        </w:tc>
        <w:tc>
          <w:tcPr>
            <w:tcW w:w="1417" w:type="dxa"/>
          </w:tcPr>
          <w:p w14:paraId="13D902C0" w14:textId="28F973EB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E73DB">
              <w:rPr>
                <w:rFonts w:ascii="Arial" w:hAnsi="Arial" w:cs="Arial"/>
              </w:rPr>
              <w:t>Lunes 22/02</w:t>
            </w:r>
          </w:p>
        </w:tc>
        <w:tc>
          <w:tcPr>
            <w:tcW w:w="1418" w:type="dxa"/>
          </w:tcPr>
          <w:p w14:paraId="074B290A" w14:textId="5945D462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</w:tcPr>
          <w:p w14:paraId="66F19ED2" w14:textId="77777777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Horacio Meneses</w:t>
            </w:r>
          </w:p>
          <w:p w14:paraId="5E66DBB8" w14:textId="4A56E8C5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Lucero</w:t>
            </w:r>
          </w:p>
          <w:p w14:paraId="69721B54" w14:textId="2B07FE3B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Cristina Carranza</w:t>
            </w:r>
          </w:p>
        </w:tc>
      </w:tr>
      <w:tr w:rsidR="00B00363" w14:paraId="3A16DAB5" w14:textId="77777777" w:rsidTr="00EF3F97">
        <w:tc>
          <w:tcPr>
            <w:tcW w:w="4815" w:type="dxa"/>
          </w:tcPr>
          <w:p w14:paraId="2CB4CFB2" w14:textId="23426E10" w:rsidR="00B00363" w:rsidRDefault="00B00363" w:rsidP="00B003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Sujetos de la Educación I – Inicial y Primaria- / Psicología de la Infancia (Solo alumnos del Profesorado de </w:t>
            </w:r>
            <w:proofErr w:type="spellStart"/>
            <w:r>
              <w:rPr>
                <w:rFonts w:ascii="Arial" w:hAnsi="Arial" w:cs="Arial"/>
              </w:rPr>
              <w:t>Educ</w:t>
            </w:r>
            <w:proofErr w:type="spellEnd"/>
            <w:r>
              <w:rPr>
                <w:rFonts w:ascii="Arial" w:hAnsi="Arial" w:cs="Arial"/>
              </w:rPr>
              <w:t>. Tecnológica que hayan cursado con la Prof. Andrada)</w:t>
            </w:r>
          </w:p>
        </w:tc>
        <w:tc>
          <w:tcPr>
            <w:tcW w:w="1417" w:type="dxa"/>
          </w:tcPr>
          <w:p w14:paraId="2F90BDA1" w14:textId="3EF636C2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E73DB">
              <w:rPr>
                <w:rFonts w:ascii="Arial" w:hAnsi="Arial" w:cs="Arial"/>
              </w:rPr>
              <w:t>Lunes 22/02</w:t>
            </w:r>
          </w:p>
        </w:tc>
        <w:tc>
          <w:tcPr>
            <w:tcW w:w="1418" w:type="dxa"/>
          </w:tcPr>
          <w:p w14:paraId="5EC78B6C" w14:textId="7BB0A425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14:30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</w:tcPr>
          <w:p w14:paraId="42960E30" w14:textId="77777777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Graciela Andrada</w:t>
            </w:r>
          </w:p>
          <w:p w14:paraId="11AB0CE6" w14:textId="77777777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Jéssica </w:t>
            </w:r>
            <w:proofErr w:type="spellStart"/>
            <w:r>
              <w:rPr>
                <w:rFonts w:ascii="Arial" w:hAnsi="Arial" w:cs="Arial"/>
              </w:rPr>
              <w:t>Temperini</w:t>
            </w:r>
            <w:proofErr w:type="spellEnd"/>
          </w:p>
          <w:p w14:paraId="283CA872" w14:textId="6A1A95A4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Silvina </w:t>
            </w:r>
            <w:proofErr w:type="spellStart"/>
            <w:r>
              <w:rPr>
                <w:rFonts w:ascii="Arial" w:hAnsi="Arial" w:cs="Arial"/>
              </w:rPr>
              <w:t>Bigolín</w:t>
            </w:r>
            <w:proofErr w:type="spellEnd"/>
          </w:p>
        </w:tc>
      </w:tr>
      <w:tr w:rsidR="00B00363" w14:paraId="7622541E" w14:textId="77777777" w:rsidTr="00EF3F97">
        <w:tc>
          <w:tcPr>
            <w:tcW w:w="4815" w:type="dxa"/>
          </w:tcPr>
          <w:p w14:paraId="5822A127" w14:textId="77777777" w:rsidR="00B00363" w:rsidRDefault="00B00363" w:rsidP="00B003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 Extranjera I (</w:t>
            </w:r>
            <w:proofErr w:type="gramStart"/>
            <w:r>
              <w:rPr>
                <w:rFonts w:ascii="Arial" w:hAnsi="Arial" w:cs="Arial"/>
              </w:rPr>
              <w:t>Inglés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 w14:paraId="438D39DF" w14:textId="77777777" w:rsidR="00B00363" w:rsidRDefault="00B00363" w:rsidP="00B003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 Extranjera II (</w:t>
            </w:r>
            <w:proofErr w:type="gramStart"/>
            <w:r>
              <w:rPr>
                <w:rFonts w:ascii="Arial" w:hAnsi="Arial" w:cs="Arial"/>
              </w:rPr>
              <w:t>Inglés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 w14:paraId="1BF1FEA6" w14:textId="77777777" w:rsidR="00B00363" w:rsidRDefault="00B00363" w:rsidP="00B003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 Extranjera: Inglés I</w:t>
            </w:r>
          </w:p>
          <w:p w14:paraId="5A22B196" w14:textId="2DC2E997" w:rsidR="00B00363" w:rsidRDefault="00B00363" w:rsidP="00B003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Extranjera: </w:t>
            </w:r>
            <w:proofErr w:type="gramStart"/>
            <w:r>
              <w:rPr>
                <w:rFonts w:ascii="Arial" w:hAnsi="Arial" w:cs="Arial"/>
              </w:rPr>
              <w:t>Inglés</w:t>
            </w:r>
            <w:proofErr w:type="gramEnd"/>
            <w:r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417" w:type="dxa"/>
          </w:tcPr>
          <w:p w14:paraId="0003BD6F" w14:textId="3081A2FF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E73DB">
              <w:rPr>
                <w:rFonts w:ascii="Arial" w:hAnsi="Arial" w:cs="Arial"/>
              </w:rPr>
              <w:t>Lunes 22/02</w:t>
            </w:r>
          </w:p>
        </w:tc>
        <w:tc>
          <w:tcPr>
            <w:tcW w:w="1418" w:type="dxa"/>
          </w:tcPr>
          <w:p w14:paraId="2A86FB0E" w14:textId="1146D4FB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14:30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</w:tcPr>
          <w:p w14:paraId="0CDDD74B" w14:textId="77777777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Vidal</w:t>
            </w:r>
          </w:p>
          <w:p w14:paraId="359915D7" w14:textId="77777777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Germán Pérez Riesco</w:t>
            </w:r>
          </w:p>
          <w:p w14:paraId="175A169D" w14:textId="4CE7986B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Carolina Requena</w:t>
            </w:r>
          </w:p>
        </w:tc>
      </w:tr>
      <w:tr w:rsidR="00D30648" w14:paraId="5B0DBEA8" w14:textId="77777777" w:rsidTr="00EF3F97">
        <w:tc>
          <w:tcPr>
            <w:tcW w:w="4815" w:type="dxa"/>
          </w:tcPr>
          <w:p w14:paraId="2BA8CCAB" w14:textId="5617DBDF" w:rsidR="00D30648" w:rsidRDefault="00D30648" w:rsidP="00D3064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 II / Práctica Docente II / Seminario Taller de Prácticas Docentes II</w:t>
            </w:r>
          </w:p>
        </w:tc>
        <w:tc>
          <w:tcPr>
            <w:tcW w:w="1417" w:type="dxa"/>
          </w:tcPr>
          <w:p w14:paraId="05C091FE" w14:textId="48936020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2A4C">
              <w:rPr>
                <w:rFonts w:ascii="Arial" w:hAnsi="Arial" w:cs="Arial"/>
              </w:rPr>
              <w:t xml:space="preserve">Martes </w:t>
            </w:r>
            <w:r w:rsidR="00B00363">
              <w:rPr>
                <w:rFonts w:ascii="Arial" w:hAnsi="Arial" w:cs="Arial"/>
              </w:rPr>
              <w:t>23</w:t>
            </w:r>
            <w:r w:rsidRPr="00EC2A4C">
              <w:rPr>
                <w:rFonts w:ascii="Arial" w:hAnsi="Arial" w:cs="Arial"/>
              </w:rPr>
              <w:t>/</w:t>
            </w:r>
            <w:r w:rsidR="00B0036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14:paraId="47AD76E5" w14:textId="757DCCD8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</w:tcPr>
          <w:p w14:paraId="76287593" w14:textId="77777777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4B9D">
              <w:rPr>
                <w:rFonts w:ascii="Arial" w:hAnsi="Arial" w:cs="Arial"/>
              </w:rPr>
              <w:t xml:space="preserve">Milena </w:t>
            </w:r>
            <w:proofErr w:type="spellStart"/>
            <w:r w:rsidRPr="00104B9D">
              <w:rPr>
                <w:rFonts w:ascii="Arial" w:hAnsi="Arial" w:cs="Arial"/>
              </w:rPr>
              <w:t>D’Amario</w:t>
            </w:r>
            <w:proofErr w:type="spellEnd"/>
          </w:p>
          <w:p w14:paraId="09337307" w14:textId="77777777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Cecilia Muñoz</w:t>
            </w:r>
          </w:p>
          <w:p w14:paraId="64B6FCD1" w14:textId="15D0994E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Flores</w:t>
            </w:r>
          </w:p>
        </w:tc>
      </w:tr>
      <w:tr w:rsidR="00B00363" w14:paraId="6BFB10D9" w14:textId="77777777" w:rsidTr="00EF3F97">
        <w:tc>
          <w:tcPr>
            <w:tcW w:w="4815" w:type="dxa"/>
          </w:tcPr>
          <w:p w14:paraId="39581FFA" w14:textId="44F31985" w:rsidR="00B00363" w:rsidRDefault="00B00363" w:rsidP="00B003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Alfabetización Académica / Elaboración de Textos Académicos</w:t>
            </w:r>
          </w:p>
        </w:tc>
        <w:tc>
          <w:tcPr>
            <w:tcW w:w="1417" w:type="dxa"/>
          </w:tcPr>
          <w:p w14:paraId="04CF97B6" w14:textId="4FF4E0B3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0AC7">
              <w:rPr>
                <w:rFonts w:ascii="Arial" w:hAnsi="Arial" w:cs="Arial"/>
              </w:rPr>
              <w:t>Martes 23/02</w:t>
            </w:r>
          </w:p>
        </w:tc>
        <w:tc>
          <w:tcPr>
            <w:tcW w:w="1418" w:type="dxa"/>
          </w:tcPr>
          <w:p w14:paraId="2AFBC516" w14:textId="4285FC41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</w:tcPr>
          <w:p w14:paraId="47339526" w14:textId="77777777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Paola Guzmán</w:t>
            </w:r>
          </w:p>
          <w:p w14:paraId="20EDADD8" w14:textId="77777777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Marcela Bonnet</w:t>
            </w:r>
          </w:p>
          <w:p w14:paraId="17C497AA" w14:textId="5933058B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de los Ángeles Gómez Cruz</w:t>
            </w:r>
          </w:p>
        </w:tc>
      </w:tr>
      <w:tr w:rsidR="00B00363" w14:paraId="3019399E" w14:textId="77777777" w:rsidTr="00EF3F97">
        <w:tc>
          <w:tcPr>
            <w:tcW w:w="4815" w:type="dxa"/>
          </w:tcPr>
          <w:p w14:paraId="4DE0849B" w14:textId="156889AE" w:rsidR="00B00363" w:rsidRDefault="00B00363" w:rsidP="00B003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 I / Práctica Docente I / Seminario Taller de Práctica Docente I</w:t>
            </w:r>
          </w:p>
        </w:tc>
        <w:tc>
          <w:tcPr>
            <w:tcW w:w="1417" w:type="dxa"/>
          </w:tcPr>
          <w:p w14:paraId="394C0A19" w14:textId="0C78B5B0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0AC7">
              <w:rPr>
                <w:rFonts w:ascii="Arial" w:hAnsi="Arial" w:cs="Arial"/>
              </w:rPr>
              <w:t>Martes 23/02</w:t>
            </w:r>
          </w:p>
        </w:tc>
        <w:tc>
          <w:tcPr>
            <w:tcW w:w="1418" w:type="dxa"/>
          </w:tcPr>
          <w:p w14:paraId="352C281D" w14:textId="48C6C63F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</w:tcPr>
          <w:p w14:paraId="27B82443" w14:textId="600CC2C6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Federico Gutiérrez</w:t>
            </w:r>
          </w:p>
          <w:p w14:paraId="5E53F6FA" w14:textId="77777777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Sofía Cabrera</w:t>
            </w:r>
          </w:p>
          <w:p w14:paraId="7A0BC1DD" w14:textId="5636D073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 Pérez</w:t>
            </w:r>
          </w:p>
        </w:tc>
      </w:tr>
      <w:tr w:rsidR="00B00363" w14:paraId="26C9834B" w14:textId="77777777" w:rsidTr="00EF3F97">
        <w:tc>
          <w:tcPr>
            <w:tcW w:w="4815" w:type="dxa"/>
          </w:tcPr>
          <w:p w14:paraId="50FF7CE4" w14:textId="0D7F6E50" w:rsidR="00B00363" w:rsidRDefault="00B00363" w:rsidP="00B003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Epistemología y Educación (Prof. </w:t>
            </w:r>
            <w:proofErr w:type="spellStart"/>
            <w:r>
              <w:rPr>
                <w:rFonts w:ascii="Arial" w:hAnsi="Arial" w:cs="Arial"/>
              </w:rPr>
              <w:t>Educ</w:t>
            </w:r>
            <w:proofErr w:type="spellEnd"/>
            <w:r>
              <w:rPr>
                <w:rFonts w:ascii="Arial" w:hAnsi="Arial" w:cs="Arial"/>
              </w:rPr>
              <w:t>. Tecnológica. Plan 214. Regulares 2019)</w:t>
            </w:r>
          </w:p>
        </w:tc>
        <w:tc>
          <w:tcPr>
            <w:tcW w:w="1417" w:type="dxa"/>
          </w:tcPr>
          <w:p w14:paraId="74670F51" w14:textId="3745D50B" w:rsidR="00B00363" w:rsidRPr="00EC2A4C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0AC7">
              <w:rPr>
                <w:rFonts w:ascii="Arial" w:hAnsi="Arial" w:cs="Arial"/>
              </w:rPr>
              <w:t>Martes 23/02</w:t>
            </w:r>
          </w:p>
        </w:tc>
        <w:tc>
          <w:tcPr>
            <w:tcW w:w="1418" w:type="dxa"/>
          </w:tcPr>
          <w:p w14:paraId="30C3841F" w14:textId="5407EDBE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544" w:type="dxa"/>
          </w:tcPr>
          <w:p w14:paraId="45BF2A3A" w14:textId="77777777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Marina </w:t>
            </w:r>
            <w:proofErr w:type="spellStart"/>
            <w:r>
              <w:rPr>
                <w:rFonts w:ascii="Arial" w:hAnsi="Arial" w:cs="Arial"/>
              </w:rPr>
              <w:t>Somaré</w:t>
            </w:r>
            <w:proofErr w:type="spellEnd"/>
          </w:p>
          <w:p w14:paraId="57B0701A" w14:textId="57F7AB14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Soledad </w:t>
            </w:r>
            <w:proofErr w:type="spellStart"/>
            <w:r>
              <w:rPr>
                <w:rFonts w:ascii="Arial" w:hAnsi="Arial" w:cs="Arial"/>
              </w:rPr>
              <w:t>Olagaray</w:t>
            </w:r>
            <w:proofErr w:type="spellEnd"/>
          </w:p>
        </w:tc>
      </w:tr>
      <w:tr w:rsidR="00B00363" w14:paraId="13A2F9CF" w14:textId="77777777" w:rsidTr="00EF3F97">
        <w:tc>
          <w:tcPr>
            <w:tcW w:w="4815" w:type="dxa"/>
          </w:tcPr>
          <w:p w14:paraId="52C41F77" w14:textId="0FE7C0BE" w:rsidR="00B00363" w:rsidRDefault="00B00363" w:rsidP="00B003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Residencia Pedagógica / Residencia Pedagógica I y II / Práctica Profesional / Práctica Profesional Docente / Práctica de la Residencia Docente</w:t>
            </w:r>
          </w:p>
        </w:tc>
        <w:tc>
          <w:tcPr>
            <w:tcW w:w="1417" w:type="dxa"/>
          </w:tcPr>
          <w:p w14:paraId="48F7F37E" w14:textId="727C14AD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0AC7">
              <w:rPr>
                <w:rFonts w:ascii="Arial" w:hAnsi="Arial" w:cs="Arial"/>
              </w:rPr>
              <w:t>Martes 23/02</w:t>
            </w:r>
          </w:p>
        </w:tc>
        <w:tc>
          <w:tcPr>
            <w:tcW w:w="1418" w:type="dxa"/>
          </w:tcPr>
          <w:p w14:paraId="6B450BC0" w14:textId="2BCA39AA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</w:tcPr>
          <w:p w14:paraId="323A5117" w14:textId="77777777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Pamela Krug</w:t>
            </w:r>
          </w:p>
          <w:p w14:paraId="0245A26C" w14:textId="619B8953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Mónica Molina</w:t>
            </w:r>
          </w:p>
          <w:p w14:paraId="52E0C2EE" w14:textId="4474AC27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Marcela Godoy</w:t>
            </w:r>
          </w:p>
        </w:tc>
      </w:tr>
      <w:tr w:rsidR="00D30648" w14:paraId="19A989BE" w14:textId="77777777" w:rsidTr="00EF3F97">
        <w:tc>
          <w:tcPr>
            <w:tcW w:w="4815" w:type="dxa"/>
          </w:tcPr>
          <w:p w14:paraId="6E562967" w14:textId="4D944DB7" w:rsidR="00D30648" w:rsidRDefault="00D30648" w:rsidP="00D3064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Recursos para la Enseñanza / Recursos Didácticos y TIC I / Recursos Didácticos y </w:t>
            </w:r>
            <w:proofErr w:type="spellStart"/>
            <w:r>
              <w:rPr>
                <w:rFonts w:ascii="Arial" w:hAnsi="Arial" w:cs="Arial"/>
              </w:rPr>
              <w:t>TIC´s</w:t>
            </w:r>
            <w:proofErr w:type="spellEnd"/>
          </w:p>
        </w:tc>
        <w:tc>
          <w:tcPr>
            <w:tcW w:w="1417" w:type="dxa"/>
          </w:tcPr>
          <w:p w14:paraId="7A7F3EE3" w14:textId="0EEF4E03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  <w:r w:rsidRPr="00471179">
              <w:rPr>
                <w:rFonts w:ascii="Arial" w:hAnsi="Arial" w:cs="Arial"/>
              </w:rPr>
              <w:t xml:space="preserve"> </w:t>
            </w:r>
            <w:r w:rsidR="00B00363">
              <w:rPr>
                <w:rFonts w:ascii="Arial" w:hAnsi="Arial" w:cs="Arial"/>
              </w:rPr>
              <w:t>24/0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14:paraId="7E9C8F02" w14:textId="3C34F968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14:30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</w:tcPr>
          <w:p w14:paraId="3AFF5541" w14:textId="77777777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Javier Vivas</w:t>
            </w:r>
          </w:p>
          <w:p w14:paraId="70767B39" w14:textId="7EA6C7D4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Soledad Rivarola</w:t>
            </w:r>
          </w:p>
          <w:p w14:paraId="57274C5E" w14:textId="0C622708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Jalid</w:t>
            </w:r>
            <w:proofErr w:type="spellEnd"/>
            <w:r>
              <w:rPr>
                <w:rFonts w:ascii="Arial" w:hAnsi="Arial" w:cs="Arial"/>
              </w:rPr>
              <w:t xml:space="preserve"> Funes</w:t>
            </w:r>
          </w:p>
        </w:tc>
      </w:tr>
      <w:tr w:rsidR="00B00363" w14:paraId="124A755A" w14:textId="77777777" w:rsidTr="002513F3">
        <w:trPr>
          <w:trHeight w:val="1066"/>
        </w:trPr>
        <w:tc>
          <w:tcPr>
            <w:tcW w:w="4815" w:type="dxa"/>
          </w:tcPr>
          <w:p w14:paraId="427D33EF" w14:textId="77777777" w:rsidR="00B00363" w:rsidRDefault="00B00363" w:rsidP="00B003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Didáctica General</w:t>
            </w:r>
          </w:p>
          <w:p w14:paraId="1FED0452" w14:textId="583E3FAC" w:rsidR="00B00363" w:rsidRPr="00507B98" w:rsidRDefault="00B00363" w:rsidP="00B003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Didáctica y Currículum</w:t>
            </w:r>
          </w:p>
        </w:tc>
        <w:tc>
          <w:tcPr>
            <w:tcW w:w="1417" w:type="dxa"/>
          </w:tcPr>
          <w:p w14:paraId="62CB729D" w14:textId="056F7182" w:rsidR="00B00363" w:rsidRPr="00F450B7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C1531">
              <w:rPr>
                <w:rFonts w:ascii="Arial" w:hAnsi="Arial" w:cs="Arial"/>
              </w:rPr>
              <w:t>Miércoles 24/02</w:t>
            </w:r>
          </w:p>
        </w:tc>
        <w:tc>
          <w:tcPr>
            <w:tcW w:w="1418" w:type="dxa"/>
          </w:tcPr>
          <w:p w14:paraId="31F8CD0C" w14:textId="2535420E" w:rsidR="00B00363" w:rsidRPr="00F450B7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</w:tcPr>
          <w:p w14:paraId="0075BD70" w14:textId="77777777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Cecilia Muñoz</w:t>
            </w:r>
          </w:p>
          <w:p w14:paraId="687F4B8C" w14:textId="77777777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Yamila Villegas</w:t>
            </w:r>
          </w:p>
          <w:p w14:paraId="44CD47DB" w14:textId="21272BE9" w:rsidR="00B00363" w:rsidRPr="00F450B7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Fresia Insúa</w:t>
            </w:r>
          </w:p>
        </w:tc>
      </w:tr>
      <w:tr w:rsidR="00B00363" w14:paraId="7E686823" w14:textId="77777777" w:rsidTr="002513F3">
        <w:trPr>
          <w:trHeight w:val="274"/>
        </w:trPr>
        <w:tc>
          <w:tcPr>
            <w:tcW w:w="4815" w:type="dxa"/>
          </w:tcPr>
          <w:p w14:paraId="769966E7" w14:textId="4E61510C" w:rsidR="00B00363" w:rsidRDefault="00B00363" w:rsidP="00B003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Filosofía / Filosofía de la Educación</w:t>
            </w:r>
          </w:p>
          <w:p w14:paraId="4CB22D93" w14:textId="77777777" w:rsidR="00B00363" w:rsidRPr="00CF5D37" w:rsidRDefault="00B00363" w:rsidP="00B00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Epistemología y Educación / </w:t>
            </w:r>
            <w:r w:rsidRPr="00CF5D37">
              <w:rPr>
                <w:rFonts w:ascii="Arial" w:hAnsi="Arial" w:cs="Arial"/>
              </w:rPr>
              <w:t>Formación Ética y Ciudadana</w:t>
            </w:r>
          </w:p>
          <w:p w14:paraId="77F5067D" w14:textId="5DF4BB8F" w:rsidR="00B00363" w:rsidRPr="00F93C7D" w:rsidRDefault="00B00363" w:rsidP="00B003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E06D8C2" w14:textId="1585467B" w:rsidR="00B00363" w:rsidRPr="00F450B7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C1531">
              <w:rPr>
                <w:rFonts w:ascii="Arial" w:hAnsi="Arial" w:cs="Arial"/>
              </w:rPr>
              <w:t>Miércoles 24/02</w:t>
            </w:r>
          </w:p>
        </w:tc>
        <w:tc>
          <w:tcPr>
            <w:tcW w:w="1418" w:type="dxa"/>
          </w:tcPr>
          <w:p w14:paraId="37B63AF5" w14:textId="2283CDB4" w:rsidR="00B00363" w:rsidRPr="00F450B7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</w:tcPr>
          <w:p w14:paraId="361AEFE4" w14:textId="59DC22EF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Joaquín Vázquez</w:t>
            </w:r>
          </w:p>
          <w:p w14:paraId="24E14E28" w14:textId="3155729E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Soledad </w:t>
            </w:r>
            <w:proofErr w:type="spellStart"/>
            <w:r>
              <w:rPr>
                <w:rFonts w:ascii="Arial" w:hAnsi="Arial" w:cs="Arial"/>
              </w:rPr>
              <w:t>Olagaray</w:t>
            </w:r>
            <w:proofErr w:type="spellEnd"/>
          </w:p>
          <w:p w14:paraId="49528941" w14:textId="087C7DD3" w:rsidR="00B00363" w:rsidRPr="00F450B7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Fernanda </w:t>
            </w:r>
            <w:proofErr w:type="spellStart"/>
            <w:r>
              <w:rPr>
                <w:rFonts w:ascii="Arial" w:hAnsi="Arial" w:cs="Arial"/>
              </w:rPr>
              <w:t>Sorú</w:t>
            </w:r>
            <w:proofErr w:type="spellEnd"/>
          </w:p>
        </w:tc>
      </w:tr>
      <w:tr w:rsidR="00B00363" w14:paraId="54AECD44" w14:textId="77777777" w:rsidTr="00EF3F97">
        <w:tc>
          <w:tcPr>
            <w:tcW w:w="4815" w:type="dxa"/>
          </w:tcPr>
          <w:p w14:paraId="0AFD1E9B" w14:textId="3125E2F9" w:rsidR="00B00363" w:rsidRDefault="00B00363" w:rsidP="00B003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Epistemología y Educación (Prof. </w:t>
            </w:r>
            <w:proofErr w:type="spellStart"/>
            <w:r>
              <w:rPr>
                <w:rFonts w:ascii="Arial" w:hAnsi="Arial" w:cs="Arial"/>
              </w:rPr>
              <w:t>Educ</w:t>
            </w:r>
            <w:proofErr w:type="spellEnd"/>
            <w:r>
              <w:rPr>
                <w:rFonts w:ascii="Arial" w:hAnsi="Arial" w:cs="Arial"/>
              </w:rPr>
              <w:t>. Tecnológica. Plan 214. Regulares 2020)</w:t>
            </w:r>
          </w:p>
        </w:tc>
        <w:tc>
          <w:tcPr>
            <w:tcW w:w="1417" w:type="dxa"/>
          </w:tcPr>
          <w:p w14:paraId="2B8BD80F" w14:textId="1A7AF2A7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C1531">
              <w:rPr>
                <w:rFonts w:ascii="Arial" w:hAnsi="Arial" w:cs="Arial"/>
              </w:rPr>
              <w:t>Miércoles 24/02</w:t>
            </w:r>
          </w:p>
        </w:tc>
        <w:tc>
          <w:tcPr>
            <w:tcW w:w="1418" w:type="dxa"/>
          </w:tcPr>
          <w:p w14:paraId="2EEC8751" w14:textId="6FCC0267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</w:tcPr>
          <w:p w14:paraId="0BFCF428" w14:textId="77777777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 Navarro</w:t>
            </w:r>
          </w:p>
          <w:p w14:paraId="5B65FA5F" w14:textId="77777777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430FEAC8" w14:textId="56C7255C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B00363" w14:paraId="5E5CCA0E" w14:textId="77777777" w:rsidTr="00EF3F97">
        <w:tc>
          <w:tcPr>
            <w:tcW w:w="4815" w:type="dxa"/>
          </w:tcPr>
          <w:p w14:paraId="7E14A259" w14:textId="531364D3" w:rsidR="00B00363" w:rsidRPr="003D35FA" w:rsidRDefault="00B00363" w:rsidP="00B003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 III / Práctica de la Enseñanza / Seminario Taller de Prácticas Docentes III</w:t>
            </w:r>
          </w:p>
        </w:tc>
        <w:tc>
          <w:tcPr>
            <w:tcW w:w="1417" w:type="dxa"/>
          </w:tcPr>
          <w:p w14:paraId="1805A07C" w14:textId="312453A1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C1531">
              <w:rPr>
                <w:rFonts w:ascii="Arial" w:hAnsi="Arial" w:cs="Arial"/>
              </w:rPr>
              <w:t>Miércoles 24/02</w:t>
            </w:r>
          </w:p>
        </w:tc>
        <w:tc>
          <w:tcPr>
            <w:tcW w:w="1418" w:type="dxa"/>
          </w:tcPr>
          <w:p w14:paraId="7B85EA11" w14:textId="045BE8D2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</w:tcPr>
          <w:p w14:paraId="5CE165FD" w14:textId="77777777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Moira Díaz</w:t>
            </w:r>
          </w:p>
          <w:p w14:paraId="0D33C1AE" w14:textId="46F5F614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Cabrera</w:t>
            </w:r>
          </w:p>
          <w:p w14:paraId="4B2B7CBA" w14:textId="4A84B5D3" w:rsidR="00B00363" w:rsidRPr="003D35FA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Estefanía Enríquez</w:t>
            </w:r>
          </w:p>
        </w:tc>
      </w:tr>
      <w:tr w:rsidR="00B00363" w14:paraId="5935D9A9" w14:textId="77777777" w:rsidTr="00EF3F97">
        <w:tc>
          <w:tcPr>
            <w:tcW w:w="4815" w:type="dxa"/>
          </w:tcPr>
          <w:p w14:paraId="75CEB689" w14:textId="3481C326" w:rsidR="00B00363" w:rsidRPr="006F5ED0" w:rsidRDefault="00B00363" w:rsidP="00B003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Investigación Educativa I / Investigación Educativa II </w:t>
            </w:r>
          </w:p>
        </w:tc>
        <w:tc>
          <w:tcPr>
            <w:tcW w:w="1417" w:type="dxa"/>
          </w:tcPr>
          <w:p w14:paraId="163D8B3A" w14:textId="4590864B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C1531">
              <w:rPr>
                <w:rFonts w:ascii="Arial" w:hAnsi="Arial" w:cs="Arial"/>
              </w:rPr>
              <w:t>Miércoles 24/02</w:t>
            </w:r>
          </w:p>
        </w:tc>
        <w:tc>
          <w:tcPr>
            <w:tcW w:w="1418" w:type="dxa"/>
          </w:tcPr>
          <w:p w14:paraId="5212E173" w14:textId="081988CD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</w:tcPr>
          <w:p w14:paraId="42623123" w14:textId="77777777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Cristina Carranza</w:t>
            </w:r>
          </w:p>
          <w:p w14:paraId="1E1E86B1" w14:textId="77777777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 Pérez</w:t>
            </w:r>
          </w:p>
          <w:p w14:paraId="725C47A8" w14:textId="1AC054F4" w:rsidR="00B00363" w:rsidRPr="006F5ED0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Fernanda </w:t>
            </w:r>
            <w:proofErr w:type="spellStart"/>
            <w:r>
              <w:rPr>
                <w:rFonts w:ascii="Arial" w:hAnsi="Arial" w:cs="Arial"/>
              </w:rPr>
              <w:t>Sorú</w:t>
            </w:r>
            <w:proofErr w:type="spellEnd"/>
          </w:p>
        </w:tc>
      </w:tr>
      <w:tr w:rsidR="00D30648" w14:paraId="6478F489" w14:textId="77777777" w:rsidTr="00EF3F97">
        <w:tc>
          <w:tcPr>
            <w:tcW w:w="4815" w:type="dxa"/>
          </w:tcPr>
          <w:p w14:paraId="7C5FA7D1" w14:textId="37C35A55" w:rsidR="00D30648" w:rsidRDefault="00D30648" w:rsidP="00D3064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Lenguajes Artísticos (Prof. de </w:t>
            </w:r>
            <w:proofErr w:type="spellStart"/>
            <w:r>
              <w:rPr>
                <w:rFonts w:ascii="Arial" w:hAnsi="Arial" w:cs="Arial"/>
              </w:rPr>
              <w:t>Educ</w:t>
            </w:r>
            <w:proofErr w:type="spellEnd"/>
            <w:r>
              <w:rPr>
                <w:rFonts w:ascii="Arial" w:hAnsi="Arial" w:cs="Arial"/>
              </w:rPr>
              <w:t>. Sec. en Lengua y en Matemática)</w:t>
            </w:r>
          </w:p>
        </w:tc>
        <w:tc>
          <w:tcPr>
            <w:tcW w:w="1417" w:type="dxa"/>
          </w:tcPr>
          <w:p w14:paraId="7CB5F93A" w14:textId="7471A8B8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</w:t>
            </w:r>
            <w:r w:rsidRPr="0009054E">
              <w:rPr>
                <w:rFonts w:ascii="Arial" w:hAnsi="Arial" w:cs="Arial"/>
              </w:rPr>
              <w:t xml:space="preserve">s </w:t>
            </w:r>
            <w:r w:rsidR="00B00363">
              <w:rPr>
                <w:rFonts w:ascii="Arial" w:hAnsi="Arial" w:cs="Arial"/>
              </w:rPr>
              <w:t>25</w:t>
            </w:r>
            <w:r w:rsidRPr="0009054E">
              <w:rPr>
                <w:rFonts w:ascii="Arial" w:hAnsi="Arial" w:cs="Arial"/>
              </w:rPr>
              <w:t>/</w:t>
            </w:r>
            <w:r w:rsidR="00B0036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14:paraId="6C273375" w14:textId="612BFA51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</w:tcPr>
          <w:p w14:paraId="48BF9E5A" w14:textId="77777777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Alejandro Ochoa</w:t>
            </w:r>
          </w:p>
          <w:p w14:paraId="7D3E6F0D" w14:textId="77777777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Pacheco</w:t>
            </w:r>
          </w:p>
          <w:p w14:paraId="36EE066A" w14:textId="73966D0B" w:rsidR="00D30648" w:rsidRPr="00104B9D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Mariela Domínguez</w:t>
            </w:r>
          </w:p>
        </w:tc>
      </w:tr>
      <w:tr w:rsidR="00B00363" w14:paraId="0D045983" w14:textId="77777777" w:rsidTr="00EF3F97">
        <w:tc>
          <w:tcPr>
            <w:tcW w:w="4815" w:type="dxa"/>
          </w:tcPr>
          <w:p w14:paraId="27E7E56C" w14:textId="0B29E576" w:rsidR="00B00363" w:rsidRDefault="00B00363" w:rsidP="00B003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Lenguajes Artísticos (Prof. de Música y Artes Visuales)</w:t>
            </w:r>
          </w:p>
        </w:tc>
        <w:tc>
          <w:tcPr>
            <w:tcW w:w="1417" w:type="dxa"/>
          </w:tcPr>
          <w:p w14:paraId="065917E9" w14:textId="1BCD550A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D463E">
              <w:rPr>
                <w:rFonts w:ascii="Arial" w:hAnsi="Arial" w:cs="Arial"/>
              </w:rPr>
              <w:t>Jueves 25/02</w:t>
            </w:r>
          </w:p>
        </w:tc>
        <w:tc>
          <w:tcPr>
            <w:tcW w:w="1418" w:type="dxa"/>
          </w:tcPr>
          <w:p w14:paraId="22F6F78D" w14:textId="48F519C6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</w:tcPr>
          <w:p w14:paraId="21997D5F" w14:textId="77777777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Alejandro Ochoa</w:t>
            </w:r>
          </w:p>
          <w:p w14:paraId="186B6C66" w14:textId="77777777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Pacheco</w:t>
            </w:r>
          </w:p>
          <w:p w14:paraId="77838EA5" w14:textId="6C2A3216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Mariela Domínguez</w:t>
            </w:r>
          </w:p>
        </w:tc>
      </w:tr>
      <w:tr w:rsidR="00B00363" w14:paraId="751001DE" w14:textId="77777777" w:rsidTr="00EF3F97">
        <w:tc>
          <w:tcPr>
            <w:tcW w:w="4815" w:type="dxa"/>
          </w:tcPr>
          <w:p w14:paraId="7D4777E8" w14:textId="77777777" w:rsidR="00B00363" w:rsidRDefault="00B00363" w:rsidP="00B003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 Educacional</w:t>
            </w:r>
          </w:p>
          <w:p w14:paraId="4D6F3386" w14:textId="39CFEFAD" w:rsidR="00B00363" w:rsidRDefault="00B00363" w:rsidP="00B003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Sujetos de la Educación Secundaria / Psicología y Cultura de la Pubertad y la Adolescencia</w:t>
            </w:r>
          </w:p>
        </w:tc>
        <w:tc>
          <w:tcPr>
            <w:tcW w:w="1417" w:type="dxa"/>
          </w:tcPr>
          <w:p w14:paraId="3E188255" w14:textId="6384B3AB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D463E">
              <w:rPr>
                <w:rFonts w:ascii="Arial" w:hAnsi="Arial" w:cs="Arial"/>
              </w:rPr>
              <w:t>Jueves 25/02</w:t>
            </w:r>
          </w:p>
        </w:tc>
        <w:tc>
          <w:tcPr>
            <w:tcW w:w="1418" w:type="dxa"/>
          </w:tcPr>
          <w:p w14:paraId="4D4CCADF" w14:textId="6F3D6A4D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4" w:type="dxa"/>
          </w:tcPr>
          <w:p w14:paraId="2223FE64" w14:textId="77777777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Fernanda </w:t>
            </w:r>
            <w:proofErr w:type="spellStart"/>
            <w:r>
              <w:rPr>
                <w:rFonts w:ascii="Arial" w:hAnsi="Arial" w:cs="Arial"/>
              </w:rPr>
              <w:t>Sorú</w:t>
            </w:r>
            <w:proofErr w:type="spellEnd"/>
          </w:p>
          <w:p w14:paraId="59E303E4" w14:textId="77777777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Soledad </w:t>
            </w:r>
            <w:proofErr w:type="spellStart"/>
            <w:r>
              <w:rPr>
                <w:rFonts w:ascii="Arial" w:hAnsi="Arial" w:cs="Arial"/>
              </w:rPr>
              <w:t>Olagaray</w:t>
            </w:r>
            <w:proofErr w:type="spellEnd"/>
          </w:p>
          <w:p w14:paraId="160FBE9B" w14:textId="75191931" w:rsidR="00B00363" w:rsidRDefault="00B00363" w:rsidP="00B003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 Pérez</w:t>
            </w:r>
          </w:p>
        </w:tc>
      </w:tr>
    </w:tbl>
    <w:p w14:paraId="48B0D329" w14:textId="77777777" w:rsidR="00D31E63" w:rsidRDefault="00D31E63" w:rsidP="00604A06">
      <w:pPr>
        <w:spacing w:after="0" w:line="360" w:lineRule="auto"/>
        <w:jc w:val="both"/>
      </w:pPr>
    </w:p>
    <w:sectPr w:rsidR="00D31E63" w:rsidSect="00494D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E52C1"/>
    <w:multiLevelType w:val="hybridMultilevel"/>
    <w:tmpl w:val="F2EAAE58"/>
    <w:lvl w:ilvl="0" w:tplc="05D04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32"/>
    <w:rsid w:val="00104B9D"/>
    <w:rsid w:val="00176614"/>
    <w:rsid w:val="001F2640"/>
    <w:rsid w:val="0021428B"/>
    <w:rsid w:val="002513F3"/>
    <w:rsid w:val="002A0864"/>
    <w:rsid w:val="003B6492"/>
    <w:rsid w:val="003D35FA"/>
    <w:rsid w:val="00494DF1"/>
    <w:rsid w:val="00507B98"/>
    <w:rsid w:val="005A2ACE"/>
    <w:rsid w:val="005E085A"/>
    <w:rsid w:val="00604A06"/>
    <w:rsid w:val="006126BC"/>
    <w:rsid w:val="006B73A1"/>
    <w:rsid w:val="006F5ED0"/>
    <w:rsid w:val="00863887"/>
    <w:rsid w:val="0088486A"/>
    <w:rsid w:val="008C187A"/>
    <w:rsid w:val="00925655"/>
    <w:rsid w:val="0092784E"/>
    <w:rsid w:val="00940330"/>
    <w:rsid w:val="00960058"/>
    <w:rsid w:val="00992A02"/>
    <w:rsid w:val="009B2474"/>
    <w:rsid w:val="009C0861"/>
    <w:rsid w:val="009E75BE"/>
    <w:rsid w:val="00A32BA1"/>
    <w:rsid w:val="00AB4249"/>
    <w:rsid w:val="00AC7C46"/>
    <w:rsid w:val="00AF728D"/>
    <w:rsid w:val="00B00363"/>
    <w:rsid w:val="00B12660"/>
    <w:rsid w:val="00BB5EBF"/>
    <w:rsid w:val="00C13B80"/>
    <w:rsid w:val="00C1766D"/>
    <w:rsid w:val="00C44357"/>
    <w:rsid w:val="00CF3785"/>
    <w:rsid w:val="00CF5D37"/>
    <w:rsid w:val="00D25077"/>
    <w:rsid w:val="00D30648"/>
    <w:rsid w:val="00D31E63"/>
    <w:rsid w:val="00D57041"/>
    <w:rsid w:val="00D64BFD"/>
    <w:rsid w:val="00DB0719"/>
    <w:rsid w:val="00E60E32"/>
    <w:rsid w:val="00ED322D"/>
    <w:rsid w:val="00EF3F97"/>
    <w:rsid w:val="00F04D3D"/>
    <w:rsid w:val="00F05FC7"/>
    <w:rsid w:val="00F25E52"/>
    <w:rsid w:val="00F450B7"/>
    <w:rsid w:val="00F55BF3"/>
    <w:rsid w:val="00F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24D3"/>
  <w15:chartTrackingRefBased/>
  <w15:docId w15:val="{9C4649EE-1446-4F5D-B0D1-A0978259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24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24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5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Zalazar</dc:creator>
  <cp:keywords/>
  <dc:description/>
  <cp:lastModifiedBy>Claudia Evangelina Zalazar</cp:lastModifiedBy>
  <cp:revision>2</cp:revision>
  <dcterms:created xsi:type="dcterms:W3CDTF">2021-02-09T11:44:00Z</dcterms:created>
  <dcterms:modified xsi:type="dcterms:W3CDTF">2021-02-09T11:44:00Z</dcterms:modified>
</cp:coreProperties>
</file>