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5389" w:type="dxa"/>
        <w:jc w:val="center"/>
        <w:tblLook w:val="04A0" w:firstRow="1" w:lastRow="0" w:firstColumn="1" w:lastColumn="0" w:noHBand="0" w:noVBand="1"/>
      </w:tblPr>
      <w:tblGrid>
        <w:gridCol w:w="825"/>
        <w:gridCol w:w="1083"/>
        <w:gridCol w:w="2694"/>
        <w:gridCol w:w="2638"/>
        <w:gridCol w:w="2736"/>
        <w:gridCol w:w="2703"/>
        <w:gridCol w:w="2710"/>
      </w:tblGrid>
      <w:tr w:rsidR="00E05290" w:rsidRPr="00F263D8" w14:paraId="6591AB79" w14:textId="77777777" w:rsidTr="009333C7">
        <w:trPr>
          <w:trHeight w:val="808"/>
          <w:jc w:val="center"/>
        </w:trPr>
        <w:tc>
          <w:tcPr>
            <w:tcW w:w="825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14:paraId="40CA737A" w14:textId="77777777" w:rsidR="00E05290" w:rsidRPr="00F263D8" w:rsidRDefault="00E05290" w:rsidP="00CB48A7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63D8">
              <w:rPr>
                <w:rFonts w:ascii="Arial" w:hAnsi="Arial" w:cs="Arial"/>
                <w:b/>
                <w:sz w:val="28"/>
                <w:szCs w:val="28"/>
              </w:rPr>
              <w:t>PRIMER AÑO</w:t>
            </w: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31BCD3F5" w14:textId="77777777" w:rsidR="00E05290" w:rsidRPr="00F263D8" w:rsidRDefault="00E05290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F4B083" w:themeFill="accent2" w:themeFillTint="99"/>
            <w:vAlign w:val="center"/>
          </w:tcPr>
          <w:p w14:paraId="341C202B" w14:textId="77777777" w:rsidR="00E05290" w:rsidRPr="00F263D8" w:rsidRDefault="00E05290" w:rsidP="00CB48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2638" w:type="dxa"/>
            <w:shd w:val="clear" w:color="auto" w:fill="F4B083" w:themeFill="accent2" w:themeFillTint="99"/>
          </w:tcPr>
          <w:p w14:paraId="360AD402" w14:textId="77777777" w:rsidR="00E05290" w:rsidRDefault="00E05290" w:rsidP="00CB48A7">
            <w:pPr>
              <w:jc w:val="center"/>
              <w:rPr>
                <w:rFonts w:ascii="Arial" w:hAnsi="Arial" w:cs="Arial"/>
                <w:b/>
              </w:rPr>
            </w:pPr>
          </w:p>
          <w:p w14:paraId="58742804" w14:textId="77777777" w:rsidR="00E05290" w:rsidRDefault="00E05290" w:rsidP="00E052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2736" w:type="dxa"/>
            <w:shd w:val="clear" w:color="auto" w:fill="F4B083" w:themeFill="accent2" w:themeFillTint="99"/>
            <w:vAlign w:val="center"/>
          </w:tcPr>
          <w:p w14:paraId="7B3012BE" w14:textId="77777777" w:rsidR="00E05290" w:rsidRPr="00F263D8" w:rsidRDefault="00E05290" w:rsidP="00CB48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MIÉRCOLES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E4BF56F" w14:textId="77777777" w:rsidR="00E05290" w:rsidRPr="00F263D8" w:rsidRDefault="00E05290" w:rsidP="00CB48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2710" w:type="dxa"/>
            <w:shd w:val="clear" w:color="auto" w:fill="F4B083" w:themeFill="accent2" w:themeFillTint="99"/>
            <w:vAlign w:val="center"/>
          </w:tcPr>
          <w:p w14:paraId="4313B19D" w14:textId="77777777" w:rsidR="00E05290" w:rsidRPr="00F263D8" w:rsidRDefault="00E05290" w:rsidP="00CB48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VIERNES</w:t>
            </w:r>
          </w:p>
        </w:tc>
      </w:tr>
      <w:tr w:rsidR="001E6A6F" w:rsidRPr="00F263D8" w14:paraId="5DC6C6FE" w14:textId="77777777" w:rsidTr="005C66DA">
        <w:trPr>
          <w:trHeight w:val="426"/>
          <w:jc w:val="center"/>
        </w:trPr>
        <w:tc>
          <w:tcPr>
            <w:tcW w:w="825" w:type="dxa"/>
            <w:vMerge/>
            <w:shd w:val="clear" w:color="auto" w:fill="F4B083" w:themeFill="accent2" w:themeFillTint="99"/>
          </w:tcPr>
          <w:p w14:paraId="72B8F51B" w14:textId="77777777" w:rsidR="001E6A6F" w:rsidRPr="00F263D8" w:rsidRDefault="001E6A6F" w:rsidP="00CB48A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3CA00A8A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– 9</w:t>
            </w:r>
          </w:p>
        </w:tc>
        <w:tc>
          <w:tcPr>
            <w:tcW w:w="2694" w:type="dxa"/>
            <w:vMerge w:val="restart"/>
            <w:vAlign w:val="center"/>
          </w:tcPr>
          <w:p w14:paraId="6D5FF8AF" w14:textId="53DACD7A" w:rsidR="009C3387" w:rsidRDefault="001E6A6F" w:rsidP="00415AF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3387">
              <w:rPr>
                <w:rFonts w:ascii="Arial" w:hAnsi="Arial" w:cs="Arial"/>
                <w:b/>
                <w:bCs/>
              </w:rPr>
              <w:t>Taller revisión Matemática</w:t>
            </w:r>
            <w:r w:rsidR="009C3387">
              <w:rPr>
                <w:rFonts w:ascii="Arial" w:hAnsi="Arial" w:cs="Arial"/>
                <w:b/>
                <w:bCs/>
              </w:rPr>
              <w:t xml:space="preserve"> (opcional)</w:t>
            </w:r>
          </w:p>
          <w:p w14:paraId="0C099AB7" w14:textId="39208951" w:rsidR="001A3360" w:rsidRPr="001A3360" w:rsidRDefault="001A3360" w:rsidP="00415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combinada</w:t>
            </w:r>
          </w:p>
          <w:p w14:paraId="5247B3A3" w14:textId="77777777" w:rsidR="001E6A6F" w:rsidRDefault="001E6A6F" w:rsidP="00415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– 10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</w:p>
          <w:p w14:paraId="1A1CD827" w14:textId="77777777" w:rsidR="009C3387" w:rsidRDefault="009C3387" w:rsidP="00415AF1">
            <w:pPr>
              <w:jc w:val="center"/>
              <w:rPr>
                <w:rFonts w:ascii="Arial" w:hAnsi="Arial" w:cs="Arial"/>
              </w:rPr>
            </w:pPr>
          </w:p>
          <w:p w14:paraId="26491495" w14:textId="33692A53" w:rsidR="009C3387" w:rsidRPr="00415AF1" w:rsidRDefault="009C3387" w:rsidP="009C3387">
            <w:pPr>
              <w:jc w:val="center"/>
              <w:rPr>
                <w:rFonts w:ascii="Arial" w:hAnsi="Arial" w:cs="Arial"/>
              </w:rPr>
            </w:pPr>
            <w:r w:rsidRPr="009C3387">
              <w:rPr>
                <w:rFonts w:ascii="Arial" w:hAnsi="Arial" w:cs="Arial"/>
                <w:b/>
                <w:bCs/>
              </w:rPr>
              <w:t>Prof. Gabriela Cajal</w:t>
            </w:r>
          </w:p>
        </w:tc>
        <w:tc>
          <w:tcPr>
            <w:tcW w:w="2638" w:type="dxa"/>
          </w:tcPr>
          <w:p w14:paraId="5CA751BF" w14:textId="77777777" w:rsidR="001E6A6F" w:rsidRPr="00CB48A7" w:rsidRDefault="001E6A6F" w:rsidP="00CB4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vAlign w:val="center"/>
          </w:tcPr>
          <w:p w14:paraId="19F80061" w14:textId="77777777" w:rsidR="001E6A6F" w:rsidRPr="00CB48A7" w:rsidRDefault="001E6A6F" w:rsidP="00CB4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5A33439B" w14:textId="77777777" w:rsidR="001E6A6F" w:rsidRPr="001A3360" w:rsidRDefault="001E6A6F" w:rsidP="00CB48A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360">
              <w:rPr>
                <w:rFonts w:ascii="Arial" w:hAnsi="Arial" w:cs="Arial"/>
                <w:b/>
                <w:bCs/>
              </w:rPr>
              <w:t xml:space="preserve">Alfabetización Académica </w:t>
            </w:r>
          </w:p>
          <w:p w14:paraId="0FFAB361" w14:textId="77777777" w:rsidR="001A3360" w:rsidRPr="001A3360" w:rsidRDefault="001A3360" w:rsidP="001A3360">
            <w:pPr>
              <w:jc w:val="center"/>
              <w:rPr>
                <w:rFonts w:ascii="Arial" w:hAnsi="Arial" w:cs="Arial"/>
              </w:rPr>
            </w:pPr>
            <w:r w:rsidRPr="001A3360">
              <w:rPr>
                <w:rFonts w:ascii="Arial" w:hAnsi="Arial" w:cs="Arial"/>
              </w:rPr>
              <w:t>Modalidad Virtual Asincrónica</w:t>
            </w:r>
          </w:p>
          <w:p w14:paraId="7BFCCA2C" w14:textId="0850CCC8" w:rsidR="001E6A6F" w:rsidRDefault="001E6A6F" w:rsidP="001E6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– 10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</w:p>
          <w:p w14:paraId="1ECCBA93" w14:textId="2F1E496F" w:rsidR="001A3360" w:rsidRDefault="001A3360" w:rsidP="001E6A6F">
            <w:pPr>
              <w:jc w:val="center"/>
              <w:rPr>
                <w:rFonts w:ascii="Arial" w:hAnsi="Arial" w:cs="Arial"/>
              </w:rPr>
            </w:pPr>
          </w:p>
          <w:p w14:paraId="2398FF91" w14:textId="77777777" w:rsidR="001A3360" w:rsidRPr="001A3360" w:rsidRDefault="001A3360" w:rsidP="001A3360">
            <w:pPr>
              <w:jc w:val="center"/>
              <w:rPr>
                <w:rFonts w:ascii="Arial" w:hAnsi="Arial" w:cs="Arial"/>
              </w:rPr>
            </w:pPr>
            <w:r w:rsidRPr="001A3360">
              <w:rPr>
                <w:rFonts w:ascii="Arial" w:hAnsi="Arial" w:cs="Arial"/>
              </w:rPr>
              <w:t>M21-1C1-PRI-Alfabetización Académica</w:t>
            </w:r>
          </w:p>
          <w:p w14:paraId="37F3EB5C" w14:textId="62E559C4" w:rsidR="001A3360" w:rsidRPr="001A3360" w:rsidRDefault="001A3360" w:rsidP="001E6A6F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360">
              <w:rPr>
                <w:rFonts w:ascii="Arial" w:hAnsi="Arial" w:cs="Arial"/>
                <w:b/>
                <w:bCs/>
              </w:rPr>
              <w:t xml:space="preserve">Prof. Laura </w:t>
            </w:r>
            <w:proofErr w:type="spellStart"/>
            <w:r w:rsidRPr="001A3360">
              <w:rPr>
                <w:rFonts w:ascii="Arial" w:hAnsi="Arial" w:cs="Arial"/>
                <w:b/>
                <w:bCs/>
              </w:rPr>
              <w:t>Escalarea</w:t>
            </w:r>
            <w:proofErr w:type="spellEnd"/>
          </w:p>
          <w:p w14:paraId="7BB57E40" w14:textId="5B919B39" w:rsidR="001A3360" w:rsidRPr="001E6A6F" w:rsidRDefault="001A3360" w:rsidP="001E6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0" w:type="dxa"/>
            <w:vMerge w:val="restart"/>
            <w:vAlign w:val="center"/>
          </w:tcPr>
          <w:p w14:paraId="7CB9617F" w14:textId="25C6DBD6" w:rsidR="001E6A6F" w:rsidRPr="001A3360" w:rsidRDefault="00C90FA4" w:rsidP="00CB48A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360">
              <w:rPr>
                <w:rFonts w:ascii="Arial" w:hAnsi="Arial" w:cs="Arial"/>
                <w:b/>
                <w:bCs/>
              </w:rPr>
              <w:t xml:space="preserve">Ciencias Naturales </w:t>
            </w:r>
          </w:p>
          <w:p w14:paraId="58EC6CF1" w14:textId="41EE73A7" w:rsidR="001A3360" w:rsidRDefault="001A3360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Combinada</w:t>
            </w:r>
          </w:p>
          <w:p w14:paraId="3064F8E1" w14:textId="77777777" w:rsidR="00C90FA4" w:rsidRDefault="00C90FA4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8 -12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</w:p>
          <w:p w14:paraId="73660D4D" w14:textId="77777777" w:rsidR="001A3360" w:rsidRDefault="001A3360" w:rsidP="00CB48A7">
            <w:pPr>
              <w:jc w:val="center"/>
              <w:rPr>
                <w:rFonts w:ascii="Arial" w:hAnsi="Arial" w:cs="Arial"/>
              </w:rPr>
            </w:pPr>
          </w:p>
          <w:p w14:paraId="6D9F4909" w14:textId="77777777" w:rsidR="001A3360" w:rsidRDefault="001A3360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M21-1C1-PRI-Ciencias Naturales</w:t>
            </w:r>
          </w:p>
          <w:p w14:paraId="32ABB7D7" w14:textId="77777777" w:rsidR="001A3360" w:rsidRDefault="001A3360" w:rsidP="00CB48A7">
            <w:pPr>
              <w:jc w:val="center"/>
              <w:rPr>
                <w:rFonts w:ascii="Arial" w:hAnsi="Arial" w:cs="Arial"/>
              </w:rPr>
            </w:pPr>
          </w:p>
          <w:p w14:paraId="6EDE35E7" w14:textId="4990D226" w:rsidR="001A3360" w:rsidRPr="001A3360" w:rsidRDefault="001A3360" w:rsidP="00CB48A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360">
              <w:rPr>
                <w:rFonts w:ascii="Arial" w:hAnsi="Arial" w:cs="Arial"/>
                <w:b/>
                <w:bCs/>
              </w:rPr>
              <w:t>Prof. Karina Rodríguez</w:t>
            </w:r>
          </w:p>
        </w:tc>
      </w:tr>
      <w:tr w:rsidR="001E6A6F" w:rsidRPr="00F263D8" w14:paraId="66AB56F3" w14:textId="77777777" w:rsidTr="005C66DA">
        <w:trPr>
          <w:trHeight w:val="417"/>
          <w:jc w:val="center"/>
        </w:trPr>
        <w:tc>
          <w:tcPr>
            <w:tcW w:w="825" w:type="dxa"/>
            <w:vMerge/>
            <w:shd w:val="clear" w:color="auto" w:fill="F4B083" w:themeFill="accent2" w:themeFillTint="99"/>
          </w:tcPr>
          <w:p w14:paraId="2DCCE3A7" w14:textId="77777777" w:rsidR="001E6A6F" w:rsidRPr="00F263D8" w:rsidRDefault="001E6A6F" w:rsidP="00BF76F1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28464E4B" w14:textId="77777777" w:rsidR="001E6A6F" w:rsidRPr="00F263D8" w:rsidRDefault="001E6A6F" w:rsidP="00BF7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– 10</w:t>
            </w:r>
          </w:p>
        </w:tc>
        <w:tc>
          <w:tcPr>
            <w:tcW w:w="2694" w:type="dxa"/>
            <w:vMerge/>
            <w:vAlign w:val="center"/>
          </w:tcPr>
          <w:p w14:paraId="2C3657CF" w14:textId="77777777" w:rsidR="001E6A6F" w:rsidRPr="00F263D8" w:rsidRDefault="001E6A6F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8" w:type="dxa"/>
            <w:vMerge w:val="restart"/>
          </w:tcPr>
          <w:p w14:paraId="3BD35B65" w14:textId="77777777" w:rsidR="001E6A6F" w:rsidRDefault="001E6A6F" w:rsidP="00BF76F1">
            <w:pPr>
              <w:jc w:val="center"/>
              <w:rPr>
                <w:rFonts w:ascii="Arial" w:hAnsi="Arial" w:cs="Arial"/>
              </w:rPr>
            </w:pPr>
          </w:p>
          <w:p w14:paraId="3665F833" w14:textId="61D93B27" w:rsidR="001E6A6F" w:rsidRDefault="001E6A6F" w:rsidP="00BF7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3387">
              <w:rPr>
                <w:rFonts w:ascii="Arial" w:hAnsi="Arial" w:cs="Arial"/>
                <w:b/>
                <w:bCs/>
              </w:rPr>
              <w:t xml:space="preserve">PEDAGOGÍA </w:t>
            </w:r>
          </w:p>
          <w:p w14:paraId="65BF2739" w14:textId="07635860" w:rsidR="009C3387" w:rsidRPr="009C3387" w:rsidRDefault="009C3387" w:rsidP="00BF7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Virtual Sincrónica</w:t>
            </w:r>
          </w:p>
          <w:p w14:paraId="46A05F32" w14:textId="41E1A01A" w:rsidR="001E6A6F" w:rsidRDefault="001E6A6F" w:rsidP="00BF7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9 -13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</w:p>
          <w:p w14:paraId="07C7D938" w14:textId="18E4EFAB" w:rsidR="009C3387" w:rsidRDefault="009C3387" w:rsidP="00BF76F1">
            <w:pPr>
              <w:jc w:val="center"/>
              <w:rPr>
                <w:rFonts w:ascii="Arial" w:hAnsi="Arial" w:cs="Arial"/>
              </w:rPr>
            </w:pPr>
          </w:p>
          <w:p w14:paraId="21CB410C" w14:textId="5AC0F79C" w:rsidR="009C3387" w:rsidRDefault="009C3387" w:rsidP="00BF7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M21-1C1-PRI-Pedagogía</w:t>
            </w:r>
          </w:p>
          <w:p w14:paraId="2FC85B78" w14:textId="77777777" w:rsidR="009C3387" w:rsidRDefault="009C3387" w:rsidP="00BF76F1">
            <w:pPr>
              <w:jc w:val="center"/>
              <w:rPr>
                <w:rFonts w:ascii="Arial" w:hAnsi="Arial" w:cs="Arial"/>
              </w:rPr>
            </w:pPr>
          </w:p>
          <w:p w14:paraId="5D33CA95" w14:textId="77777777" w:rsidR="009C3387" w:rsidRDefault="009C3387" w:rsidP="00BF76F1">
            <w:pPr>
              <w:jc w:val="center"/>
              <w:rPr>
                <w:rFonts w:ascii="Arial" w:hAnsi="Arial" w:cs="Arial"/>
              </w:rPr>
            </w:pPr>
          </w:p>
          <w:p w14:paraId="00EF9373" w14:textId="2B42EF43" w:rsidR="009C3387" w:rsidRPr="009C3387" w:rsidRDefault="009C3387" w:rsidP="00BF7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3387">
              <w:rPr>
                <w:rFonts w:ascii="Arial" w:hAnsi="Arial" w:cs="Arial"/>
                <w:b/>
                <w:bCs/>
              </w:rPr>
              <w:t>Prof. Laura Villegas</w:t>
            </w:r>
          </w:p>
        </w:tc>
        <w:tc>
          <w:tcPr>
            <w:tcW w:w="2736" w:type="dxa"/>
            <w:vMerge w:val="restart"/>
          </w:tcPr>
          <w:p w14:paraId="01F84ADE" w14:textId="77777777" w:rsidR="001E6A6F" w:rsidRDefault="001E6A6F" w:rsidP="004E7CDB">
            <w:pPr>
              <w:jc w:val="center"/>
              <w:rPr>
                <w:rFonts w:ascii="Arial" w:hAnsi="Arial" w:cs="Arial"/>
              </w:rPr>
            </w:pPr>
          </w:p>
          <w:p w14:paraId="2D5CE0F2" w14:textId="77777777" w:rsidR="001E6A6F" w:rsidRPr="001A3360" w:rsidRDefault="001E6A6F" w:rsidP="004E7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360">
              <w:rPr>
                <w:rFonts w:ascii="Arial" w:hAnsi="Arial" w:cs="Arial"/>
                <w:b/>
                <w:bCs/>
              </w:rPr>
              <w:t xml:space="preserve">Ciencias Sociales </w:t>
            </w:r>
          </w:p>
          <w:p w14:paraId="1F3E1B2D" w14:textId="07E8AB57" w:rsidR="001A3360" w:rsidRDefault="001A3360" w:rsidP="004E7C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Virtual Asincrónica</w:t>
            </w:r>
          </w:p>
          <w:p w14:paraId="5F2E6F07" w14:textId="0401CE86" w:rsidR="001E6A6F" w:rsidRDefault="001E6A6F" w:rsidP="004E7C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– 13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</w:p>
          <w:p w14:paraId="545C9AB5" w14:textId="7FA7FC26" w:rsidR="001A3360" w:rsidRDefault="001A3360" w:rsidP="004E7CDB">
            <w:pPr>
              <w:jc w:val="center"/>
              <w:rPr>
                <w:rFonts w:ascii="Arial" w:hAnsi="Arial" w:cs="Arial"/>
              </w:rPr>
            </w:pPr>
          </w:p>
          <w:p w14:paraId="6A813B4F" w14:textId="02E26602" w:rsidR="001A3360" w:rsidRDefault="001A3360" w:rsidP="004E7C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M21-1C1-PRI-Ciencias Sociales 2021</w:t>
            </w:r>
          </w:p>
          <w:p w14:paraId="427000A4" w14:textId="5DD569F9" w:rsidR="001A3360" w:rsidRDefault="001A3360" w:rsidP="004E7CDB">
            <w:pPr>
              <w:jc w:val="center"/>
              <w:rPr>
                <w:rFonts w:ascii="Arial" w:hAnsi="Arial" w:cs="Arial"/>
              </w:rPr>
            </w:pPr>
          </w:p>
          <w:p w14:paraId="5F4F507E" w14:textId="106B8258" w:rsidR="001A3360" w:rsidRPr="001A3360" w:rsidRDefault="001A3360" w:rsidP="004E7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360">
              <w:rPr>
                <w:rFonts w:ascii="Arial" w:hAnsi="Arial" w:cs="Arial"/>
                <w:b/>
                <w:bCs/>
              </w:rPr>
              <w:t>Prof. Cintia Martínez</w:t>
            </w:r>
          </w:p>
          <w:p w14:paraId="13663933" w14:textId="77777777" w:rsidR="001E6A6F" w:rsidRPr="00F263D8" w:rsidRDefault="001E6A6F" w:rsidP="004E7C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53AD06A2" w14:textId="77777777" w:rsidR="001E6A6F" w:rsidRPr="00F263D8" w:rsidRDefault="001E6A6F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0" w:type="dxa"/>
            <w:vMerge/>
            <w:vAlign w:val="center"/>
          </w:tcPr>
          <w:p w14:paraId="2FE45C07" w14:textId="77777777" w:rsidR="001E6A6F" w:rsidRPr="00F263D8" w:rsidRDefault="001E6A6F" w:rsidP="004E7CDB">
            <w:pPr>
              <w:jc w:val="center"/>
              <w:rPr>
                <w:rFonts w:ascii="Arial" w:hAnsi="Arial" w:cs="Arial"/>
              </w:rPr>
            </w:pPr>
          </w:p>
        </w:tc>
      </w:tr>
      <w:tr w:rsidR="001E6A6F" w:rsidRPr="00F263D8" w14:paraId="4D2481DE" w14:textId="77777777" w:rsidTr="00C90FA4">
        <w:trPr>
          <w:trHeight w:val="423"/>
          <w:jc w:val="center"/>
        </w:trPr>
        <w:tc>
          <w:tcPr>
            <w:tcW w:w="825" w:type="dxa"/>
            <w:vMerge/>
            <w:shd w:val="clear" w:color="auto" w:fill="F4B083" w:themeFill="accent2" w:themeFillTint="99"/>
          </w:tcPr>
          <w:p w14:paraId="5633A362" w14:textId="77777777" w:rsidR="001E6A6F" w:rsidRPr="00F263D8" w:rsidRDefault="001E6A6F" w:rsidP="00CB48A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160FD127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– 11</w:t>
            </w:r>
          </w:p>
        </w:tc>
        <w:tc>
          <w:tcPr>
            <w:tcW w:w="2694" w:type="dxa"/>
            <w:vMerge w:val="restart"/>
            <w:vAlign w:val="center"/>
          </w:tcPr>
          <w:p w14:paraId="77D783E1" w14:textId="7D2D8B71" w:rsidR="001E6A6F" w:rsidRDefault="001E6A6F" w:rsidP="00CB48A7">
            <w:pPr>
              <w:jc w:val="center"/>
              <w:rPr>
                <w:rFonts w:ascii="Arial" w:hAnsi="Arial" w:cs="Arial"/>
                <w:b/>
                <w:bCs/>
              </w:rPr>
            </w:pPr>
            <w:r w:rsidRPr="009C3387">
              <w:rPr>
                <w:rFonts w:ascii="Arial" w:hAnsi="Arial" w:cs="Arial"/>
                <w:b/>
                <w:bCs/>
              </w:rPr>
              <w:t xml:space="preserve">Alfabetización </w:t>
            </w:r>
            <w:r w:rsidR="009C3387">
              <w:rPr>
                <w:rFonts w:ascii="Arial" w:hAnsi="Arial" w:cs="Arial"/>
                <w:b/>
                <w:bCs/>
              </w:rPr>
              <w:t>A</w:t>
            </w:r>
            <w:r w:rsidRPr="009C3387">
              <w:rPr>
                <w:rFonts w:ascii="Arial" w:hAnsi="Arial" w:cs="Arial"/>
                <w:b/>
                <w:bCs/>
              </w:rPr>
              <w:t xml:space="preserve">cadémica </w:t>
            </w:r>
          </w:p>
          <w:p w14:paraId="574B6FFA" w14:textId="79E1FEB5" w:rsidR="009C3387" w:rsidRPr="009C3387" w:rsidRDefault="009C3387" w:rsidP="00CB48A7">
            <w:pPr>
              <w:jc w:val="center"/>
              <w:rPr>
                <w:rFonts w:ascii="Arial" w:hAnsi="Arial" w:cs="Arial"/>
              </w:rPr>
            </w:pPr>
            <w:r w:rsidRPr="009C3387">
              <w:rPr>
                <w:rFonts w:ascii="Arial" w:hAnsi="Arial" w:cs="Arial"/>
              </w:rPr>
              <w:t>Modalidad Virtual Asincrónica</w:t>
            </w:r>
          </w:p>
          <w:p w14:paraId="21EB5037" w14:textId="1A78D42C" w:rsidR="001E6A6F" w:rsidRDefault="001E6A6F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10 -12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</w:p>
          <w:p w14:paraId="287052AF" w14:textId="77777777" w:rsidR="009C3387" w:rsidRDefault="009C3387" w:rsidP="00CB48A7">
            <w:pPr>
              <w:jc w:val="center"/>
              <w:rPr>
                <w:rFonts w:ascii="Arial" w:hAnsi="Arial" w:cs="Arial"/>
              </w:rPr>
            </w:pPr>
          </w:p>
          <w:p w14:paraId="142B33E8" w14:textId="68D1587D" w:rsidR="009C3387" w:rsidRDefault="009C3387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M21-1C1-PRI-Alfabetización Académica</w:t>
            </w:r>
          </w:p>
          <w:p w14:paraId="075CF408" w14:textId="140A9A7F" w:rsidR="009C3387" w:rsidRDefault="009C3387" w:rsidP="00CB48A7">
            <w:pPr>
              <w:jc w:val="center"/>
              <w:rPr>
                <w:rFonts w:ascii="Arial" w:hAnsi="Arial" w:cs="Arial"/>
              </w:rPr>
            </w:pPr>
          </w:p>
          <w:p w14:paraId="75D5A777" w14:textId="1287F693" w:rsidR="009C3387" w:rsidRPr="009C3387" w:rsidRDefault="009C3387" w:rsidP="00CB48A7">
            <w:pPr>
              <w:jc w:val="center"/>
              <w:rPr>
                <w:rFonts w:ascii="Arial" w:hAnsi="Arial" w:cs="Arial"/>
                <w:b/>
                <w:bCs/>
              </w:rPr>
            </w:pPr>
            <w:r w:rsidRPr="009C3387">
              <w:rPr>
                <w:rFonts w:ascii="Arial" w:hAnsi="Arial" w:cs="Arial"/>
                <w:b/>
                <w:bCs/>
              </w:rPr>
              <w:t xml:space="preserve">Prof. Laura </w:t>
            </w:r>
            <w:proofErr w:type="spellStart"/>
            <w:r w:rsidRPr="009C3387">
              <w:rPr>
                <w:rFonts w:ascii="Arial" w:hAnsi="Arial" w:cs="Arial"/>
                <w:b/>
                <w:bCs/>
              </w:rPr>
              <w:t>Escalarea</w:t>
            </w:r>
            <w:proofErr w:type="spellEnd"/>
          </w:p>
          <w:p w14:paraId="5B712306" w14:textId="77777777" w:rsidR="008539FE" w:rsidRPr="00F263D8" w:rsidRDefault="008539FE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8" w:type="dxa"/>
            <w:vMerge/>
          </w:tcPr>
          <w:p w14:paraId="1E597D3D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vMerge/>
            <w:vAlign w:val="center"/>
          </w:tcPr>
          <w:p w14:paraId="6A2661C0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5D8105B9" w14:textId="77777777" w:rsidR="001E6A6F" w:rsidRPr="001A3360" w:rsidRDefault="001E6A6F" w:rsidP="00CB48A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360">
              <w:rPr>
                <w:rFonts w:ascii="Arial" w:hAnsi="Arial" w:cs="Arial"/>
                <w:b/>
                <w:bCs/>
              </w:rPr>
              <w:t xml:space="preserve">Práctica Docente I </w:t>
            </w:r>
          </w:p>
          <w:p w14:paraId="60CA49C1" w14:textId="0636E9E8" w:rsidR="001A3360" w:rsidRDefault="001A3360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Virtual Asincrónica</w:t>
            </w:r>
          </w:p>
          <w:p w14:paraId="47AA41DE" w14:textId="77777777" w:rsidR="001E6A6F" w:rsidRDefault="001E6A6F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– 13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</w:p>
          <w:p w14:paraId="474C6F9C" w14:textId="77777777" w:rsidR="001A3360" w:rsidRDefault="001A3360" w:rsidP="00CB48A7">
            <w:pPr>
              <w:jc w:val="center"/>
              <w:rPr>
                <w:rFonts w:ascii="Arial" w:hAnsi="Arial" w:cs="Arial"/>
              </w:rPr>
            </w:pPr>
          </w:p>
          <w:p w14:paraId="562D7872" w14:textId="77777777" w:rsidR="001A3360" w:rsidRDefault="001A3360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M21-Práctica Docente I-EDUC. PRIMARIA</w:t>
            </w:r>
          </w:p>
          <w:p w14:paraId="39C57787" w14:textId="3EE657E6" w:rsidR="001A3360" w:rsidRPr="001A3360" w:rsidRDefault="001A3360" w:rsidP="00CB48A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360">
              <w:rPr>
                <w:rFonts w:ascii="Arial" w:hAnsi="Arial" w:cs="Arial"/>
                <w:b/>
                <w:bCs/>
              </w:rPr>
              <w:t>Prof. Marina Ojeda</w:t>
            </w:r>
          </w:p>
        </w:tc>
        <w:tc>
          <w:tcPr>
            <w:tcW w:w="2710" w:type="dxa"/>
            <w:vMerge/>
            <w:vAlign w:val="center"/>
          </w:tcPr>
          <w:p w14:paraId="67875068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</w:tr>
      <w:tr w:rsidR="001E6A6F" w:rsidRPr="00F263D8" w14:paraId="37D71D5B" w14:textId="77777777" w:rsidTr="00C90FA4">
        <w:trPr>
          <w:trHeight w:val="415"/>
          <w:jc w:val="center"/>
        </w:trPr>
        <w:tc>
          <w:tcPr>
            <w:tcW w:w="825" w:type="dxa"/>
            <w:vMerge/>
            <w:shd w:val="clear" w:color="auto" w:fill="F4B083" w:themeFill="accent2" w:themeFillTint="99"/>
          </w:tcPr>
          <w:p w14:paraId="0C97048F" w14:textId="77777777" w:rsidR="001E6A6F" w:rsidRPr="00F263D8" w:rsidRDefault="001E6A6F" w:rsidP="00CB48A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18968C70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– 12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629657C9" w14:textId="77777777" w:rsidR="001E6A6F" w:rsidRPr="00DC14C5" w:rsidRDefault="001E6A6F" w:rsidP="250A17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38" w:type="dxa"/>
            <w:vMerge/>
          </w:tcPr>
          <w:p w14:paraId="3CB2B594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vMerge/>
            <w:vAlign w:val="center"/>
          </w:tcPr>
          <w:p w14:paraId="2EECB666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4A1E3368" w14:textId="77777777" w:rsidR="001E6A6F" w:rsidRPr="00DC14C5" w:rsidRDefault="001E6A6F" w:rsidP="00F22C2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10" w:type="dxa"/>
            <w:vMerge/>
            <w:vAlign w:val="center"/>
          </w:tcPr>
          <w:p w14:paraId="03A6FA25" w14:textId="77777777" w:rsidR="001E6A6F" w:rsidRPr="00CB48A7" w:rsidRDefault="001E6A6F" w:rsidP="007D01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6A6F" w:rsidRPr="00F263D8" w14:paraId="2582B2A9" w14:textId="77777777" w:rsidTr="00C90FA4">
        <w:trPr>
          <w:trHeight w:val="350"/>
          <w:jc w:val="center"/>
        </w:trPr>
        <w:tc>
          <w:tcPr>
            <w:tcW w:w="825" w:type="dxa"/>
            <w:vMerge/>
            <w:shd w:val="clear" w:color="auto" w:fill="F4B083" w:themeFill="accent2" w:themeFillTint="99"/>
          </w:tcPr>
          <w:p w14:paraId="528E0393" w14:textId="77777777" w:rsidR="001E6A6F" w:rsidRPr="00F263D8" w:rsidRDefault="001E6A6F" w:rsidP="00CB48A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2D2BFE3D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– 13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BC529DA" w14:textId="77777777" w:rsidR="001E6A6F" w:rsidRPr="00F263D8" w:rsidRDefault="001E6A6F" w:rsidP="00F22C2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vMerge/>
          </w:tcPr>
          <w:p w14:paraId="25E352CF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vMerge/>
            <w:vAlign w:val="center"/>
          </w:tcPr>
          <w:p w14:paraId="1CEC9509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3B1E38D6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117736EC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</w:tr>
      <w:tr w:rsidR="001E6A6F" w:rsidRPr="00F263D8" w14:paraId="1D87D016" w14:textId="77777777" w:rsidTr="00E05290">
        <w:trPr>
          <w:jc w:val="center"/>
        </w:trPr>
        <w:tc>
          <w:tcPr>
            <w:tcW w:w="825" w:type="dxa"/>
            <w:vMerge/>
            <w:shd w:val="clear" w:color="auto" w:fill="F4B083" w:themeFill="accent2" w:themeFillTint="99"/>
          </w:tcPr>
          <w:p w14:paraId="220CB658" w14:textId="77777777" w:rsidR="001E6A6F" w:rsidRPr="00F263D8" w:rsidRDefault="001E6A6F" w:rsidP="00CB48A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5CBC033E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– 14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14:paraId="33D540FC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8" w:type="dxa"/>
          </w:tcPr>
          <w:p w14:paraId="172AC6C3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5F17D7B1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vAlign w:val="center"/>
          </w:tcPr>
          <w:p w14:paraId="30BA8BA0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7F8B494B" w14:textId="77777777" w:rsidR="001E6A6F" w:rsidRPr="00F263D8" w:rsidRDefault="001E6A6F" w:rsidP="00CB48A7">
            <w:pPr>
              <w:jc w:val="center"/>
              <w:rPr>
                <w:rFonts w:ascii="Arial" w:hAnsi="Arial" w:cs="Arial"/>
              </w:rPr>
            </w:pPr>
          </w:p>
        </w:tc>
      </w:tr>
      <w:tr w:rsidR="00C90FA4" w:rsidRPr="00F263D8" w14:paraId="591F9CA5" w14:textId="77777777" w:rsidTr="009333C7">
        <w:trPr>
          <w:trHeight w:val="444"/>
          <w:jc w:val="center"/>
        </w:trPr>
        <w:tc>
          <w:tcPr>
            <w:tcW w:w="825" w:type="dxa"/>
            <w:vMerge/>
            <w:shd w:val="clear" w:color="auto" w:fill="F4B083" w:themeFill="accent2" w:themeFillTint="99"/>
          </w:tcPr>
          <w:p w14:paraId="7E46AFFC" w14:textId="77777777" w:rsidR="00C90FA4" w:rsidRPr="00F263D8" w:rsidRDefault="00C90FA4" w:rsidP="00CB48A7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78DA4823" w14:textId="77777777" w:rsidR="00C90FA4" w:rsidRPr="00F263D8" w:rsidRDefault="00C90FA4" w:rsidP="00CB4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– 15</w:t>
            </w:r>
          </w:p>
        </w:tc>
        <w:tc>
          <w:tcPr>
            <w:tcW w:w="2694" w:type="dxa"/>
            <w:vMerge w:val="restart"/>
            <w:vAlign w:val="center"/>
          </w:tcPr>
          <w:p w14:paraId="690E4EA3" w14:textId="144FF766" w:rsidR="00C90FA4" w:rsidRPr="009C3387" w:rsidRDefault="00C90FA4" w:rsidP="00E052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C3387">
              <w:rPr>
                <w:rFonts w:ascii="Arial" w:hAnsi="Arial" w:cs="Arial"/>
                <w:b/>
                <w:bCs/>
              </w:rPr>
              <w:t xml:space="preserve">Taller revisión Matemática </w:t>
            </w:r>
            <w:r w:rsidR="009C3387">
              <w:rPr>
                <w:rFonts w:ascii="Arial" w:hAnsi="Arial" w:cs="Arial"/>
                <w:b/>
                <w:bCs/>
              </w:rPr>
              <w:t>(opcional)</w:t>
            </w:r>
          </w:p>
          <w:p w14:paraId="3C4BA363" w14:textId="4F903687" w:rsidR="001A3360" w:rsidRDefault="001A3360" w:rsidP="00E052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combinada</w:t>
            </w:r>
          </w:p>
          <w:p w14:paraId="6067931F" w14:textId="793D35F3" w:rsidR="00C90FA4" w:rsidRDefault="00C90FA4" w:rsidP="00E052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– 16 </w:t>
            </w:r>
            <w:proofErr w:type="spellStart"/>
            <w:r>
              <w:rPr>
                <w:rFonts w:ascii="Arial" w:hAnsi="Arial" w:cs="Arial"/>
              </w:rPr>
              <w:t>hs</w:t>
            </w:r>
            <w:proofErr w:type="spellEnd"/>
          </w:p>
          <w:p w14:paraId="6024D959" w14:textId="77777777" w:rsidR="009C3387" w:rsidRDefault="009C3387" w:rsidP="00E05290">
            <w:pPr>
              <w:jc w:val="center"/>
              <w:rPr>
                <w:rFonts w:ascii="Arial" w:hAnsi="Arial" w:cs="Arial"/>
              </w:rPr>
            </w:pPr>
          </w:p>
          <w:p w14:paraId="64EBC104" w14:textId="7C49779B" w:rsidR="009C3387" w:rsidRPr="009C3387" w:rsidRDefault="009C3387" w:rsidP="00E052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C3387">
              <w:rPr>
                <w:rFonts w:ascii="Arial" w:hAnsi="Arial" w:cs="Arial"/>
                <w:b/>
                <w:bCs/>
              </w:rPr>
              <w:t>Prof. Gabriela Cajal</w:t>
            </w:r>
          </w:p>
        </w:tc>
        <w:tc>
          <w:tcPr>
            <w:tcW w:w="2638" w:type="dxa"/>
          </w:tcPr>
          <w:p w14:paraId="4358B5AE" w14:textId="77777777" w:rsidR="00C90FA4" w:rsidRPr="00F263D8" w:rsidRDefault="00C90FA4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3D3EBE63" w14:textId="77777777" w:rsidR="00C90FA4" w:rsidRPr="00F263D8" w:rsidRDefault="00C90FA4" w:rsidP="00CB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3733FA3F" w14:textId="3040CE08" w:rsidR="00C90FA4" w:rsidRPr="001E6A6F" w:rsidRDefault="00C90FA4" w:rsidP="001E6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0" w:type="dxa"/>
            <w:vMerge w:val="restart"/>
            <w:vAlign w:val="center"/>
          </w:tcPr>
          <w:p w14:paraId="6014160E" w14:textId="77777777" w:rsidR="00C90FA4" w:rsidRPr="001A3360" w:rsidRDefault="00C90FA4" w:rsidP="004E7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360">
              <w:rPr>
                <w:rFonts w:ascii="Arial" w:hAnsi="Arial" w:cs="Arial"/>
                <w:b/>
                <w:bCs/>
              </w:rPr>
              <w:t xml:space="preserve">Ciencias Naturales </w:t>
            </w:r>
          </w:p>
          <w:p w14:paraId="527D50C2" w14:textId="77777777" w:rsidR="001A3360" w:rsidRPr="001A3360" w:rsidRDefault="001A3360" w:rsidP="001A3360">
            <w:pPr>
              <w:jc w:val="center"/>
              <w:rPr>
                <w:rFonts w:ascii="Arial" w:hAnsi="Arial" w:cs="Arial"/>
              </w:rPr>
            </w:pPr>
            <w:r w:rsidRPr="001A3360">
              <w:rPr>
                <w:rFonts w:ascii="Arial" w:hAnsi="Arial" w:cs="Arial"/>
              </w:rPr>
              <w:t>Modalidad Combinada</w:t>
            </w:r>
          </w:p>
          <w:p w14:paraId="12BCA8D3" w14:textId="77777777" w:rsidR="001A3360" w:rsidRPr="001A3360" w:rsidRDefault="001A3360" w:rsidP="001A3360">
            <w:pPr>
              <w:jc w:val="center"/>
              <w:rPr>
                <w:rFonts w:ascii="Arial" w:hAnsi="Arial" w:cs="Arial"/>
              </w:rPr>
            </w:pPr>
            <w:r w:rsidRPr="001A3360">
              <w:rPr>
                <w:rFonts w:ascii="Arial" w:hAnsi="Arial" w:cs="Arial"/>
              </w:rPr>
              <w:t xml:space="preserve">14 – 18 </w:t>
            </w:r>
            <w:proofErr w:type="spellStart"/>
            <w:r w:rsidRPr="001A3360">
              <w:rPr>
                <w:rFonts w:ascii="Arial" w:hAnsi="Arial" w:cs="Arial"/>
              </w:rPr>
              <w:t>hs</w:t>
            </w:r>
            <w:proofErr w:type="spellEnd"/>
          </w:p>
          <w:p w14:paraId="2E19BB35" w14:textId="77777777" w:rsidR="001A3360" w:rsidRPr="001A3360" w:rsidRDefault="001A3360" w:rsidP="001A3360">
            <w:pPr>
              <w:jc w:val="center"/>
              <w:rPr>
                <w:rFonts w:ascii="Arial" w:hAnsi="Arial" w:cs="Arial"/>
              </w:rPr>
            </w:pPr>
          </w:p>
          <w:p w14:paraId="2C2FA770" w14:textId="77777777" w:rsidR="001A3360" w:rsidRPr="001A3360" w:rsidRDefault="001A3360" w:rsidP="001A3360">
            <w:pPr>
              <w:jc w:val="center"/>
              <w:rPr>
                <w:rFonts w:ascii="Arial" w:hAnsi="Arial" w:cs="Arial"/>
              </w:rPr>
            </w:pPr>
            <w:r w:rsidRPr="001A3360">
              <w:rPr>
                <w:rFonts w:ascii="Arial" w:hAnsi="Arial" w:cs="Arial"/>
              </w:rPr>
              <w:t>M21-1C1-PRI-Ciencias Naturales</w:t>
            </w:r>
          </w:p>
          <w:p w14:paraId="3B373C98" w14:textId="77777777" w:rsidR="001A3360" w:rsidRPr="001A3360" w:rsidRDefault="001A3360" w:rsidP="001A3360">
            <w:pPr>
              <w:jc w:val="center"/>
              <w:rPr>
                <w:rFonts w:ascii="Arial" w:hAnsi="Arial" w:cs="Arial"/>
              </w:rPr>
            </w:pPr>
          </w:p>
          <w:p w14:paraId="7D9F08C0" w14:textId="511C62F1" w:rsidR="001A3360" w:rsidRPr="00F263D8" w:rsidRDefault="001A3360" w:rsidP="001A3360">
            <w:pPr>
              <w:jc w:val="center"/>
              <w:rPr>
                <w:rFonts w:ascii="Arial" w:hAnsi="Arial" w:cs="Arial"/>
              </w:rPr>
            </w:pPr>
            <w:r w:rsidRPr="001A3360">
              <w:rPr>
                <w:rFonts w:ascii="Arial" w:hAnsi="Arial" w:cs="Arial"/>
                <w:b/>
                <w:bCs/>
              </w:rPr>
              <w:t>Prof. Karina Rodríguez</w:t>
            </w:r>
          </w:p>
        </w:tc>
      </w:tr>
      <w:tr w:rsidR="008C6CEE" w:rsidRPr="00F263D8" w14:paraId="2D146211" w14:textId="77777777" w:rsidTr="00F22C25">
        <w:trPr>
          <w:trHeight w:val="461"/>
          <w:jc w:val="center"/>
        </w:trPr>
        <w:tc>
          <w:tcPr>
            <w:tcW w:w="825" w:type="dxa"/>
            <w:vMerge/>
            <w:shd w:val="clear" w:color="auto" w:fill="F4B083" w:themeFill="accent2" w:themeFillTint="99"/>
          </w:tcPr>
          <w:p w14:paraId="2CC93930" w14:textId="77777777" w:rsidR="008C6CEE" w:rsidRPr="00F263D8" w:rsidRDefault="008C6CEE" w:rsidP="00BF76F1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3EA3B8B6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– 16</w:t>
            </w:r>
          </w:p>
        </w:tc>
        <w:tc>
          <w:tcPr>
            <w:tcW w:w="2694" w:type="dxa"/>
            <w:vMerge/>
            <w:vAlign w:val="center"/>
          </w:tcPr>
          <w:p w14:paraId="29F1E287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8" w:type="dxa"/>
            <w:vMerge w:val="restart"/>
          </w:tcPr>
          <w:p w14:paraId="3F8C28AA" w14:textId="77777777" w:rsidR="008C6CEE" w:rsidRDefault="008C6CEE" w:rsidP="00F22C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00D081" w14:textId="77777777" w:rsidR="008C6CEE" w:rsidRPr="009C3387" w:rsidRDefault="008C6CEE" w:rsidP="00F22C25">
            <w:pPr>
              <w:jc w:val="center"/>
              <w:rPr>
                <w:rFonts w:ascii="Arial" w:hAnsi="Arial" w:cs="Arial"/>
                <w:b/>
                <w:bCs/>
              </w:rPr>
            </w:pPr>
            <w:r w:rsidRPr="009C3387">
              <w:rPr>
                <w:rFonts w:ascii="Arial" w:hAnsi="Arial" w:cs="Arial"/>
                <w:b/>
                <w:bCs/>
              </w:rPr>
              <w:t xml:space="preserve">PEDAGOGÍA </w:t>
            </w:r>
          </w:p>
          <w:p w14:paraId="1A696CCC" w14:textId="77777777" w:rsidR="009C3387" w:rsidRPr="009C3387" w:rsidRDefault="009C3387" w:rsidP="009C3387">
            <w:pPr>
              <w:jc w:val="center"/>
              <w:rPr>
                <w:rFonts w:ascii="Arial" w:hAnsi="Arial" w:cs="Arial"/>
              </w:rPr>
            </w:pPr>
            <w:r w:rsidRPr="009C3387">
              <w:rPr>
                <w:rFonts w:ascii="Arial" w:hAnsi="Arial" w:cs="Arial"/>
              </w:rPr>
              <w:t>Modalidad Virtual Sincrónica</w:t>
            </w:r>
          </w:p>
          <w:p w14:paraId="19482DAA" w14:textId="77777777" w:rsidR="008C6CEE" w:rsidRDefault="008C6CEE" w:rsidP="00F22C25">
            <w:pPr>
              <w:jc w:val="center"/>
              <w:rPr>
                <w:rFonts w:ascii="Arial" w:hAnsi="Arial" w:cs="Arial"/>
              </w:rPr>
            </w:pPr>
            <w:r w:rsidRPr="00F22C25">
              <w:rPr>
                <w:rFonts w:ascii="Arial" w:hAnsi="Arial" w:cs="Arial"/>
              </w:rPr>
              <w:t>15 -19 HS</w:t>
            </w:r>
          </w:p>
          <w:p w14:paraId="59D3EE77" w14:textId="16531DC3" w:rsidR="001A3360" w:rsidRDefault="001A3360" w:rsidP="00F22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BBE4F9" w14:textId="77777777" w:rsidR="001A3360" w:rsidRPr="001A3360" w:rsidRDefault="001A3360" w:rsidP="001A3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360">
              <w:rPr>
                <w:rFonts w:ascii="Arial" w:hAnsi="Arial" w:cs="Arial"/>
                <w:sz w:val="18"/>
                <w:szCs w:val="18"/>
              </w:rPr>
              <w:t>M21-1C1-PRI-Pedagogía</w:t>
            </w:r>
          </w:p>
          <w:p w14:paraId="0DA96CB4" w14:textId="60AB2475" w:rsidR="001A3360" w:rsidRPr="001A3360" w:rsidRDefault="001A3360" w:rsidP="00F22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Laura Villegas</w:t>
            </w:r>
          </w:p>
          <w:p w14:paraId="5D4BE165" w14:textId="010C8EEE" w:rsidR="001A3360" w:rsidRPr="00F22C25" w:rsidRDefault="001A3360" w:rsidP="00F22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vAlign w:val="center"/>
          </w:tcPr>
          <w:p w14:paraId="3FC36F52" w14:textId="07741A73" w:rsidR="008C6CEE" w:rsidRPr="009333C7" w:rsidRDefault="008C6CEE" w:rsidP="008539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3" w:type="dxa"/>
            <w:vMerge/>
            <w:vAlign w:val="center"/>
          </w:tcPr>
          <w:p w14:paraId="479276C7" w14:textId="77777777" w:rsidR="008C6CEE" w:rsidRPr="00302FB5" w:rsidRDefault="008C6CEE" w:rsidP="00BF76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  <w:vMerge/>
            <w:vAlign w:val="center"/>
          </w:tcPr>
          <w:p w14:paraId="58E38FE6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</w:tr>
      <w:tr w:rsidR="008C6CEE" w:rsidRPr="00F263D8" w14:paraId="3D593A88" w14:textId="77777777" w:rsidTr="00F22C25">
        <w:trPr>
          <w:trHeight w:val="349"/>
          <w:jc w:val="center"/>
        </w:trPr>
        <w:tc>
          <w:tcPr>
            <w:tcW w:w="825" w:type="dxa"/>
            <w:vMerge/>
            <w:shd w:val="clear" w:color="auto" w:fill="F4B083" w:themeFill="accent2" w:themeFillTint="99"/>
          </w:tcPr>
          <w:p w14:paraId="0202F528" w14:textId="77777777" w:rsidR="008C6CEE" w:rsidRPr="00F263D8" w:rsidRDefault="008C6CEE" w:rsidP="00BF76F1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46839DE1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– 17</w:t>
            </w:r>
          </w:p>
        </w:tc>
        <w:tc>
          <w:tcPr>
            <w:tcW w:w="2694" w:type="dxa"/>
            <w:vMerge w:val="restart"/>
            <w:vAlign w:val="center"/>
          </w:tcPr>
          <w:p w14:paraId="0D520549" w14:textId="1E780391" w:rsidR="008C6CEE" w:rsidRPr="00415AF1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8" w:type="dxa"/>
            <w:vMerge/>
          </w:tcPr>
          <w:p w14:paraId="1EA169C2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vMerge/>
            <w:vAlign w:val="center"/>
          </w:tcPr>
          <w:p w14:paraId="3162FFB5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3DF8A07D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0" w:type="dxa"/>
            <w:vMerge/>
            <w:vAlign w:val="center"/>
          </w:tcPr>
          <w:p w14:paraId="0631BE2B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</w:tr>
      <w:tr w:rsidR="008C6CEE" w:rsidRPr="00F263D8" w14:paraId="2CF6818F" w14:textId="77777777" w:rsidTr="00F22C25">
        <w:trPr>
          <w:trHeight w:val="474"/>
          <w:jc w:val="center"/>
        </w:trPr>
        <w:tc>
          <w:tcPr>
            <w:tcW w:w="825" w:type="dxa"/>
            <w:vMerge/>
            <w:shd w:val="clear" w:color="auto" w:fill="F4B083" w:themeFill="accent2" w:themeFillTint="99"/>
          </w:tcPr>
          <w:p w14:paraId="2327551D" w14:textId="77777777" w:rsidR="008C6CEE" w:rsidRPr="00F263D8" w:rsidRDefault="008C6CEE" w:rsidP="00BF76F1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36F90DFB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– 18</w:t>
            </w:r>
          </w:p>
        </w:tc>
        <w:tc>
          <w:tcPr>
            <w:tcW w:w="2694" w:type="dxa"/>
            <w:vMerge/>
            <w:vAlign w:val="center"/>
          </w:tcPr>
          <w:p w14:paraId="0B9A24DD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8" w:type="dxa"/>
            <w:vMerge/>
          </w:tcPr>
          <w:p w14:paraId="3384DB1F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vMerge/>
            <w:vAlign w:val="center"/>
          </w:tcPr>
          <w:p w14:paraId="0AD70DE1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5AAA939D" w14:textId="412CC812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0" w:type="dxa"/>
            <w:vMerge/>
            <w:vAlign w:val="center"/>
          </w:tcPr>
          <w:p w14:paraId="5CEDE1A6" w14:textId="77777777" w:rsidR="008C6CEE" w:rsidRPr="00CB48A7" w:rsidRDefault="008C6CEE" w:rsidP="00BF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6CEE" w:rsidRPr="00F263D8" w14:paraId="517950FF" w14:textId="77777777" w:rsidTr="001E6A6F">
        <w:trPr>
          <w:trHeight w:val="312"/>
          <w:jc w:val="center"/>
        </w:trPr>
        <w:tc>
          <w:tcPr>
            <w:tcW w:w="825" w:type="dxa"/>
            <w:vMerge/>
            <w:shd w:val="clear" w:color="auto" w:fill="F4B083" w:themeFill="accent2" w:themeFillTint="99"/>
          </w:tcPr>
          <w:p w14:paraId="07D52624" w14:textId="77777777" w:rsidR="008C6CEE" w:rsidRPr="00F263D8" w:rsidRDefault="008C6CEE" w:rsidP="00BF76F1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1724E8BB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– 19</w:t>
            </w:r>
          </w:p>
        </w:tc>
        <w:tc>
          <w:tcPr>
            <w:tcW w:w="2694" w:type="dxa"/>
            <w:vMerge w:val="restart"/>
            <w:vAlign w:val="center"/>
          </w:tcPr>
          <w:p w14:paraId="7E010381" w14:textId="77777777" w:rsidR="008C6CEE" w:rsidRPr="00CB48A7" w:rsidRDefault="008C6CEE" w:rsidP="00BF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8" w:type="dxa"/>
            <w:vMerge/>
          </w:tcPr>
          <w:p w14:paraId="07F06733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vMerge/>
            <w:vAlign w:val="center"/>
          </w:tcPr>
          <w:p w14:paraId="2CB3C268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0735D013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367C1689" w14:textId="77777777" w:rsidR="008C6CEE" w:rsidRPr="00F263D8" w:rsidRDefault="008C6CEE" w:rsidP="00BF76F1">
            <w:pPr>
              <w:jc w:val="center"/>
              <w:rPr>
                <w:rFonts w:ascii="Arial" w:hAnsi="Arial" w:cs="Arial"/>
              </w:rPr>
            </w:pPr>
          </w:p>
        </w:tc>
      </w:tr>
      <w:tr w:rsidR="00BF76F1" w:rsidRPr="00F263D8" w14:paraId="26847B09" w14:textId="77777777" w:rsidTr="001E6A6F">
        <w:trPr>
          <w:trHeight w:val="401"/>
          <w:jc w:val="center"/>
        </w:trPr>
        <w:tc>
          <w:tcPr>
            <w:tcW w:w="825" w:type="dxa"/>
            <w:vMerge/>
            <w:shd w:val="clear" w:color="auto" w:fill="F4B083" w:themeFill="accent2" w:themeFillTint="99"/>
          </w:tcPr>
          <w:p w14:paraId="36252E90" w14:textId="77777777" w:rsidR="00BF76F1" w:rsidRPr="00F263D8" w:rsidRDefault="00BF76F1" w:rsidP="00BF76F1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4B7821AE" w14:textId="77777777" w:rsidR="00BF76F1" w:rsidRPr="00F263D8" w:rsidRDefault="00BF76F1" w:rsidP="00BF7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– 20</w:t>
            </w:r>
          </w:p>
        </w:tc>
        <w:tc>
          <w:tcPr>
            <w:tcW w:w="2694" w:type="dxa"/>
            <w:vMerge/>
            <w:vAlign w:val="center"/>
          </w:tcPr>
          <w:p w14:paraId="5AB0E21B" w14:textId="77777777" w:rsidR="00BF76F1" w:rsidRPr="00F263D8" w:rsidRDefault="00BF76F1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8" w:type="dxa"/>
          </w:tcPr>
          <w:p w14:paraId="4EDF141A" w14:textId="77777777" w:rsidR="00BF76F1" w:rsidRPr="00F263D8" w:rsidRDefault="00BF76F1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5F1311AB" w14:textId="77777777" w:rsidR="00BF76F1" w:rsidRPr="00F263D8" w:rsidRDefault="00BF76F1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7999C05C" w14:textId="77777777" w:rsidR="00BF76F1" w:rsidRPr="00F263D8" w:rsidRDefault="00BF76F1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1A757133" w14:textId="77777777" w:rsidR="00BF76F1" w:rsidRPr="00F263D8" w:rsidRDefault="00BF76F1" w:rsidP="00BF76F1">
            <w:pPr>
              <w:jc w:val="center"/>
              <w:rPr>
                <w:rFonts w:ascii="Arial" w:hAnsi="Arial" w:cs="Arial"/>
              </w:rPr>
            </w:pPr>
          </w:p>
        </w:tc>
      </w:tr>
      <w:tr w:rsidR="00BF76F1" w:rsidRPr="00F263D8" w14:paraId="13900A9E" w14:textId="77777777" w:rsidTr="00F22C25">
        <w:trPr>
          <w:trHeight w:val="420"/>
          <w:jc w:val="center"/>
        </w:trPr>
        <w:tc>
          <w:tcPr>
            <w:tcW w:w="825" w:type="dxa"/>
            <w:vMerge/>
            <w:shd w:val="clear" w:color="auto" w:fill="F4B083" w:themeFill="accent2" w:themeFillTint="99"/>
          </w:tcPr>
          <w:p w14:paraId="4370C303" w14:textId="77777777" w:rsidR="00BF76F1" w:rsidRPr="00F263D8" w:rsidRDefault="00BF76F1" w:rsidP="00BF76F1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shd w:val="clear" w:color="auto" w:fill="F4B083" w:themeFill="accent2" w:themeFillTint="99"/>
            <w:vAlign w:val="center"/>
          </w:tcPr>
          <w:p w14:paraId="57F63383" w14:textId="77777777" w:rsidR="00BF76F1" w:rsidRDefault="00BF76F1" w:rsidP="00BF7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– 21</w:t>
            </w:r>
          </w:p>
        </w:tc>
        <w:tc>
          <w:tcPr>
            <w:tcW w:w="2694" w:type="dxa"/>
            <w:vMerge/>
            <w:vAlign w:val="center"/>
          </w:tcPr>
          <w:p w14:paraId="1B23183C" w14:textId="77777777" w:rsidR="00BF76F1" w:rsidRPr="00F263D8" w:rsidRDefault="00BF76F1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8" w:type="dxa"/>
          </w:tcPr>
          <w:p w14:paraId="2C658200" w14:textId="77777777" w:rsidR="00BF76F1" w:rsidRPr="00F263D8" w:rsidRDefault="00BF76F1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4D39096C" w14:textId="77777777" w:rsidR="00BF76F1" w:rsidRPr="00F263D8" w:rsidRDefault="00BF76F1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vAlign w:val="center"/>
          </w:tcPr>
          <w:p w14:paraId="202B62C2" w14:textId="77777777" w:rsidR="00BF76F1" w:rsidRPr="00F263D8" w:rsidRDefault="00BF76F1" w:rsidP="00BF7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3B785CE1" w14:textId="77777777" w:rsidR="00BF76F1" w:rsidRPr="00F263D8" w:rsidRDefault="00BF76F1" w:rsidP="00BF76F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F411F0" w14:textId="104CECE0" w:rsidR="00467563" w:rsidRPr="00383695" w:rsidRDefault="001A3360" w:rsidP="00383695">
      <w:pPr>
        <w:shd w:val="clear" w:color="auto" w:fill="F4B083" w:themeFill="accent2" w:themeFillTint="99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3695">
        <w:rPr>
          <w:rFonts w:ascii="Arial" w:hAnsi="Arial" w:cs="Arial"/>
          <w:b/>
          <w:bCs/>
          <w:sz w:val="24"/>
          <w:szCs w:val="24"/>
        </w:rPr>
        <w:lastRenderedPageBreak/>
        <w:t>Aclaraciones importantes</w:t>
      </w:r>
      <w:r w:rsidRPr="00383695">
        <w:rPr>
          <w:rFonts w:ascii="Arial" w:hAnsi="Arial" w:cs="Arial"/>
          <w:sz w:val="24"/>
          <w:szCs w:val="24"/>
        </w:rPr>
        <w:t>:</w:t>
      </w:r>
    </w:p>
    <w:p w14:paraId="6651E477" w14:textId="77777777" w:rsidR="00383695" w:rsidRPr="00383695" w:rsidRDefault="00383695" w:rsidP="003836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3695">
        <w:rPr>
          <w:rFonts w:ascii="Arial" w:hAnsi="Arial" w:cs="Arial"/>
          <w:sz w:val="24"/>
          <w:szCs w:val="24"/>
        </w:rPr>
        <w:t>a) Las unidades curriculares (UC) que dicen “Modalidad Virtual Asincrónica” no tienen un horario fijo de dictado, es decir, en los días consignados en el horario los/as profesores/as publicarán la clase o actividad que corresponda. Esas materias son:</w:t>
      </w:r>
    </w:p>
    <w:p w14:paraId="6EB6A77B" w14:textId="16494C5B" w:rsidR="00383695" w:rsidRPr="00383695" w:rsidRDefault="00383695" w:rsidP="0038369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Alfabetización Académica</w:t>
      </w:r>
    </w:p>
    <w:p w14:paraId="70441C5B" w14:textId="1806DF25" w:rsidR="00383695" w:rsidRPr="00383695" w:rsidRDefault="00383695" w:rsidP="0038369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3695">
        <w:rPr>
          <w:rFonts w:ascii="Arial" w:hAnsi="Arial" w:cs="Arial"/>
          <w:sz w:val="24"/>
          <w:szCs w:val="24"/>
        </w:rPr>
        <w:t>Práctica Docente I</w:t>
      </w:r>
    </w:p>
    <w:p w14:paraId="0000C6E0" w14:textId="1D5932B2" w:rsidR="00383695" w:rsidRPr="00383695" w:rsidRDefault="00383695" w:rsidP="0038369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Ciencias Sociales</w:t>
      </w:r>
    </w:p>
    <w:p w14:paraId="38DA1D92" w14:textId="77777777" w:rsidR="00383695" w:rsidRPr="00383695" w:rsidRDefault="00383695" w:rsidP="003836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3695">
        <w:rPr>
          <w:rFonts w:ascii="Arial" w:hAnsi="Arial" w:cs="Arial"/>
          <w:sz w:val="24"/>
          <w:szCs w:val="24"/>
        </w:rPr>
        <w:t xml:space="preserve">b) Las UC que dicen “Modalidad Virtual Sincrónica” tendrán un horario fijo y se cursarán virtualmente, con algunos encuentros por </w:t>
      </w:r>
      <w:proofErr w:type="spellStart"/>
      <w:r w:rsidRPr="00383695">
        <w:rPr>
          <w:rFonts w:ascii="Arial" w:hAnsi="Arial" w:cs="Arial"/>
          <w:sz w:val="24"/>
          <w:szCs w:val="24"/>
        </w:rPr>
        <w:t>Meet</w:t>
      </w:r>
      <w:proofErr w:type="spellEnd"/>
      <w:r w:rsidRPr="0038369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83695">
        <w:rPr>
          <w:rFonts w:ascii="Arial" w:hAnsi="Arial" w:cs="Arial"/>
          <w:sz w:val="24"/>
          <w:szCs w:val="24"/>
        </w:rPr>
        <w:t>Zoom</w:t>
      </w:r>
      <w:proofErr w:type="gramEnd"/>
      <w:r w:rsidRPr="00383695">
        <w:rPr>
          <w:rFonts w:ascii="Arial" w:hAnsi="Arial" w:cs="Arial"/>
          <w:sz w:val="24"/>
          <w:szCs w:val="24"/>
        </w:rPr>
        <w:t xml:space="preserve"> o alguna otra plataforma que les será comunicada por cada profesor/a. Estas materias son:</w:t>
      </w:r>
    </w:p>
    <w:p w14:paraId="22AD4B99" w14:textId="2052BA18" w:rsidR="00383695" w:rsidRDefault="00383695" w:rsidP="0038369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Pedagogía</w:t>
      </w:r>
    </w:p>
    <w:p w14:paraId="6D3A00E0" w14:textId="024B5328" w:rsidR="00383695" w:rsidRPr="00383695" w:rsidRDefault="00383695" w:rsidP="003836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Las UC que dicen “Modalidad combinada” tendrán un horario fijo y alternarán la cursada virtual con la presencial. </w:t>
      </w:r>
      <w:r w:rsidRPr="00383695">
        <w:rPr>
          <w:rFonts w:ascii="Arial" w:hAnsi="Arial" w:cs="Arial"/>
          <w:sz w:val="24"/>
          <w:szCs w:val="24"/>
        </w:rPr>
        <w:t>Por el aula virtual de Ingreso y de las UC que corresponda se les comunicará cuándo comenzarán a cursar de manera presencial.</w:t>
      </w:r>
    </w:p>
    <w:p w14:paraId="66EA0FEA" w14:textId="5BC6B48B" w:rsidR="00383695" w:rsidRDefault="00383695" w:rsidP="003836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3695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 xml:space="preserve">Las Coordinadoras del Profesorado de Educación Primaria son la Prof. Verónica Romero y la Prof. Leticia </w:t>
      </w:r>
      <w:proofErr w:type="spellStart"/>
      <w:r>
        <w:rPr>
          <w:rFonts w:ascii="Arial" w:hAnsi="Arial" w:cs="Arial"/>
          <w:sz w:val="24"/>
          <w:szCs w:val="24"/>
        </w:rPr>
        <w:t>Massón</w:t>
      </w:r>
      <w:proofErr w:type="spellEnd"/>
      <w:r>
        <w:rPr>
          <w:rFonts w:ascii="Arial" w:hAnsi="Arial" w:cs="Arial"/>
          <w:sz w:val="24"/>
          <w:szCs w:val="24"/>
        </w:rPr>
        <w:t xml:space="preserve">, su correo de contacto es </w:t>
      </w:r>
      <w:hyperlink r:id="rId7" w:tgtFrame="_blank" w:history="1">
        <w:r w:rsidRPr="00383695">
          <w:rPr>
            <w:rStyle w:val="Hipervnculo"/>
            <w:rFonts w:ascii="Arial" w:hAnsi="Arial" w:cs="Arial"/>
            <w:sz w:val="24"/>
            <w:szCs w:val="24"/>
          </w:rPr>
          <w:t>edprimaria.academica@gmail.com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383695">
        <w:rPr>
          <w:rFonts w:ascii="Arial" w:hAnsi="Arial" w:cs="Arial"/>
          <w:sz w:val="24"/>
          <w:szCs w:val="24"/>
        </w:rPr>
        <w:t>A ell</w:t>
      </w:r>
      <w:r>
        <w:rPr>
          <w:rFonts w:ascii="Arial" w:hAnsi="Arial" w:cs="Arial"/>
          <w:sz w:val="24"/>
          <w:szCs w:val="24"/>
        </w:rPr>
        <w:t>a</w:t>
      </w:r>
      <w:r w:rsidRPr="00383695">
        <w:rPr>
          <w:rFonts w:ascii="Arial" w:hAnsi="Arial" w:cs="Arial"/>
          <w:sz w:val="24"/>
          <w:szCs w:val="24"/>
        </w:rPr>
        <w:t xml:space="preserve">s deberán escribirles para que les informen todo lo relacionado a la cursada del Prof. de </w:t>
      </w:r>
      <w:r>
        <w:rPr>
          <w:rFonts w:ascii="Arial" w:hAnsi="Arial" w:cs="Arial"/>
          <w:sz w:val="24"/>
          <w:szCs w:val="24"/>
        </w:rPr>
        <w:t>Educación Primaria.</w:t>
      </w:r>
    </w:p>
    <w:sectPr w:rsidR="00383695" w:rsidSect="00CB48A7">
      <w:headerReference w:type="default" r:id="rId8"/>
      <w:pgSz w:w="16839" w:h="11907" w:orient="landscape" w:code="9"/>
      <w:pgMar w:top="567" w:right="720" w:bottom="284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E294F" w14:textId="77777777" w:rsidR="00B120C4" w:rsidRDefault="00B120C4" w:rsidP="00F263D8">
      <w:pPr>
        <w:spacing w:after="0" w:line="240" w:lineRule="auto"/>
      </w:pPr>
      <w:r>
        <w:separator/>
      </w:r>
    </w:p>
  </w:endnote>
  <w:endnote w:type="continuationSeparator" w:id="0">
    <w:p w14:paraId="03552577" w14:textId="77777777" w:rsidR="00B120C4" w:rsidRDefault="00B120C4" w:rsidP="00F2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DAAFD" w14:textId="77777777" w:rsidR="00B120C4" w:rsidRDefault="00B120C4" w:rsidP="00F263D8">
      <w:pPr>
        <w:spacing w:after="0" w:line="240" w:lineRule="auto"/>
      </w:pPr>
      <w:r>
        <w:separator/>
      </w:r>
    </w:p>
  </w:footnote>
  <w:footnote w:type="continuationSeparator" w:id="0">
    <w:p w14:paraId="0A1E066E" w14:textId="77777777" w:rsidR="00B120C4" w:rsidRDefault="00B120C4" w:rsidP="00F2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0E4B3" w14:textId="77777777" w:rsidR="00C61C52" w:rsidRPr="00F263D8" w:rsidRDefault="00C61C52" w:rsidP="00F263D8">
    <w:pP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PROFESORADO DE EDUCACIÓN PRIM</w:t>
    </w:r>
    <w:r w:rsidR="00B66911">
      <w:rPr>
        <w:rFonts w:ascii="Arial" w:eastAsia="Arial" w:hAnsi="Arial" w:cs="Arial"/>
        <w:b/>
        <w:sz w:val="24"/>
        <w:szCs w:val="24"/>
      </w:rPr>
      <w:t xml:space="preserve">ARIA </w:t>
    </w:r>
    <w:proofErr w:type="gramStart"/>
    <w:r w:rsidR="00B66911">
      <w:rPr>
        <w:rFonts w:ascii="Arial" w:eastAsia="Arial" w:hAnsi="Arial" w:cs="Arial"/>
        <w:b/>
        <w:sz w:val="24"/>
        <w:szCs w:val="24"/>
      </w:rPr>
      <w:t>–  PRIMER</w:t>
    </w:r>
    <w:proofErr w:type="gramEnd"/>
    <w:r w:rsidR="00440A05">
      <w:rPr>
        <w:rFonts w:ascii="Arial" w:eastAsia="Arial" w:hAnsi="Arial" w:cs="Arial"/>
        <w:b/>
        <w:sz w:val="24"/>
        <w:szCs w:val="24"/>
      </w:rPr>
      <w:t xml:space="preserve"> CUATRIMESTRE 202</w:t>
    </w:r>
    <w:r w:rsidR="00B66911">
      <w:rPr>
        <w:rFonts w:ascii="Arial" w:eastAsia="Arial" w:hAnsi="Arial" w:cs="Arial"/>
        <w:b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47F53"/>
    <w:multiLevelType w:val="hybridMultilevel"/>
    <w:tmpl w:val="A9EE85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50446"/>
    <w:multiLevelType w:val="hybridMultilevel"/>
    <w:tmpl w:val="3A72AA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5D"/>
    <w:rsid w:val="00021DDE"/>
    <w:rsid w:val="0004693B"/>
    <w:rsid w:val="00061B6B"/>
    <w:rsid w:val="000A3E3B"/>
    <w:rsid w:val="000C74AC"/>
    <w:rsid w:val="000F4320"/>
    <w:rsid w:val="000F72FB"/>
    <w:rsid w:val="0011298A"/>
    <w:rsid w:val="001334DC"/>
    <w:rsid w:val="001520BB"/>
    <w:rsid w:val="001779FD"/>
    <w:rsid w:val="00183DFE"/>
    <w:rsid w:val="001A32B2"/>
    <w:rsid w:val="001A3360"/>
    <w:rsid w:val="001E6A6F"/>
    <w:rsid w:val="0022496F"/>
    <w:rsid w:val="00233F3D"/>
    <w:rsid w:val="00263319"/>
    <w:rsid w:val="00273BB5"/>
    <w:rsid w:val="002812F3"/>
    <w:rsid w:val="002B2C64"/>
    <w:rsid w:val="002B3CC3"/>
    <w:rsid w:val="002B6B4D"/>
    <w:rsid w:val="00302FB5"/>
    <w:rsid w:val="00325771"/>
    <w:rsid w:val="003343AF"/>
    <w:rsid w:val="00341B1B"/>
    <w:rsid w:val="00383695"/>
    <w:rsid w:val="003B4573"/>
    <w:rsid w:val="003D60C4"/>
    <w:rsid w:val="00415AF1"/>
    <w:rsid w:val="00440A05"/>
    <w:rsid w:val="004476C4"/>
    <w:rsid w:val="00455984"/>
    <w:rsid w:val="00457555"/>
    <w:rsid w:val="00467563"/>
    <w:rsid w:val="004922F0"/>
    <w:rsid w:val="00494F3D"/>
    <w:rsid w:val="004D01EE"/>
    <w:rsid w:val="004E1AA9"/>
    <w:rsid w:val="004E7CDB"/>
    <w:rsid w:val="005615EC"/>
    <w:rsid w:val="005B63D4"/>
    <w:rsid w:val="005C7162"/>
    <w:rsid w:val="005E1DFC"/>
    <w:rsid w:val="00622178"/>
    <w:rsid w:val="00624B5D"/>
    <w:rsid w:val="006301EA"/>
    <w:rsid w:val="006464A8"/>
    <w:rsid w:val="00685332"/>
    <w:rsid w:val="006B6B88"/>
    <w:rsid w:val="006E05CC"/>
    <w:rsid w:val="006F13AD"/>
    <w:rsid w:val="00773A8F"/>
    <w:rsid w:val="00784701"/>
    <w:rsid w:val="00790078"/>
    <w:rsid w:val="007972BA"/>
    <w:rsid w:val="007A2132"/>
    <w:rsid w:val="007D0154"/>
    <w:rsid w:val="0080374D"/>
    <w:rsid w:val="00844989"/>
    <w:rsid w:val="008539FE"/>
    <w:rsid w:val="008B46A2"/>
    <w:rsid w:val="008B7C34"/>
    <w:rsid w:val="008C3AEE"/>
    <w:rsid w:val="008C6CEE"/>
    <w:rsid w:val="008E16D9"/>
    <w:rsid w:val="008F015A"/>
    <w:rsid w:val="008F487A"/>
    <w:rsid w:val="009333C7"/>
    <w:rsid w:val="00945A6A"/>
    <w:rsid w:val="00961398"/>
    <w:rsid w:val="00977B70"/>
    <w:rsid w:val="009C3387"/>
    <w:rsid w:val="009E0F59"/>
    <w:rsid w:val="00A4364B"/>
    <w:rsid w:val="00A504E6"/>
    <w:rsid w:val="00A5124B"/>
    <w:rsid w:val="00A54BD4"/>
    <w:rsid w:val="00A66B42"/>
    <w:rsid w:val="00B03678"/>
    <w:rsid w:val="00B120C4"/>
    <w:rsid w:val="00B22C3F"/>
    <w:rsid w:val="00B2321A"/>
    <w:rsid w:val="00B43884"/>
    <w:rsid w:val="00B66911"/>
    <w:rsid w:val="00B72FE9"/>
    <w:rsid w:val="00B76046"/>
    <w:rsid w:val="00B81A60"/>
    <w:rsid w:val="00BA13FF"/>
    <w:rsid w:val="00BC5CB9"/>
    <w:rsid w:val="00BF76F1"/>
    <w:rsid w:val="00C4159E"/>
    <w:rsid w:val="00C4590D"/>
    <w:rsid w:val="00C55438"/>
    <w:rsid w:val="00C61C52"/>
    <w:rsid w:val="00C71943"/>
    <w:rsid w:val="00C90FA4"/>
    <w:rsid w:val="00CA0D78"/>
    <w:rsid w:val="00CB48A7"/>
    <w:rsid w:val="00CE58F4"/>
    <w:rsid w:val="00CF6A94"/>
    <w:rsid w:val="00D11928"/>
    <w:rsid w:val="00D23F0A"/>
    <w:rsid w:val="00D3612B"/>
    <w:rsid w:val="00D40C97"/>
    <w:rsid w:val="00D871FB"/>
    <w:rsid w:val="00DA5966"/>
    <w:rsid w:val="00DC14C5"/>
    <w:rsid w:val="00DC52B4"/>
    <w:rsid w:val="00DD20A8"/>
    <w:rsid w:val="00E05290"/>
    <w:rsid w:val="00E204CC"/>
    <w:rsid w:val="00E81D5F"/>
    <w:rsid w:val="00E83ED2"/>
    <w:rsid w:val="00E87BD6"/>
    <w:rsid w:val="00EC36D8"/>
    <w:rsid w:val="00EE3F22"/>
    <w:rsid w:val="00F02E8A"/>
    <w:rsid w:val="00F11865"/>
    <w:rsid w:val="00F22C25"/>
    <w:rsid w:val="00F242D9"/>
    <w:rsid w:val="00F263D8"/>
    <w:rsid w:val="00F807E8"/>
    <w:rsid w:val="00F823AE"/>
    <w:rsid w:val="00F87857"/>
    <w:rsid w:val="00FA17D6"/>
    <w:rsid w:val="250A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AD8E"/>
  <w15:docId w15:val="{C68E08F8-98FC-4F6A-BBA9-32CFD82D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3D8"/>
  </w:style>
  <w:style w:type="paragraph" w:styleId="Piedepgina">
    <w:name w:val="footer"/>
    <w:basedOn w:val="Normal"/>
    <w:link w:val="PiedepginaCar"/>
    <w:uiPriority w:val="99"/>
    <w:unhideWhenUsed/>
    <w:rsid w:val="00F26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3D8"/>
  </w:style>
  <w:style w:type="table" w:styleId="Tablaconcuadrcula">
    <w:name w:val="Table Grid"/>
    <w:basedOn w:val="Tablanormal"/>
    <w:uiPriority w:val="39"/>
    <w:rsid w:val="00F2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1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836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3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primaria.academ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Claudia Evangelina Zalazar</cp:lastModifiedBy>
  <cp:revision>3</cp:revision>
  <cp:lastPrinted>2018-06-21T11:24:00Z</cp:lastPrinted>
  <dcterms:created xsi:type="dcterms:W3CDTF">2021-03-07T20:11:00Z</dcterms:created>
  <dcterms:modified xsi:type="dcterms:W3CDTF">2021-03-07T20:39:00Z</dcterms:modified>
</cp:coreProperties>
</file>