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99"/>
        <w:gridCol w:w="2835"/>
        <w:gridCol w:w="2835"/>
        <w:gridCol w:w="2835"/>
        <w:gridCol w:w="2835"/>
        <w:gridCol w:w="2835"/>
      </w:tblGrid>
      <w:tr w:rsidR="00ED0B21" w14:paraId="7B0101D8" w14:textId="77777777">
        <w:trPr>
          <w:trHeight w:val="387"/>
          <w:jc w:val="center"/>
        </w:trPr>
        <w:tc>
          <w:tcPr>
            <w:tcW w:w="708" w:type="dxa"/>
            <w:shd w:val="clear" w:color="auto" w:fill="FFFF66"/>
            <w:vAlign w:val="center"/>
          </w:tcPr>
          <w:p w14:paraId="7D5A7FFE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FFFF66"/>
            <w:vAlign w:val="center"/>
          </w:tcPr>
          <w:p w14:paraId="13ED3C8C" w14:textId="77777777" w:rsidR="00ED0B21" w:rsidRDefault="00ED0B2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FFFF66"/>
            <w:vAlign w:val="center"/>
          </w:tcPr>
          <w:p w14:paraId="0F387159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03611670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3EA67585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12F736F3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3103D4A1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ED0B21" w14:paraId="483EA326" w14:textId="77777777">
        <w:trPr>
          <w:trHeight w:val="987"/>
          <w:jc w:val="center"/>
        </w:trPr>
        <w:tc>
          <w:tcPr>
            <w:tcW w:w="708" w:type="dxa"/>
            <w:vMerge w:val="restart"/>
            <w:shd w:val="clear" w:color="auto" w:fill="FFFF66"/>
            <w:vAlign w:val="center"/>
          </w:tcPr>
          <w:p w14:paraId="70B0C81B" w14:textId="77777777" w:rsidR="00ED0B21" w:rsidRDefault="00DB67B0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PRIMER AÑO</w:t>
            </w:r>
          </w:p>
        </w:tc>
        <w:tc>
          <w:tcPr>
            <w:tcW w:w="999" w:type="dxa"/>
            <w:vAlign w:val="center"/>
          </w:tcPr>
          <w:p w14:paraId="48F9B1C3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2E256CB8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14:paraId="6CC89161" w14:textId="29735B2E" w:rsidR="00ED0B21" w:rsidRPr="00866041" w:rsidRDefault="0086604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660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Modalidad Virtual Asincrónica</w:t>
            </w:r>
          </w:p>
          <w:p w14:paraId="746BAFD3" w14:textId="7D71B850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866041">
              <w:rPr>
                <w:rFonts w:ascii="Arial" w:eastAsia="Arial" w:hAnsi="Arial" w:cs="Arial"/>
                <w:sz w:val="20"/>
                <w:szCs w:val="20"/>
              </w:rPr>
              <w:t xml:space="preserve">Susana </w:t>
            </w:r>
            <w:proofErr w:type="spellStart"/>
            <w:r w:rsidR="00866041">
              <w:rPr>
                <w:rFonts w:ascii="Arial" w:eastAsia="Arial" w:hAnsi="Arial" w:cs="Arial"/>
                <w:sz w:val="20"/>
                <w:szCs w:val="20"/>
              </w:rPr>
              <w:t>Cangiano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624534B3" w14:textId="497DB92B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I</w:t>
            </w:r>
          </w:p>
          <w:p w14:paraId="77358F11" w14:textId="21B2D2BC" w:rsidR="00866041" w:rsidRDefault="008660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Asincrónica</w:t>
            </w:r>
          </w:p>
          <w:p w14:paraId="1403AB65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D67CA" w14:textId="77777777" w:rsidR="00ED0B21" w:rsidRDefault="00DB6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Federico Gutiérrez </w:t>
            </w:r>
          </w:p>
        </w:tc>
        <w:tc>
          <w:tcPr>
            <w:tcW w:w="2835" w:type="dxa"/>
            <w:vAlign w:val="center"/>
          </w:tcPr>
          <w:p w14:paraId="6BB3966F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39F094C" w14:textId="1EBFE7FC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ALFABETIZACIÓN ACADÉMICA </w:t>
            </w:r>
          </w:p>
          <w:p w14:paraId="4333840A" w14:textId="0E390F31" w:rsidR="00866041" w:rsidRDefault="008660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673494E1" w14:textId="77777777" w:rsidR="00ED0B21" w:rsidRDefault="00ED0B2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74067A2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43BB1B9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2835" w:type="dxa"/>
            <w:vMerge w:val="restart"/>
            <w:vAlign w:val="center"/>
          </w:tcPr>
          <w:p w14:paraId="311E085C" w14:textId="3E087EE0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ALFABETIZACIÓN DIGITAL</w:t>
            </w:r>
          </w:p>
          <w:p w14:paraId="66F83A6E" w14:textId="139EB04E" w:rsidR="00866041" w:rsidRDefault="008660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68337887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A3BB59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57ADF937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Carlos Fernández</w:t>
            </w:r>
          </w:p>
        </w:tc>
      </w:tr>
      <w:tr w:rsidR="00ED0B21" w14:paraId="635AE41E" w14:textId="77777777">
        <w:trPr>
          <w:trHeight w:val="561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2605BF6C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58D6B2D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5D556820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3088781B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E746D89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39B16C8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FC5D3CA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D0B21" w14:paraId="5AC9227F" w14:textId="77777777" w:rsidTr="00AE181C">
        <w:trPr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30EE36EE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DBE0EBF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 – 11 </w:t>
            </w:r>
          </w:p>
        </w:tc>
        <w:tc>
          <w:tcPr>
            <w:tcW w:w="2835" w:type="dxa"/>
            <w:vMerge/>
            <w:vAlign w:val="center"/>
          </w:tcPr>
          <w:p w14:paraId="3F487766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5A195EDE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66"/>
            <w:vAlign w:val="center"/>
          </w:tcPr>
          <w:p w14:paraId="1A594A2F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</w:p>
          <w:p w14:paraId="6E7FB740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</w:rPr>
              <w:t>Resp</w:t>
            </w:r>
            <w:proofErr w:type="spellEnd"/>
            <w:r>
              <w:rPr>
                <w:rFonts w:ascii="Arial" w:eastAsia="Arial" w:hAnsi="Arial" w:cs="Arial"/>
              </w:rPr>
              <w:t xml:space="preserve">. Evangelina Vera Moreno                    </w:t>
            </w:r>
          </w:p>
          <w:p w14:paraId="257C6684" w14:textId="77777777" w:rsidR="00866041" w:rsidRDefault="0086604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11C0986" w14:textId="307596C4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a 13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                    </w:t>
            </w:r>
          </w:p>
        </w:tc>
        <w:tc>
          <w:tcPr>
            <w:tcW w:w="2835" w:type="dxa"/>
            <w:vMerge w:val="restart"/>
            <w:shd w:val="clear" w:color="auto" w:fill="FFFF66"/>
            <w:vAlign w:val="center"/>
          </w:tcPr>
          <w:p w14:paraId="0BA653AB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UNIVERSAL</w:t>
            </w:r>
          </w:p>
          <w:p w14:paraId="06E46F83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</w:rPr>
              <w:t>Resp</w:t>
            </w:r>
            <w:proofErr w:type="spellEnd"/>
            <w:r>
              <w:rPr>
                <w:rFonts w:ascii="Arial" w:eastAsia="Arial" w:hAnsi="Arial" w:cs="Arial"/>
              </w:rPr>
              <w:t xml:space="preserve">. Marcela Guembe y Dana </w:t>
            </w:r>
            <w:proofErr w:type="spellStart"/>
            <w:r>
              <w:rPr>
                <w:rFonts w:ascii="Arial" w:eastAsia="Arial" w:hAnsi="Arial" w:cs="Arial"/>
              </w:rPr>
              <w:t>Botti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</w:t>
            </w:r>
          </w:p>
          <w:p w14:paraId="0496A466" w14:textId="56DC3024" w:rsidR="00ED0B21" w:rsidRPr="00AE181C" w:rsidRDefault="00AE181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E181C">
              <w:rPr>
                <w:rFonts w:ascii="Arial" w:eastAsia="Arial" w:hAnsi="Arial" w:cs="Arial"/>
                <w:b/>
                <w:bCs/>
              </w:rPr>
              <w:t>Modalidad Virtual Asincrónica</w:t>
            </w:r>
          </w:p>
          <w:p w14:paraId="4867CA94" w14:textId="582FC94A" w:rsidR="00ED0B21" w:rsidRDefault="00DB67B0" w:rsidP="00AE18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 a 13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                    </w:t>
            </w:r>
          </w:p>
        </w:tc>
        <w:tc>
          <w:tcPr>
            <w:tcW w:w="2835" w:type="dxa"/>
            <w:vAlign w:val="center"/>
          </w:tcPr>
          <w:p w14:paraId="50D371FF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35E0DE6D" w14:textId="77777777" w:rsidTr="00AE181C">
        <w:trPr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713D3A53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54F37A56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– 12</w:t>
            </w:r>
          </w:p>
        </w:tc>
        <w:tc>
          <w:tcPr>
            <w:tcW w:w="2835" w:type="dxa"/>
            <w:vAlign w:val="center"/>
          </w:tcPr>
          <w:p w14:paraId="1BA91C92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0E159AF" w14:textId="49DE638C" w:rsidR="00ED0B21" w:rsidRDefault="00DB67B0" w:rsidP="008660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ALFABETIZACIÓN ACADÉMICA </w:t>
            </w:r>
          </w:p>
          <w:p w14:paraId="59F966FC" w14:textId="77777777" w:rsidR="00866041" w:rsidRPr="00866041" w:rsidRDefault="00866041" w:rsidP="00866041">
            <w:pPr>
              <w:jc w:val="center"/>
              <w:rPr>
                <w:rFonts w:ascii="Arial" w:eastAsia="Arial" w:hAnsi="Arial" w:cs="Arial"/>
                <w:b/>
              </w:rPr>
            </w:pPr>
            <w:r w:rsidRPr="00866041"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303A5382" w14:textId="77777777" w:rsidR="00ED0B21" w:rsidRDefault="00ED0B2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A28043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 a 13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5816AD19" w14:textId="77777777" w:rsidR="00ED0B21" w:rsidRDefault="00DB67B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78FB7B49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62B58C3D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D1EF94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284BCF99" w14:textId="77777777" w:rsidTr="00AE181C">
        <w:trPr>
          <w:trHeight w:val="1473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0EC1D763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D70B7FF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 – 13 </w:t>
            </w:r>
          </w:p>
        </w:tc>
        <w:tc>
          <w:tcPr>
            <w:tcW w:w="2835" w:type="dxa"/>
            <w:vAlign w:val="center"/>
          </w:tcPr>
          <w:p w14:paraId="284F92F8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FC60C10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3BC97EBB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3C0F9943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776433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3E7A2B06" w14:textId="77777777">
        <w:trPr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7F67D69A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DA0D0B9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 – 14 </w:t>
            </w:r>
          </w:p>
        </w:tc>
        <w:tc>
          <w:tcPr>
            <w:tcW w:w="2835" w:type="dxa"/>
            <w:vAlign w:val="center"/>
          </w:tcPr>
          <w:p w14:paraId="2D742FEF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5FBEC9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27127E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EFD2DB6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1CF72F6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5F4D5A7F" w14:textId="77777777">
        <w:trPr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6FD14F22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BD5AFE8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– 15 </w:t>
            </w:r>
          </w:p>
        </w:tc>
        <w:tc>
          <w:tcPr>
            <w:tcW w:w="2835" w:type="dxa"/>
            <w:vAlign w:val="center"/>
          </w:tcPr>
          <w:p w14:paraId="5FCA2821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9725373" w14:textId="77777777" w:rsidR="00ED0B21" w:rsidRDefault="00ED0B21">
            <w:pPr>
              <w:rPr>
                <w:rFonts w:ascii="Arial" w:eastAsia="Arial" w:hAnsi="Arial" w:cs="Arial"/>
                <w:b/>
              </w:rPr>
            </w:pPr>
          </w:p>
          <w:p w14:paraId="71D5B72C" w14:textId="3C4A1185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EE1192F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C8FDFD7" w14:textId="3E23EA7D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ALFABETIZACIÓN ACADÉMICA </w:t>
            </w:r>
          </w:p>
          <w:p w14:paraId="02E7A411" w14:textId="41E7B675" w:rsidR="00AE181C" w:rsidRDefault="00AE18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068B04B0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3F95A7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a 16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F07B853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2835" w:type="dxa"/>
            <w:vAlign w:val="center"/>
          </w:tcPr>
          <w:p w14:paraId="16373733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10DF993A" w14:textId="77777777" w:rsidTr="00AE181C">
        <w:trPr>
          <w:trHeight w:val="1279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3595921A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4612D2BA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– 16 </w:t>
            </w:r>
          </w:p>
        </w:tc>
        <w:tc>
          <w:tcPr>
            <w:tcW w:w="2835" w:type="dxa"/>
            <w:vAlign w:val="center"/>
          </w:tcPr>
          <w:p w14:paraId="5B2AF6E5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A4E9A6B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66"/>
            <w:vAlign w:val="center"/>
          </w:tcPr>
          <w:p w14:paraId="5486AB93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</w:p>
          <w:p w14:paraId="4D7102CA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</w:rPr>
              <w:t>Resp</w:t>
            </w:r>
            <w:proofErr w:type="spellEnd"/>
            <w:r>
              <w:rPr>
                <w:rFonts w:ascii="Arial" w:eastAsia="Arial" w:hAnsi="Arial" w:cs="Arial"/>
              </w:rPr>
              <w:t xml:space="preserve">. Evangelina Vera Moreno                       </w:t>
            </w:r>
          </w:p>
          <w:p w14:paraId="0384D7CD" w14:textId="08628591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  <w:p w14:paraId="1A5793D7" w14:textId="6837C23F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18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                    </w:t>
            </w:r>
          </w:p>
        </w:tc>
        <w:tc>
          <w:tcPr>
            <w:tcW w:w="2835" w:type="dxa"/>
            <w:vMerge/>
            <w:vAlign w:val="center"/>
          </w:tcPr>
          <w:p w14:paraId="2CCF53B5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28CB0DDD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715655DA" w14:textId="77777777" w:rsidTr="00AE181C">
        <w:trPr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6D05F38D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185D4BE1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16 – 17 </w:t>
            </w:r>
          </w:p>
        </w:tc>
        <w:tc>
          <w:tcPr>
            <w:tcW w:w="2835" w:type="dxa"/>
            <w:vAlign w:val="center"/>
          </w:tcPr>
          <w:p w14:paraId="4E34C0B1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8D12ADA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6B65E441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EF28381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ABC94C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0AD5AAA9" w14:textId="77777777" w:rsidTr="00AE181C">
        <w:trPr>
          <w:trHeight w:val="80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1828861B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65AD81AA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– 18 </w:t>
            </w:r>
          </w:p>
        </w:tc>
        <w:tc>
          <w:tcPr>
            <w:tcW w:w="2835" w:type="dxa"/>
            <w:vAlign w:val="center"/>
          </w:tcPr>
          <w:p w14:paraId="4C543804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5F5C273" w14:textId="77777777" w:rsidR="00ED0B21" w:rsidRDefault="00ED0B21">
            <w:pPr>
              <w:rPr>
                <w:rFonts w:ascii="Arial" w:eastAsia="Arial" w:hAnsi="Arial" w:cs="Arial"/>
                <w:b/>
              </w:rPr>
            </w:pPr>
          </w:p>
          <w:p w14:paraId="50319D2D" w14:textId="3B92ED89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ALFABETIZACIÓN ACADÉMICA </w:t>
            </w:r>
          </w:p>
          <w:p w14:paraId="0EAF6A6D" w14:textId="2C70FD7D" w:rsidR="00AE181C" w:rsidRDefault="00AE18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1A67BAAA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B667A" w14:textId="05B97CD4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a 19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6C674057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Paola Guzmán</w:t>
            </w: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501C4AA2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6867FA99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059FF0" w14:textId="77777777" w:rsidR="00ED0B21" w:rsidRDefault="00ED0B21">
            <w:pPr>
              <w:rPr>
                <w:rFonts w:ascii="Arial" w:eastAsia="Arial" w:hAnsi="Arial" w:cs="Arial"/>
              </w:rPr>
            </w:pPr>
          </w:p>
        </w:tc>
      </w:tr>
      <w:tr w:rsidR="00ED0B21" w14:paraId="6A10E243" w14:textId="77777777" w:rsidTr="00AE181C">
        <w:trPr>
          <w:trHeight w:val="1594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4200BB3C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11BBC39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– 19 </w:t>
            </w:r>
          </w:p>
        </w:tc>
        <w:tc>
          <w:tcPr>
            <w:tcW w:w="2835" w:type="dxa"/>
            <w:vMerge w:val="restart"/>
            <w:vAlign w:val="center"/>
          </w:tcPr>
          <w:p w14:paraId="503639E9" w14:textId="008EFBE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B5888B2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66"/>
            <w:vAlign w:val="center"/>
          </w:tcPr>
          <w:p w14:paraId="1E80E178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</w:t>
            </w:r>
          </w:p>
          <w:p w14:paraId="51567309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LITERATURA UNIVERSAL</w:t>
            </w:r>
            <w:r>
              <w:rPr>
                <w:rFonts w:ascii="Arial" w:eastAsia="Arial" w:hAnsi="Arial" w:cs="Arial"/>
              </w:rPr>
              <w:t xml:space="preserve">                                 Prof. </w:t>
            </w:r>
            <w:proofErr w:type="spellStart"/>
            <w:r>
              <w:rPr>
                <w:rFonts w:ascii="Arial" w:eastAsia="Arial" w:hAnsi="Arial" w:cs="Arial"/>
              </w:rPr>
              <w:t>Resp</w:t>
            </w:r>
            <w:proofErr w:type="spellEnd"/>
            <w:r>
              <w:rPr>
                <w:rFonts w:ascii="Arial" w:eastAsia="Arial" w:hAnsi="Arial" w:cs="Arial"/>
              </w:rPr>
              <w:t xml:space="preserve">. Marcela Guembe y Dana </w:t>
            </w:r>
            <w:proofErr w:type="spellStart"/>
            <w:r>
              <w:rPr>
                <w:rFonts w:ascii="Arial" w:eastAsia="Arial" w:hAnsi="Arial" w:cs="Arial"/>
              </w:rPr>
              <w:t>Botti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</w:t>
            </w:r>
          </w:p>
          <w:p w14:paraId="7C88142E" w14:textId="47C1ABC8" w:rsidR="00ED0B21" w:rsidRPr="00AE181C" w:rsidRDefault="00AE181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E181C">
              <w:rPr>
                <w:rFonts w:ascii="Arial" w:eastAsia="Arial" w:hAnsi="Arial" w:cs="Arial"/>
                <w:b/>
                <w:bCs/>
              </w:rPr>
              <w:t>Modalidad Virtual Asincrónica</w:t>
            </w:r>
          </w:p>
          <w:p w14:paraId="0B7B28D8" w14:textId="6BE7ED99" w:rsidR="00ED0B21" w:rsidRDefault="00DB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                         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EDA8AF6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111C473" w14:textId="714F9120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ALFABETIZACIÓN DIGITAL – Taller</w:t>
            </w:r>
          </w:p>
          <w:p w14:paraId="147F64AD" w14:textId="23C5E680" w:rsidR="00AE181C" w:rsidRDefault="00AE18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51AA5BC0" w14:textId="77777777" w:rsidR="00ED0B21" w:rsidRDefault="00ED0B2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8EA4DA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 a 19hs.</w:t>
            </w:r>
          </w:p>
          <w:p w14:paraId="19A856A6" w14:textId="77777777" w:rsidR="00ED0B21" w:rsidRDefault="00DB67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Jesús García</w:t>
            </w:r>
          </w:p>
        </w:tc>
      </w:tr>
      <w:tr w:rsidR="00ED0B21" w14:paraId="69FFCE99" w14:textId="77777777" w:rsidTr="00AE181C">
        <w:trPr>
          <w:trHeight w:val="696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24C51AE1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38A4EADA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– 20 </w:t>
            </w:r>
          </w:p>
        </w:tc>
        <w:tc>
          <w:tcPr>
            <w:tcW w:w="2835" w:type="dxa"/>
            <w:vMerge/>
            <w:vAlign w:val="center"/>
          </w:tcPr>
          <w:p w14:paraId="29D2811E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0BB02029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7ECE8A93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4A726C2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B86B5F9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D0B21" w14:paraId="14F612A8" w14:textId="77777777" w:rsidTr="00AE181C">
        <w:trPr>
          <w:trHeight w:val="104"/>
          <w:jc w:val="center"/>
        </w:trPr>
        <w:tc>
          <w:tcPr>
            <w:tcW w:w="708" w:type="dxa"/>
            <w:vMerge/>
            <w:shd w:val="clear" w:color="auto" w:fill="FFFF66"/>
            <w:vAlign w:val="center"/>
          </w:tcPr>
          <w:p w14:paraId="15A5A5D1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vAlign w:val="center"/>
          </w:tcPr>
          <w:p w14:paraId="0ED6FB6D" w14:textId="77777777" w:rsidR="00ED0B21" w:rsidRDefault="00DB67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 – 21 </w:t>
            </w:r>
          </w:p>
        </w:tc>
        <w:tc>
          <w:tcPr>
            <w:tcW w:w="2835" w:type="dxa"/>
            <w:vMerge/>
            <w:vAlign w:val="center"/>
          </w:tcPr>
          <w:p w14:paraId="6878366C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6CCC56B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66"/>
            <w:vAlign w:val="center"/>
          </w:tcPr>
          <w:p w14:paraId="58BE8132" w14:textId="77777777" w:rsidR="00ED0B21" w:rsidRDefault="00ED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F6F4783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B173918" w14:textId="77777777" w:rsidR="00ED0B21" w:rsidRDefault="00ED0B2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F366EB4" w14:textId="77777777" w:rsidR="00ED0B21" w:rsidRDefault="00ED0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55696FF1" w14:textId="54837727" w:rsidR="00ED0B21" w:rsidRPr="00AE181C" w:rsidRDefault="00AE181C" w:rsidP="00AE181C">
      <w:pPr>
        <w:shd w:val="clear" w:color="auto" w:fill="FFFF66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181C">
        <w:rPr>
          <w:rFonts w:ascii="Arial" w:hAnsi="Arial" w:cs="Arial"/>
          <w:b/>
          <w:bCs/>
          <w:sz w:val="24"/>
          <w:szCs w:val="24"/>
        </w:rPr>
        <w:lastRenderedPageBreak/>
        <w:t>Aclaraciones importantes:</w:t>
      </w:r>
    </w:p>
    <w:p w14:paraId="4EBBE308" w14:textId="77777777" w:rsidR="00AE181C" w:rsidRPr="00AE181C" w:rsidRDefault="00AE181C" w:rsidP="00AE1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a) 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19019655" w14:textId="77777777" w:rsidR="00BD7EAE" w:rsidRPr="00AE181C" w:rsidRDefault="00DB67B0" w:rsidP="00AE18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Pedago</w:t>
      </w:r>
      <w:r w:rsidRPr="00AE181C">
        <w:rPr>
          <w:rFonts w:ascii="Arial" w:hAnsi="Arial" w:cs="Arial"/>
          <w:sz w:val="24"/>
          <w:szCs w:val="24"/>
        </w:rPr>
        <w:t>gía</w:t>
      </w:r>
      <w:r w:rsidR="00AE181C" w:rsidRPr="00AE181C">
        <w:rPr>
          <w:rFonts w:ascii="Arial" w:hAnsi="Arial" w:cs="Arial"/>
          <w:sz w:val="24"/>
          <w:szCs w:val="24"/>
        </w:rPr>
        <w:t>: M21-1C1-FGE-Pedagogía Formación General</w:t>
      </w:r>
    </w:p>
    <w:p w14:paraId="6CF0E7FC" w14:textId="77777777" w:rsidR="00BD7EAE" w:rsidRPr="00AE181C" w:rsidRDefault="00DB67B0" w:rsidP="00AE18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P</w:t>
      </w:r>
      <w:r w:rsidRPr="00AE181C">
        <w:rPr>
          <w:rFonts w:ascii="Arial" w:hAnsi="Arial" w:cs="Arial"/>
          <w:sz w:val="24"/>
          <w:szCs w:val="24"/>
        </w:rPr>
        <w:t>ráctica Docente I</w:t>
      </w:r>
      <w:r w:rsidR="00AE181C" w:rsidRPr="00AE181C">
        <w:rPr>
          <w:rFonts w:ascii="Arial" w:hAnsi="Arial" w:cs="Arial"/>
          <w:sz w:val="24"/>
          <w:szCs w:val="24"/>
        </w:rPr>
        <w:t>: M21-AN1-FGE-Práctica Docente I</w:t>
      </w:r>
    </w:p>
    <w:p w14:paraId="710095B8" w14:textId="77777777" w:rsidR="00BD7EAE" w:rsidRPr="00AE181C" w:rsidRDefault="00DB67B0" w:rsidP="00AE181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Psicología Educacional</w:t>
      </w:r>
    </w:p>
    <w:p w14:paraId="3E7CB8B1" w14:textId="77777777" w:rsidR="00AE181C" w:rsidRPr="00AE181C" w:rsidRDefault="00AE181C" w:rsidP="00AE1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 xml:space="preserve">b) Las UC que dicen “Modalidad Virtual Sincrónica” tendrán un horario fijo y se cursarán virtualmente, con algunos encuentros por </w:t>
      </w:r>
      <w:proofErr w:type="spellStart"/>
      <w:r w:rsidRPr="00AE181C">
        <w:rPr>
          <w:rFonts w:ascii="Arial" w:hAnsi="Arial" w:cs="Arial"/>
          <w:sz w:val="24"/>
          <w:szCs w:val="24"/>
        </w:rPr>
        <w:t>Meet</w:t>
      </w:r>
      <w:proofErr w:type="spellEnd"/>
      <w:r w:rsidRPr="00AE181C">
        <w:rPr>
          <w:rFonts w:ascii="Arial" w:hAnsi="Arial" w:cs="Arial"/>
          <w:sz w:val="24"/>
          <w:szCs w:val="24"/>
        </w:rPr>
        <w:t>, Zoom o alguna otra plataforma que les será comunicada por cada profesor/a. Estas materias son:</w:t>
      </w:r>
    </w:p>
    <w:p w14:paraId="51C63A16" w14:textId="46A79344" w:rsidR="00BD7EAE" w:rsidRDefault="00DB67B0" w:rsidP="00AE18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Alfabetización Digital</w:t>
      </w:r>
    </w:p>
    <w:p w14:paraId="25C97B0F" w14:textId="30A66207" w:rsidR="00BD7EAE" w:rsidRPr="00AE181C" w:rsidRDefault="00AE181C" w:rsidP="00AE181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Alfabetización Académica</w:t>
      </w:r>
    </w:p>
    <w:p w14:paraId="3CAF4B63" w14:textId="77777777" w:rsidR="00AE181C" w:rsidRPr="00AE181C" w:rsidRDefault="00AE181C" w:rsidP="00AE1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c) Por el aula virtual de Ingreso y de las UC que corresponda se les comunicará cuáles y cuándo comenzarán a cursar cada UC de manera presencial.</w:t>
      </w:r>
    </w:p>
    <w:p w14:paraId="2BEBF64C" w14:textId="77777777" w:rsidR="00AE181C" w:rsidRPr="00AE181C" w:rsidRDefault="00AE181C" w:rsidP="00AE1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d) Las UC cuya casilla tienen fondo blanco, como Pedagogía, pertenecen a Formación General, cuyas Coordinadoras son:</w:t>
      </w:r>
    </w:p>
    <w:p w14:paraId="16549994" w14:textId="77777777" w:rsidR="00AE181C" w:rsidRP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Prof. Yamila Villegas.</w:t>
      </w:r>
    </w:p>
    <w:p w14:paraId="46947FAF" w14:textId="77777777" w:rsidR="00AE181C" w:rsidRP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 xml:space="preserve">Prof. Cecilia </w:t>
      </w:r>
      <w:proofErr w:type="spellStart"/>
      <w:r w:rsidRPr="00AE181C">
        <w:rPr>
          <w:rFonts w:ascii="Arial" w:hAnsi="Arial" w:cs="Arial"/>
          <w:sz w:val="24"/>
          <w:szCs w:val="24"/>
        </w:rPr>
        <w:t>Múñoz</w:t>
      </w:r>
      <w:proofErr w:type="spellEnd"/>
      <w:r w:rsidRPr="00AE181C">
        <w:rPr>
          <w:rFonts w:ascii="Arial" w:hAnsi="Arial" w:cs="Arial"/>
          <w:sz w:val="24"/>
          <w:szCs w:val="24"/>
        </w:rPr>
        <w:t xml:space="preserve">. </w:t>
      </w:r>
    </w:p>
    <w:p w14:paraId="49F329E6" w14:textId="77777777" w:rsidR="00AE181C" w:rsidRP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Contacto: https://www.facebook.com/groups/421607045278037</w:t>
      </w:r>
    </w:p>
    <w:p w14:paraId="109B47C8" w14:textId="77777777" w:rsidR="00AE181C" w:rsidRP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>e) Las UC en casillas con fondo de color son del Campo de la Formación Específica del Profesorado de Educación Secundaria en Matemática, cuyos Coordinadores son:</w:t>
      </w:r>
    </w:p>
    <w:p w14:paraId="301D745C" w14:textId="74ED3274" w:rsidR="00AE181C" w:rsidRP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Botti</w:t>
      </w:r>
      <w:proofErr w:type="spellEnd"/>
      <w:r w:rsidRPr="00AE181C">
        <w:rPr>
          <w:rFonts w:ascii="Arial" w:hAnsi="Arial" w:cs="Arial"/>
          <w:sz w:val="24"/>
          <w:szCs w:val="24"/>
        </w:rPr>
        <w:t xml:space="preserve">:  </w:t>
      </w:r>
      <w:hyperlink r:id="rId8" w:tgtFrame="_blank" w:history="1">
        <w:r w:rsidRPr="00AE181C">
          <w:rPr>
            <w:rStyle w:val="Hipervnculo"/>
            <w:rFonts w:ascii="Arial" w:hAnsi="Arial" w:cs="Arial"/>
            <w:sz w:val="24"/>
            <w:szCs w:val="24"/>
          </w:rPr>
          <w:t>danabotti@gmail.com</w:t>
        </w:r>
      </w:hyperlink>
    </w:p>
    <w:p w14:paraId="33E0602F" w14:textId="77777777" w:rsidR="00AE181C" w:rsidRDefault="00AE181C" w:rsidP="00AE18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181C">
        <w:rPr>
          <w:rFonts w:ascii="Arial" w:hAnsi="Arial" w:cs="Arial"/>
          <w:sz w:val="24"/>
          <w:szCs w:val="24"/>
        </w:rPr>
        <w:t xml:space="preserve">Prof. </w:t>
      </w:r>
      <w:r>
        <w:rPr>
          <w:rFonts w:ascii="Arial" w:hAnsi="Arial" w:cs="Arial"/>
          <w:sz w:val="24"/>
          <w:szCs w:val="24"/>
        </w:rPr>
        <w:t xml:space="preserve">Pablo </w:t>
      </w:r>
      <w:proofErr w:type="spellStart"/>
      <w:r>
        <w:rPr>
          <w:rFonts w:ascii="Arial" w:hAnsi="Arial" w:cs="Arial"/>
          <w:sz w:val="24"/>
          <w:szCs w:val="24"/>
        </w:rPr>
        <w:t>Dema</w:t>
      </w:r>
      <w:proofErr w:type="spellEnd"/>
      <w:r w:rsidRPr="00AE181C">
        <w:rPr>
          <w:rFonts w:ascii="Arial" w:hAnsi="Arial" w:cs="Arial"/>
          <w:sz w:val="24"/>
          <w:szCs w:val="24"/>
        </w:rPr>
        <w:t xml:space="preserve">: </w:t>
      </w:r>
      <w:hyperlink r:id="rId9" w:tgtFrame="_blank" w:history="1">
        <w:r w:rsidRPr="00AE181C">
          <w:rPr>
            <w:rStyle w:val="Hipervnculo"/>
            <w:rFonts w:ascii="Arial" w:hAnsi="Arial" w:cs="Arial"/>
            <w:sz w:val="24"/>
            <w:szCs w:val="24"/>
          </w:rPr>
          <w:t>2cartografos@gmail.com</w:t>
        </w:r>
      </w:hyperlink>
    </w:p>
    <w:p w14:paraId="1B1F2A73" w14:textId="5B324DD2" w:rsidR="00ED0B21" w:rsidRDefault="00AE181C" w:rsidP="00AE181C">
      <w:pPr>
        <w:spacing w:after="0" w:line="360" w:lineRule="auto"/>
      </w:pPr>
      <w:r w:rsidRPr="00AE181C">
        <w:rPr>
          <w:rFonts w:ascii="Arial" w:hAnsi="Arial" w:cs="Arial"/>
          <w:sz w:val="24"/>
          <w:szCs w:val="24"/>
        </w:rPr>
        <w:t>A ellos deberán escribirles para que les informen todo lo relacionado a la cursada de la carrera.</w:t>
      </w:r>
    </w:p>
    <w:p w14:paraId="69D4065E" w14:textId="77777777" w:rsidR="00ED0B21" w:rsidRDefault="00ED0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4C8FF365" w14:textId="77777777" w:rsidR="00ED0B21" w:rsidRDefault="00ED0B21"/>
    <w:sectPr w:rsidR="00ED0B21">
      <w:headerReference w:type="default" r:id="rId10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946B" w14:textId="77777777" w:rsidR="00DB67B0" w:rsidRDefault="00DB67B0">
      <w:pPr>
        <w:spacing w:after="0" w:line="240" w:lineRule="auto"/>
      </w:pPr>
      <w:r>
        <w:separator/>
      </w:r>
    </w:p>
  </w:endnote>
  <w:endnote w:type="continuationSeparator" w:id="0">
    <w:p w14:paraId="0AA23983" w14:textId="77777777" w:rsidR="00DB67B0" w:rsidRDefault="00D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5582" w14:textId="77777777" w:rsidR="00DB67B0" w:rsidRDefault="00DB67B0">
      <w:pPr>
        <w:spacing w:after="0" w:line="240" w:lineRule="auto"/>
      </w:pPr>
      <w:r>
        <w:separator/>
      </w:r>
    </w:p>
  </w:footnote>
  <w:footnote w:type="continuationSeparator" w:id="0">
    <w:p w14:paraId="77AD0D60" w14:textId="77777777" w:rsidR="00DB67B0" w:rsidRDefault="00D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14B9" w14:textId="77777777" w:rsidR="00ED0B21" w:rsidRDefault="00DB67B0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EDUCACIÓN SECUNDARIA EN LENGUA Y LITERATURA – PRIMER CUATRIMESTRE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21"/>
    <w:rsid w:val="00866041"/>
    <w:rsid w:val="00AE181C"/>
    <w:rsid w:val="00DB67B0"/>
    <w:rsid w:val="00E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AEF7"/>
  <w15:docId w15:val="{D201C19C-24A9-473E-8C33-123D22C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705"/>
  </w:style>
  <w:style w:type="paragraph" w:styleId="Piedepgina">
    <w:name w:val="footer"/>
    <w:basedOn w:val="Normal"/>
    <w:link w:val="PiedepginaCar"/>
    <w:uiPriority w:val="99"/>
    <w:unhideWhenUsed/>
    <w:rsid w:val="00C2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705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8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bot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cartograf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C6rmUtl04irPCnwcKOqpFTiTQ==">AMUW2mWaGb9VBMJVHKko9zcXYzT4UD+8cARBNlMmHgWNxHpF8ihJ40vpmuEZfmoRejtsbqovp+hXbNaqCZTaIKdxf69cGENvvwDPxAmjJdIHR8Kg7t1pc5Q=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3</cp:revision>
  <dcterms:created xsi:type="dcterms:W3CDTF">2021-03-07T16:00:00Z</dcterms:created>
  <dcterms:modified xsi:type="dcterms:W3CDTF">2021-03-07T16:06:00Z</dcterms:modified>
</cp:coreProperties>
</file>