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417"/>
        <w:gridCol w:w="2686"/>
      </w:tblGrid>
      <w:tr w:rsidR="00533ECE" w14:paraId="00AB210F" w14:textId="4A890A0A" w:rsidTr="00A831BB">
        <w:trPr>
          <w:trHeight w:val="699"/>
        </w:trPr>
        <w:tc>
          <w:tcPr>
            <w:tcW w:w="10194" w:type="dxa"/>
            <w:gridSpan w:val="4"/>
            <w:shd w:val="clear" w:color="auto" w:fill="66FFCC"/>
            <w:vAlign w:val="center"/>
          </w:tcPr>
          <w:p w14:paraId="06530464" w14:textId="75AB534F" w:rsidR="00533ECE" w:rsidRDefault="00533ECE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PROFESORADO DE EDUCACIÓN TECNOLÓGICA</w:t>
            </w:r>
          </w:p>
        </w:tc>
      </w:tr>
      <w:tr w:rsidR="00533ECE" w14:paraId="21CEA518" w14:textId="39DC333D" w:rsidTr="007D5D63">
        <w:tc>
          <w:tcPr>
            <w:tcW w:w="10194" w:type="dxa"/>
            <w:gridSpan w:val="4"/>
            <w:shd w:val="clear" w:color="auto" w:fill="66FFCC"/>
            <w:vAlign w:val="center"/>
          </w:tcPr>
          <w:p w14:paraId="4FA68CDE" w14:textId="0B45A1C1" w:rsidR="00DF2B70" w:rsidRDefault="00B10F78" w:rsidP="004C40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7mo</w:t>
            </w:r>
            <w:r w:rsidR="00533E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533ECE" w:rsidRPr="00B12660">
              <w:rPr>
                <w:rFonts w:ascii="Arial" w:hAnsi="Arial" w:cs="Arial"/>
                <w:b/>
                <w:bCs/>
                <w:sz w:val="24"/>
                <w:szCs w:val="24"/>
              </w:rPr>
              <w:t>TURNO DE EXÁMENES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DEL 29</w:t>
            </w:r>
            <w:r w:rsidR="00F028AB">
              <w:rPr>
                <w:rFonts w:ascii="Arial" w:hAnsi="Arial" w:cs="Arial"/>
                <w:b/>
                <w:bCs/>
                <w:sz w:val="24"/>
                <w:szCs w:val="24"/>
              </w:rPr>
              <w:t>/11 AL 03/12 DEL 2021– MOD.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PRESENCIAL</w:t>
            </w:r>
          </w:p>
        </w:tc>
      </w:tr>
      <w:tr w:rsidR="002B559A" w14:paraId="0F635C06" w14:textId="4376F518" w:rsidTr="003F683B">
        <w:trPr>
          <w:trHeight w:val="565"/>
        </w:trPr>
        <w:tc>
          <w:tcPr>
            <w:tcW w:w="4248" w:type="dxa"/>
            <w:vAlign w:val="center"/>
          </w:tcPr>
          <w:p w14:paraId="0FA05C5E" w14:textId="77777777" w:rsidR="002B559A" w:rsidRPr="00F450B7" w:rsidRDefault="002B559A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Unidad Curricular</w:t>
            </w:r>
          </w:p>
        </w:tc>
        <w:tc>
          <w:tcPr>
            <w:tcW w:w="1843" w:type="dxa"/>
            <w:vAlign w:val="center"/>
          </w:tcPr>
          <w:p w14:paraId="1604430A" w14:textId="77777777" w:rsidR="002B559A" w:rsidRPr="00F450B7" w:rsidRDefault="002B559A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Día</w:t>
            </w:r>
          </w:p>
        </w:tc>
        <w:tc>
          <w:tcPr>
            <w:tcW w:w="1417" w:type="dxa"/>
            <w:vAlign w:val="center"/>
          </w:tcPr>
          <w:p w14:paraId="3C8C95A6" w14:textId="77777777" w:rsidR="002B559A" w:rsidRPr="00F450B7" w:rsidRDefault="002B559A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Hora</w:t>
            </w:r>
          </w:p>
        </w:tc>
        <w:tc>
          <w:tcPr>
            <w:tcW w:w="2686" w:type="dxa"/>
            <w:vAlign w:val="center"/>
          </w:tcPr>
          <w:p w14:paraId="45A56865" w14:textId="2E76EE92" w:rsidR="002B559A" w:rsidRPr="00F22007" w:rsidRDefault="002B559A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450B7">
              <w:rPr>
                <w:rFonts w:ascii="Arial" w:hAnsi="Arial" w:cs="Arial"/>
                <w:b/>
                <w:bCs/>
              </w:rPr>
              <w:t>Tribunal</w:t>
            </w:r>
          </w:p>
        </w:tc>
      </w:tr>
      <w:tr w:rsidR="002B559A" w14:paraId="0B81D475" w14:textId="75A2B9E3" w:rsidTr="003F683B">
        <w:tc>
          <w:tcPr>
            <w:tcW w:w="4248" w:type="dxa"/>
            <w:vAlign w:val="center"/>
          </w:tcPr>
          <w:p w14:paraId="71CE0D72" w14:textId="73359D8B" w:rsidR="002B559A" w:rsidRDefault="002B559A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Aplicada</w:t>
            </w:r>
            <w:r w:rsidR="006D4C6C">
              <w:rPr>
                <w:rFonts w:ascii="Arial" w:hAnsi="Arial" w:cs="Arial"/>
              </w:rPr>
              <w:t xml:space="preserve"> (Plan 214)</w:t>
            </w:r>
            <w:r>
              <w:rPr>
                <w:rFonts w:ascii="Arial" w:hAnsi="Arial" w:cs="Arial"/>
              </w:rPr>
              <w:t xml:space="preserve"> / Ciencias Aplicadas a la Resolución de Problemas Tecnológicos</w:t>
            </w:r>
            <w:r w:rsidR="006D4C6C">
              <w:rPr>
                <w:rFonts w:ascii="Arial" w:hAnsi="Arial" w:cs="Arial"/>
              </w:rPr>
              <w:t xml:space="preserve"> (Plan 03)</w:t>
            </w:r>
          </w:p>
        </w:tc>
        <w:tc>
          <w:tcPr>
            <w:tcW w:w="1843" w:type="dxa"/>
            <w:vAlign w:val="center"/>
          </w:tcPr>
          <w:p w14:paraId="08E6C242" w14:textId="10F5034B" w:rsidR="002B559A" w:rsidRDefault="00B10F78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29/11</w:t>
            </w:r>
          </w:p>
        </w:tc>
        <w:tc>
          <w:tcPr>
            <w:tcW w:w="1417" w:type="dxa"/>
            <w:vAlign w:val="center"/>
          </w:tcPr>
          <w:p w14:paraId="17B70A90" w14:textId="77777777" w:rsidR="002B559A" w:rsidRDefault="002B559A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6660C2D9" w14:textId="77777777" w:rsidR="002B559A" w:rsidRDefault="002B559A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Néstor Caunedo</w:t>
            </w:r>
          </w:p>
          <w:p w14:paraId="291FE45D" w14:textId="151B805B" w:rsidR="002B559A" w:rsidRDefault="00550B62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Zenteno</w:t>
            </w:r>
          </w:p>
          <w:p w14:paraId="7EC23970" w14:textId="47887BFB" w:rsidR="002B559A" w:rsidRPr="00F22007" w:rsidRDefault="002B559A" w:rsidP="008D2C7F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  <w:tr w:rsidR="002B559A" w14:paraId="2779BA43" w14:textId="0F14E348" w:rsidTr="003F683B">
        <w:tc>
          <w:tcPr>
            <w:tcW w:w="4248" w:type="dxa"/>
            <w:vAlign w:val="center"/>
          </w:tcPr>
          <w:p w14:paraId="0EC04215" w14:textId="23832DC4" w:rsidR="002B559A" w:rsidRDefault="002B559A" w:rsidP="000F23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</w:t>
            </w:r>
            <w:r w:rsidR="006D4C6C">
              <w:rPr>
                <w:rFonts w:ascii="Arial" w:hAnsi="Arial" w:cs="Arial"/>
              </w:rPr>
              <w:t xml:space="preserve"> (Plan 214)</w:t>
            </w:r>
          </w:p>
        </w:tc>
        <w:tc>
          <w:tcPr>
            <w:tcW w:w="1843" w:type="dxa"/>
            <w:vAlign w:val="center"/>
          </w:tcPr>
          <w:p w14:paraId="00B3CE3D" w14:textId="1100BF0D" w:rsidR="002B559A" w:rsidRDefault="00B10F78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30/11</w:t>
            </w:r>
          </w:p>
        </w:tc>
        <w:tc>
          <w:tcPr>
            <w:tcW w:w="1417" w:type="dxa"/>
            <w:vAlign w:val="center"/>
          </w:tcPr>
          <w:p w14:paraId="0CFBACE4" w14:textId="77777777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31FC0924" w14:textId="77777777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2CF76785" w14:textId="77777777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2F5FF3F5" w14:textId="1DB9458F" w:rsidR="002B559A" w:rsidRPr="00F22007" w:rsidRDefault="00550B62" w:rsidP="000F23E2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Emanuel Absch</w:t>
            </w:r>
          </w:p>
        </w:tc>
      </w:tr>
      <w:tr w:rsidR="002B559A" w14:paraId="3DA1BC74" w14:textId="0F1EDDB1" w:rsidTr="003F683B">
        <w:tc>
          <w:tcPr>
            <w:tcW w:w="4248" w:type="dxa"/>
            <w:vAlign w:val="center"/>
          </w:tcPr>
          <w:p w14:paraId="03EB7309" w14:textId="547C7BF1" w:rsidR="002B559A" w:rsidRDefault="002B559A" w:rsidP="000F23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Actualización Tecnológica</w:t>
            </w:r>
            <w:r w:rsidR="006D4C6C">
              <w:rPr>
                <w:rFonts w:ascii="Arial" w:hAnsi="Arial" w:cs="Arial"/>
              </w:rPr>
              <w:t xml:space="preserve"> (Plan 214)</w:t>
            </w:r>
            <w:r>
              <w:rPr>
                <w:rFonts w:ascii="Arial" w:hAnsi="Arial" w:cs="Arial"/>
              </w:rPr>
              <w:t xml:space="preserve"> / Mediación Técnica sobre la Energía</w:t>
            </w:r>
            <w:r w:rsidR="006D4C6C">
              <w:rPr>
                <w:rFonts w:ascii="Arial" w:hAnsi="Arial" w:cs="Arial"/>
              </w:rPr>
              <w:t xml:space="preserve"> (Plan 03)</w:t>
            </w:r>
          </w:p>
        </w:tc>
        <w:tc>
          <w:tcPr>
            <w:tcW w:w="1843" w:type="dxa"/>
            <w:vAlign w:val="center"/>
          </w:tcPr>
          <w:p w14:paraId="7AA8D9D0" w14:textId="590FA8BB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="00B10F78">
              <w:rPr>
                <w:rFonts w:ascii="Arial" w:hAnsi="Arial" w:cs="Arial"/>
              </w:rPr>
              <w:t>30/11</w:t>
            </w:r>
          </w:p>
        </w:tc>
        <w:tc>
          <w:tcPr>
            <w:tcW w:w="1417" w:type="dxa"/>
            <w:vAlign w:val="center"/>
          </w:tcPr>
          <w:p w14:paraId="3AB8ED95" w14:textId="77777777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408C5FA8" w14:textId="77777777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643E82D3" w14:textId="77777777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2E2B810E" w14:textId="4F1E12D0" w:rsidR="002B559A" w:rsidRPr="00F22007" w:rsidRDefault="00550B62" w:rsidP="000F23E2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Emanuel Absch</w:t>
            </w:r>
          </w:p>
        </w:tc>
      </w:tr>
      <w:tr w:rsidR="002B559A" w14:paraId="325EFCFE" w14:textId="5602C0F0" w:rsidTr="003F683B">
        <w:tc>
          <w:tcPr>
            <w:tcW w:w="4248" w:type="dxa"/>
            <w:vAlign w:val="center"/>
          </w:tcPr>
          <w:p w14:paraId="00C789C8" w14:textId="6A9C7AEB" w:rsidR="002B559A" w:rsidRDefault="002B559A" w:rsidP="000F23E2">
            <w:pPr>
              <w:spacing w:line="360" w:lineRule="auto"/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Bio</w:t>
            </w:r>
            <w:r w:rsidR="006D4C6C">
              <w:rPr>
                <w:rFonts w:ascii="Arial" w:hAnsi="Arial" w:cs="Arial"/>
              </w:rPr>
              <w:t>tecnología</w:t>
            </w:r>
            <w:r w:rsidR="00055BB2">
              <w:rPr>
                <w:rFonts w:ascii="Arial" w:hAnsi="Arial" w:cs="Arial"/>
              </w:rPr>
              <w:t xml:space="preserve"> </w:t>
            </w:r>
            <w:r w:rsidR="006D4C6C">
              <w:rPr>
                <w:rFonts w:ascii="Arial" w:hAnsi="Arial" w:cs="Arial"/>
              </w:rPr>
              <w:t xml:space="preserve">(Plan 214) </w:t>
            </w:r>
            <w:r w:rsidR="00055BB2">
              <w:rPr>
                <w:rFonts w:ascii="Arial" w:hAnsi="Arial" w:cs="Arial"/>
              </w:rPr>
              <w:t>/ Biotecnología y Nanotecnología (Plan 03)</w:t>
            </w:r>
          </w:p>
        </w:tc>
        <w:tc>
          <w:tcPr>
            <w:tcW w:w="1843" w:type="dxa"/>
            <w:vAlign w:val="center"/>
          </w:tcPr>
          <w:p w14:paraId="01FD76C1" w14:textId="629DB87E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="00B10F78">
              <w:rPr>
                <w:rFonts w:ascii="Arial" w:hAnsi="Arial" w:cs="Arial"/>
              </w:rPr>
              <w:t>30/11</w:t>
            </w:r>
          </w:p>
        </w:tc>
        <w:tc>
          <w:tcPr>
            <w:tcW w:w="1417" w:type="dxa"/>
            <w:vAlign w:val="center"/>
          </w:tcPr>
          <w:p w14:paraId="73C18D53" w14:textId="77777777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45BCF449" w14:textId="77777777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  <w:p w14:paraId="7CF46F54" w14:textId="77777777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Ramírez</w:t>
            </w:r>
          </w:p>
          <w:p w14:paraId="42B0A2A3" w14:textId="485FEF6A" w:rsidR="002B559A" w:rsidRPr="00F22007" w:rsidRDefault="002B559A" w:rsidP="000F23E2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2B559A" w14:paraId="1C35B654" w14:textId="0D5C0CD4" w:rsidTr="003F683B">
        <w:tc>
          <w:tcPr>
            <w:tcW w:w="4248" w:type="dxa"/>
            <w:vAlign w:val="center"/>
          </w:tcPr>
          <w:p w14:paraId="011C6D5A" w14:textId="1E00A32F" w:rsidR="002B559A" w:rsidRDefault="002B559A" w:rsidP="000F23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Ambiente y Desarrollo Sostenible</w:t>
            </w:r>
            <w:r w:rsidR="006D4C6C">
              <w:rPr>
                <w:rFonts w:ascii="Arial" w:hAnsi="Arial" w:cs="Arial"/>
              </w:rPr>
              <w:t xml:space="preserve"> (Plan 214)</w:t>
            </w:r>
          </w:p>
        </w:tc>
        <w:tc>
          <w:tcPr>
            <w:tcW w:w="1843" w:type="dxa"/>
            <w:vAlign w:val="center"/>
          </w:tcPr>
          <w:p w14:paraId="3A9BB757" w14:textId="5242FDE5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="00B10F78">
              <w:rPr>
                <w:rFonts w:ascii="Arial" w:hAnsi="Arial" w:cs="Arial"/>
              </w:rPr>
              <w:t>30/11</w:t>
            </w:r>
          </w:p>
        </w:tc>
        <w:tc>
          <w:tcPr>
            <w:tcW w:w="1417" w:type="dxa"/>
            <w:vAlign w:val="center"/>
          </w:tcPr>
          <w:p w14:paraId="02D54D71" w14:textId="77777777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65D7289B" w14:textId="77777777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  <w:p w14:paraId="0A3DA9DD" w14:textId="77777777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Ramírez</w:t>
            </w:r>
          </w:p>
          <w:p w14:paraId="1F64CAAE" w14:textId="7AAA37CE" w:rsidR="002B559A" w:rsidRPr="00F22007" w:rsidRDefault="002B559A" w:rsidP="000F23E2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2B559A" w14:paraId="5BB79250" w14:textId="78C02862" w:rsidTr="003F683B">
        <w:tc>
          <w:tcPr>
            <w:tcW w:w="4248" w:type="dxa"/>
            <w:vAlign w:val="center"/>
          </w:tcPr>
          <w:p w14:paraId="53A08822" w14:textId="1FF47958" w:rsidR="002B559A" w:rsidRDefault="002B559A" w:rsidP="000F23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Tecnológica</w:t>
            </w:r>
            <w:r w:rsidR="006D4C6C">
              <w:rPr>
                <w:rFonts w:ascii="Arial" w:hAnsi="Arial" w:cs="Arial"/>
              </w:rPr>
              <w:t xml:space="preserve"> (Plan 214)</w:t>
            </w:r>
          </w:p>
        </w:tc>
        <w:tc>
          <w:tcPr>
            <w:tcW w:w="1843" w:type="dxa"/>
            <w:vAlign w:val="center"/>
          </w:tcPr>
          <w:p w14:paraId="50937577" w14:textId="4CBD2881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="00B10F78">
              <w:rPr>
                <w:rFonts w:ascii="Arial" w:hAnsi="Arial" w:cs="Arial"/>
              </w:rPr>
              <w:t>30/11</w:t>
            </w:r>
          </w:p>
        </w:tc>
        <w:tc>
          <w:tcPr>
            <w:tcW w:w="1417" w:type="dxa"/>
            <w:vAlign w:val="center"/>
          </w:tcPr>
          <w:p w14:paraId="440E2C66" w14:textId="77777777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0C90051F" w14:textId="77777777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  <w:p w14:paraId="0C211BF4" w14:textId="77777777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Ramírez</w:t>
            </w:r>
          </w:p>
          <w:p w14:paraId="7EDA3A20" w14:textId="6D3A2120" w:rsidR="002B559A" w:rsidRPr="00F22007" w:rsidRDefault="002B559A" w:rsidP="000F23E2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2B559A" w14:paraId="52360B47" w14:textId="14F4C7A7" w:rsidTr="003F683B">
        <w:tc>
          <w:tcPr>
            <w:tcW w:w="4248" w:type="dxa"/>
            <w:vAlign w:val="center"/>
          </w:tcPr>
          <w:p w14:paraId="2C74DF41" w14:textId="581A7F8B" w:rsidR="002B559A" w:rsidRDefault="002B559A" w:rsidP="000F23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Medios de Representación</w:t>
            </w:r>
            <w:r w:rsidR="00055BB2">
              <w:rPr>
                <w:rFonts w:ascii="Arial" w:hAnsi="Arial" w:cs="Arial"/>
              </w:rPr>
              <w:t xml:space="preserve"> (Plan 214 - 03)</w:t>
            </w:r>
          </w:p>
        </w:tc>
        <w:tc>
          <w:tcPr>
            <w:tcW w:w="1843" w:type="dxa"/>
            <w:vAlign w:val="center"/>
          </w:tcPr>
          <w:p w14:paraId="1AA59270" w14:textId="7DBE51C8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="00B10F78">
              <w:rPr>
                <w:rFonts w:ascii="Arial" w:hAnsi="Arial" w:cs="Arial"/>
              </w:rPr>
              <w:t>30/11</w:t>
            </w:r>
          </w:p>
        </w:tc>
        <w:tc>
          <w:tcPr>
            <w:tcW w:w="1417" w:type="dxa"/>
            <w:vAlign w:val="center"/>
          </w:tcPr>
          <w:p w14:paraId="5CEF93A6" w14:textId="77777777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248CDF7D" w14:textId="77777777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Zenteno</w:t>
            </w:r>
          </w:p>
          <w:p w14:paraId="4B667A6D" w14:textId="6A8FB2DA" w:rsidR="002B559A" w:rsidRDefault="00550B6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  <w:p w14:paraId="0D9C060C" w14:textId="35A8E3DD" w:rsidR="002B559A" w:rsidRPr="00F22007" w:rsidRDefault="001B2C38" w:rsidP="000F23E2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Eugenia Rímini</w:t>
            </w:r>
          </w:p>
        </w:tc>
      </w:tr>
      <w:tr w:rsidR="002B559A" w14:paraId="3501B337" w14:textId="35A0AC90" w:rsidTr="003F683B">
        <w:tc>
          <w:tcPr>
            <w:tcW w:w="4248" w:type="dxa"/>
            <w:vAlign w:val="center"/>
          </w:tcPr>
          <w:p w14:paraId="7E5B76EF" w14:textId="768D9999" w:rsidR="002B559A" w:rsidRDefault="002B559A" w:rsidP="000F23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Didácticos y TIC II</w:t>
            </w:r>
            <w:r w:rsidR="006D4C6C">
              <w:rPr>
                <w:rFonts w:ascii="Arial" w:hAnsi="Arial" w:cs="Arial"/>
              </w:rPr>
              <w:t xml:space="preserve"> (Plan 214)</w:t>
            </w:r>
            <w:r>
              <w:rPr>
                <w:rFonts w:ascii="Arial" w:hAnsi="Arial" w:cs="Arial"/>
              </w:rPr>
              <w:t xml:space="preserve"> / Tecnologías de la Información y la Comunicación</w:t>
            </w:r>
            <w:r w:rsidR="006D4C6C">
              <w:rPr>
                <w:rFonts w:ascii="Arial" w:hAnsi="Arial" w:cs="Arial"/>
              </w:rPr>
              <w:t xml:space="preserve"> (Plan 03)</w:t>
            </w:r>
          </w:p>
        </w:tc>
        <w:tc>
          <w:tcPr>
            <w:tcW w:w="1843" w:type="dxa"/>
            <w:vAlign w:val="center"/>
          </w:tcPr>
          <w:p w14:paraId="15EEAE5B" w14:textId="03D4D1B1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="00B10F78">
              <w:rPr>
                <w:rFonts w:ascii="Arial" w:hAnsi="Arial" w:cs="Arial"/>
              </w:rPr>
              <w:t>30/11</w:t>
            </w:r>
          </w:p>
        </w:tc>
        <w:tc>
          <w:tcPr>
            <w:tcW w:w="1417" w:type="dxa"/>
            <w:vAlign w:val="center"/>
          </w:tcPr>
          <w:p w14:paraId="00A39288" w14:textId="77777777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23892906" w14:textId="77777777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Zenteno</w:t>
            </w:r>
          </w:p>
          <w:p w14:paraId="5FF79342" w14:textId="1CEC279A" w:rsidR="002B559A" w:rsidRDefault="00550B6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  <w:p w14:paraId="7008DE9C" w14:textId="76CF35B7" w:rsidR="002B559A" w:rsidRPr="00F22007" w:rsidRDefault="001B2C38" w:rsidP="000F23E2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Eugenia Rímini</w:t>
            </w:r>
          </w:p>
        </w:tc>
      </w:tr>
      <w:tr w:rsidR="002B559A" w14:paraId="3419F1FC" w14:textId="1F50FFC2" w:rsidTr="003F683B">
        <w:tc>
          <w:tcPr>
            <w:tcW w:w="4248" w:type="dxa"/>
            <w:vAlign w:val="center"/>
          </w:tcPr>
          <w:p w14:paraId="1D45129C" w14:textId="3F03ADC4" w:rsidR="002B559A" w:rsidRDefault="002B559A" w:rsidP="000F23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Electricidad y Electrónica</w:t>
            </w:r>
            <w:r w:rsidR="00055BB2">
              <w:rPr>
                <w:rFonts w:ascii="Arial" w:hAnsi="Arial" w:cs="Arial"/>
              </w:rPr>
              <w:t xml:space="preserve"> </w:t>
            </w:r>
            <w:r w:rsidR="006D4C6C">
              <w:rPr>
                <w:rFonts w:ascii="Arial" w:hAnsi="Arial" w:cs="Arial"/>
              </w:rPr>
              <w:t>(Plan 214)</w:t>
            </w:r>
          </w:p>
        </w:tc>
        <w:tc>
          <w:tcPr>
            <w:tcW w:w="1843" w:type="dxa"/>
            <w:vAlign w:val="center"/>
          </w:tcPr>
          <w:p w14:paraId="7DE7A50A" w14:textId="5BF1BEB2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="00B10F78">
              <w:rPr>
                <w:rFonts w:ascii="Arial" w:hAnsi="Arial" w:cs="Arial"/>
              </w:rPr>
              <w:t>30/11</w:t>
            </w:r>
          </w:p>
        </w:tc>
        <w:tc>
          <w:tcPr>
            <w:tcW w:w="1417" w:type="dxa"/>
            <w:vAlign w:val="center"/>
          </w:tcPr>
          <w:p w14:paraId="3AB35D94" w14:textId="77777777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06795122" w14:textId="77777777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772A2B0A" w14:textId="1DAF0BC5" w:rsidR="002B559A" w:rsidRDefault="00550B6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Absch</w:t>
            </w:r>
          </w:p>
          <w:p w14:paraId="01707D56" w14:textId="27C2067C" w:rsidR="002B559A" w:rsidRPr="00F22007" w:rsidRDefault="002B559A" w:rsidP="000F23E2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2B559A" w14:paraId="628073C1" w14:textId="53850723" w:rsidTr="003F683B">
        <w:tc>
          <w:tcPr>
            <w:tcW w:w="4248" w:type="dxa"/>
            <w:vAlign w:val="center"/>
          </w:tcPr>
          <w:p w14:paraId="626516E7" w14:textId="015D3EAC" w:rsidR="002B559A" w:rsidRDefault="002B559A" w:rsidP="000F23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Tecnológicos III</w:t>
            </w:r>
            <w:r w:rsidR="006D4C6C">
              <w:rPr>
                <w:rFonts w:ascii="Arial" w:hAnsi="Arial" w:cs="Arial"/>
              </w:rPr>
              <w:t xml:space="preserve"> (Plan 214)</w:t>
            </w:r>
            <w:r w:rsidR="00055BB2">
              <w:rPr>
                <w:rFonts w:ascii="Arial" w:hAnsi="Arial" w:cs="Arial"/>
              </w:rPr>
              <w:t xml:space="preserve"> / Tecnologías de Control I</w:t>
            </w:r>
            <w:r w:rsidR="006F072C">
              <w:rPr>
                <w:rFonts w:ascii="Arial" w:hAnsi="Arial" w:cs="Arial"/>
              </w:rPr>
              <w:t xml:space="preserve"> (Plan 03)</w:t>
            </w:r>
          </w:p>
        </w:tc>
        <w:tc>
          <w:tcPr>
            <w:tcW w:w="1843" w:type="dxa"/>
            <w:vAlign w:val="center"/>
          </w:tcPr>
          <w:p w14:paraId="5B2C8B43" w14:textId="425A23B3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="00B10F78">
              <w:rPr>
                <w:rFonts w:ascii="Arial" w:hAnsi="Arial" w:cs="Arial"/>
              </w:rPr>
              <w:t>30/11</w:t>
            </w:r>
          </w:p>
        </w:tc>
        <w:tc>
          <w:tcPr>
            <w:tcW w:w="1417" w:type="dxa"/>
            <w:vAlign w:val="center"/>
          </w:tcPr>
          <w:p w14:paraId="56E76008" w14:textId="77777777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299A6745" w14:textId="77777777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23787EC3" w14:textId="6831CD9B" w:rsidR="002B559A" w:rsidRDefault="00550B62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Absch</w:t>
            </w:r>
          </w:p>
          <w:p w14:paraId="316F9AB7" w14:textId="60A3B742" w:rsidR="002B559A" w:rsidRPr="00F22007" w:rsidRDefault="002B559A" w:rsidP="000F23E2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AA323F" w14:paraId="5972B393" w14:textId="77777777" w:rsidTr="001C4809">
        <w:tc>
          <w:tcPr>
            <w:tcW w:w="4248" w:type="dxa"/>
            <w:vAlign w:val="center"/>
          </w:tcPr>
          <w:p w14:paraId="683DEEFA" w14:textId="493CF84E" w:rsidR="00AA323F" w:rsidRDefault="00AA323F" w:rsidP="000F23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Educación Tecnológica (Plan 214 - 03)</w:t>
            </w:r>
          </w:p>
        </w:tc>
        <w:tc>
          <w:tcPr>
            <w:tcW w:w="1843" w:type="dxa"/>
          </w:tcPr>
          <w:p w14:paraId="430EB1D6" w14:textId="77777777" w:rsidR="00AA323F" w:rsidRDefault="00AA323F" w:rsidP="00092AB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B05E3BC" w14:textId="25C92EFE" w:rsidR="00AA323F" w:rsidRDefault="00AA323F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30/11</w:t>
            </w:r>
          </w:p>
        </w:tc>
        <w:tc>
          <w:tcPr>
            <w:tcW w:w="1417" w:type="dxa"/>
            <w:vAlign w:val="center"/>
          </w:tcPr>
          <w:p w14:paraId="1BFE60E4" w14:textId="321C8E5B" w:rsidR="00AA323F" w:rsidRDefault="00AA323F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0C8E08DC" w14:textId="77777777" w:rsidR="00AA323F" w:rsidRDefault="00AA323F" w:rsidP="00092AB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3FF6A48E" w14:textId="77777777" w:rsidR="00AA323F" w:rsidRDefault="00AA323F" w:rsidP="00092AB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Juan Cruz </w:t>
            </w:r>
            <w:proofErr w:type="spellStart"/>
            <w:r>
              <w:rPr>
                <w:rFonts w:ascii="Arial" w:hAnsi="Arial" w:cs="Arial"/>
              </w:rPr>
              <w:t>Britos</w:t>
            </w:r>
            <w:proofErr w:type="spellEnd"/>
          </w:p>
          <w:p w14:paraId="08D7CA25" w14:textId="7413C41C" w:rsidR="00AA323F" w:rsidRDefault="00AA323F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Edith Rojas </w:t>
            </w:r>
          </w:p>
        </w:tc>
      </w:tr>
      <w:tr w:rsidR="00AA323F" w14:paraId="50D89644" w14:textId="77777777" w:rsidTr="001C4809">
        <w:tc>
          <w:tcPr>
            <w:tcW w:w="4248" w:type="dxa"/>
            <w:vAlign w:val="center"/>
          </w:tcPr>
          <w:p w14:paraId="205FE8D8" w14:textId="35574EEC" w:rsidR="00AA323F" w:rsidRDefault="00AA323F" w:rsidP="000F23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Tecnológico (Plan 214)</w:t>
            </w:r>
          </w:p>
        </w:tc>
        <w:tc>
          <w:tcPr>
            <w:tcW w:w="1843" w:type="dxa"/>
          </w:tcPr>
          <w:p w14:paraId="717B8B2C" w14:textId="77777777" w:rsidR="00AA323F" w:rsidRDefault="00AA323F" w:rsidP="00092AB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A74632A" w14:textId="2B971637" w:rsidR="00AA323F" w:rsidRDefault="00AA323F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30/11</w:t>
            </w:r>
          </w:p>
        </w:tc>
        <w:tc>
          <w:tcPr>
            <w:tcW w:w="1417" w:type="dxa"/>
            <w:vAlign w:val="center"/>
          </w:tcPr>
          <w:p w14:paraId="7E0CFAAD" w14:textId="5E3BFFF0" w:rsidR="00AA323F" w:rsidRDefault="00AA323F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3ED690B9" w14:textId="77777777" w:rsidR="00AA323F" w:rsidRDefault="00AA323F" w:rsidP="00092AB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487AF0AF" w14:textId="77777777" w:rsidR="00AA323F" w:rsidRDefault="00AA323F" w:rsidP="00092AB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Juan Cruz </w:t>
            </w:r>
            <w:proofErr w:type="spellStart"/>
            <w:r>
              <w:rPr>
                <w:rFonts w:ascii="Arial" w:hAnsi="Arial" w:cs="Arial"/>
              </w:rPr>
              <w:t>Britos</w:t>
            </w:r>
            <w:proofErr w:type="spellEnd"/>
          </w:p>
          <w:p w14:paraId="52F9B66F" w14:textId="2F703D7F" w:rsidR="00AA323F" w:rsidRDefault="00AA323F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  <w:tr w:rsidR="002B559A" w14:paraId="18DD4650" w14:textId="218F2AFC" w:rsidTr="003F683B">
        <w:tc>
          <w:tcPr>
            <w:tcW w:w="4248" w:type="dxa"/>
            <w:vAlign w:val="center"/>
          </w:tcPr>
          <w:p w14:paraId="13031897" w14:textId="76CE9762" w:rsidR="002B559A" w:rsidRDefault="002B559A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Mediación Técnica sobre los Materiales</w:t>
            </w:r>
            <w:r w:rsidR="006D4C6C">
              <w:rPr>
                <w:rFonts w:ascii="Arial" w:hAnsi="Arial" w:cs="Arial"/>
              </w:rPr>
              <w:t xml:space="preserve"> (Plan 03)</w:t>
            </w:r>
          </w:p>
        </w:tc>
        <w:tc>
          <w:tcPr>
            <w:tcW w:w="1843" w:type="dxa"/>
            <w:vAlign w:val="center"/>
          </w:tcPr>
          <w:p w14:paraId="78D31A1D" w14:textId="74110B5C" w:rsidR="002B559A" w:rsidRDefault="002A1610" w:rsidP="00F63D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02/12</w:t>
            </w:r>
          </w:p>
        </w:tc>
        <w:tc>
          <w:tcPr>
            <w:tcW w:w="1417" w:type="dxa"/>
            <w:vAlign w:val="center"/>
          </w:tcPr>
          <w:p w14:paraId="559DD2C1" w14:textId="261A4F79" w:rsidR="002B559A" w:rsidRDefault="002B559A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7A46C5D1" w14:textId="77777777" w:rsidR="002B559A" w:rsidRDefault="002B559A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Héctor Becerra</w:t>
            </w:r>
          </w:p>
          <w:p w14:paraId="081FCC5B" w14:textId="0F070053" w:rsidR="002B559A" w:rsidRDefault="00550B62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Néstor Caunedo</w:t>
            </w:r>
          </w:p>
          <w:p w14:paraId="0C70CA7C" w14:textId="143485C4" w:rsidR="002B559A" w:rsidRPr="00F22007" w:rsidRDefault="00550B62" w:rsidP="008D2C7F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Daniel Zenteno</w:t>
            </w:r>
          </w:p>
        </w:tc>
      </w:tr>
      <w:tr w:rsidR="002B559A" w14:paraId="7A044091" w14:textId="6D5487F6" w:rsidTr="003F683B">
        <w:tc>
          <w:tcPr>
            <w:tcW w:w="4248" w:type="dxa"/>
            <w:vAlign w:val="center"/>
          </w:tcPr>
          <w:p w14:paraId="4E697831" w14:textId="143BF1D9" w:rsidR="002B559A" w:rsidRPr="003D35FA" w:rsidRDefault="002B559A" w:rsidP="009D191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Materiales y Métodos de Conformación</w:t>
            </w:r>
            <w:r w:rsidR="006D4C6C">
              <w:rPr>
                <w:rFonts w:ascii="Arial" w:hAnsi="Arial" w:cs="Arial"/>
              </w:rPr>
              <w:t xml:space="preserve"> (Plan 214)</w:t>
            </w:r>
          </w:p>
        </w:tc>
        <w:tc>
          <w:tcPr>
            <w:tcW w:w="1843" w:type="dxa"/>
          </w:tcPr>
          <w:p w14:paraId="34ED0C36" w14:textId="77777777" w:rsidR="002B559A" w:rsidRDefault="002B559A" w:rsidP="009D19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F34C43F" w14:textId="557EFE9A" w:rsidR="002B559A" w:rsidRDefault="002A1610" w:rsidP="009D19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02/12</w:t>
            </w:r>
          </w:p>
        </w:tc>
        <w:tc>
          <w:tcPr>
            <w:tcW w:w="1417" w:type="dxa"/>
            <w:vAlign w:val="center"/>
          </w:tcPr>
          <w:p w14:paraId="6659738F" w14:textId="77777777" w:rsidR="002B559A" w:rsidRDefault="002B559A" w:rsidP="009D19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07642CA9" w14:textId="77777777" w:rsidR="002B559A" w:rsidRDefault="002B559A" w:rsidP="00550B6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Héctor Becerra</w:t>
            </w:r>
          </w:p>
          <w:p w14:paraId="2911F5FC" w14:textId="77777777" w:rsidR="00550B62" w:rsidRDefault="00550B62" w:rsidP="00550B6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Néstor Caunedo</w:t>
            </w:r>
          </w:p>
          <w:p w14:paraId="5EF0CB92" w14:textId="31168CEE" w:rsidR="00550B62" w:rsidRPr="00550B62" w:rsidRDefault="00550B62" w:rsidP="00550B6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Zenteno</w:t>
            </w:r>
          </w:p>
        </w:tc>
      </w:tr>
      <w:tr w:rsidR="002B559A" w14:paraId="592F4075" w14:textId="56BE8CC2" w:rsidTr="003F683B">
        <w:tc>
          <w:tcPr>
            <w:tcW w:w="4248" w:type="dxa"/>
            <w:vAlign w:val="center"/>
          </w:tcPr>
          <w:p w14:paraId="102DEE25" w14:textId="0AA7DB50" w:rsidR="002B559A" w:rsidRPr="006F5ED0" w:rsidRDefault="002B559A" w:rsidP="009D191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Resistencia de Materiales</w:t>
            </w:r>
            <w:r w:rsidR="00D56370">
              <w:rPr>
                <w:rFonts w:ascii="Arial" w:hAnsi="Arial" w:cs="Arial"/>
              </w:rPr>
              <w:t xml:space="preserve"> y de los Mecanismos</w:t>
            </w:r>
            <w:r w:rsidR="006D4C6C">
              <w:rPr>
                <w:rFonts w:ascii="Arial" w:hAnsi="Arial" w:cs="Arial"/>
              </w:rPr>
              <w:t xml:space="preserve"> (Plan 214)</w:t>
            </w:r>
          </w:p>
        </w:tc>
        <w:tc>
          <w:tcPr>
            <w:tcW w:w="1843" w:type="dxa"/>
          </w:tcPr>
          <w:p w14:paraId="0EA5F3C5" w14:textId="77777777" w:rsidR="002B559A" w:rsidRDefault="002B559A" w:rsidP="009D19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D15BD02" w14:textId="33C3739C" w:rsidR="002B559A" w:rsidRDefault="002A1610" w:rsidP="009D19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02/12</w:t>
            </w:r>
          </w:p>
        </w:tc>
        <w:tc>
          <w:tcPr>
            <w:tcW w:w="1417" w:type="dxa"/>
            <w:vAlign w:val="center"/>
          </w:tcPr>
          <w:p w14:paraId="5600DF13" w14:textId="77777777" w:rsidR="002B559A" w:rsidRDefault="002B559A" w:rsidP="009D19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54B761AC" w14:textId="77777777" w:rsidR="002B559A" w:rsidRDefault="002B559A" w:rsidP="009D19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Héctor Becerra</w:t>
            </w:r>
          </w:p>
          <w:p w14:paraId="504C9F14" w14:textId="77777777" w:rsidR="00550B62" w:rsidRDefault="00550B62" w:rsidP="00550B6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Néstor Caunedo</w:t>
            </w:r>
          </w:p>
          <w:p w14:paraId="672ADDD1" w14:textId="267FAC4B" w:rsidR="002B559A" w:rsidRPr="00F22007" w:rsidRDefault="00550B62" w:rsidP="00550B62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Daniel Zenteno</w:t>
            </w:r>
          </w:p>
        </w:tc>
      </w:tr>
      <w:tr w:rsidR="002B559A" w14:paraId="2B769902" w14:textId="2DC5E625" w:rsidTr="003F683B">
        <w:tc>
          <w:tcPr>
            <w:tcW w:w="4248" w:type="dxa"/>
            <w:vAlign w:val="center"/>
          </w:tcPr>
          <w:p w14:paraId="3F97FAC0" w14:textId="70C5D2E5" w:rsidR="002B559A" w:rsidRPr="0092784E" w:rsidRDefault="002B559A" w:rsidP="009D1913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Sistemas Tecnológicos I</w:t>
            </w:r>
            <w:r w:rsidR="00055BB2">
              <w:rPr>
                <w:rFonts w:ascii="Arial" w:hAnsi="Arial" w:cs="Arial"/>
              </w:rPr>
              <w:t xml:space="preserve"> </w:t>
            </w:r>
            <w:r w:rsidR="00D56370">
              <w:rPr>
                <w:rFonts w:ascii="Arial" w:hAnsi="Arial" w:cs="Arial"/>
              </w:rPr>
              <w:t xml:space="preserve">(Plan 214) </w:t>
            </w:r>
            <w:r w:rsidR="00055BB2">
              <w:rPr>
                <w:rFonts w:ascii="Arial" w:hAnsi="Arial" w:cs="Arial"/>
              </w:rPr>
              <w:t>/ Tecnologías de las Organizaciones (Plan 03)</w:t>
            </w:r>
          </w:p>
        </w:tc>
        <w:tc>
          <w:tcPr>
            <w:tcW w:w="1843" w:type="dxa"/>
            <w:vAlign w:val="center"/>
          </w:tcPr>
          <w:p w14:paraId="447B757C" w14:textId="1BD62DB9" w:rsidR="002B559A" w:rsidRDefault="00B10F78" w:rsidP="009D19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02/12</w:t>
            </w:r>
          </w:p>
        </w:tc>
        <w:tc>
          <w:tcPr>
            <w:tcW w:w="1417" w:type="dxa"/>
            <w:vAlign w:val="center"/>
          </w:tcPr>
          <w:p w14:paraId="4F56F8CD" w14:textId="77777777" w:rsidR="002B559A" w:rsidRDefault="002B559A" w:rsidP="009D19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65FE1AA4" w14:textId="666D8077" w:rsidR="002B559A" w:rsidRDefault="002B559A" w:rsidP="009D19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Eugenia </w:t>
            </w:r>
            <w:r w:rsidR="00550B62">
              <w:rPr>
                <w:rFonts w:ascii="Arial" w:hAnsi="Arial" w:cs="Arial"/>
              </w:rPr>
              <w:t>Rímini</w:t>
            </w:r>
          </w:p>
          <w:p w14:paraId="60510495" w14:textId="7C48FE42" w:rsidR="002B559A" w:rsidRDefault="00550B62" w:rsidP="009D19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Néstor Caunedo</w:t>
            </w:r>
          </w:p>
          <w:p w14:paraId="1C1AD47D" w14:textId="1F29B467" w:rsidR="002B559A" w:rsidRPr="00F22007" w:rsidRDefault="002B559A" w:rsidP="009D1913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2B559A" w14:paraId="36631914" w14:textId="4C5677FB" w:rsidTr="003F683B">
        <w:tc>
          <w:tcPr>
            <w:tcW w:w="4248" w:type="dxa"/>
            <w:vAlign w:val="center"/>
          </w:tcPr>
          <w:p w14:paraId="7FD8B7E4" w14:textId="7F3BE10D" w:rsidR="002B559A" w:rsidRDefault="002B559A" w:rsidP="009D191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Tecnológicos II</w:t>
            </w:r>
            <w:r w:rsidR="00D56370">
              <w:rPr>
                <w:rFonts w:ascii="Arial" w:hAnsi="Arial" w:cs="Arial"/>
              </w:rPr>
              <w:t xml:space="preserve"> (Plan 214)</w:t>
            </w:r>
          </w:p>
        </w:tc>
        <w:tc>
          <w:tcPr>
            <w:tcW w:w="1843" w:type="dxa"/>
          </w:tcPr>
          <w:p w14:paraId="14716A62" w14:textId="77777777" w:rsidR="002B559A" w:rsidRDefault="002B559A" w:rsidP="009D19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813A1AF" w14:textId="7A64AA45" w:rsidR="002B559A" w:rsidRDefault="002B559A" w:rsidP="009D19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</w:t>
            </w:r>
            <w:r w:rsidR="00B10F78">
              <w:rPr>
                <w:rFonts w:ascii="Arial" w:hAnsi="Arial" w:cs="Arial"/>
              </w:rPr>
              <w:t>02/12</w:t>
            </w:r>
          </w:p>
        </w:tc>
        <w:tc>
          <w:tcPr>
            <w:tcW w:w="1417" w:type="dxa"/>
            <w:vAlign w:val="center"/>
          </w:tcPr>
          <w:p w14:paraId="642E9A27" w14:textId="77777777" w:rsidR="002B559A" w:rsidRDefault="002B559A" w:rsidP="009D19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6AAD5295" w14:textId="73518545" w:rsidR="002B559A" w:rsidRDefault="002B559A" w:rsidP="009D19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Eugenia </w:t>
            </w:r>
            <w:r w:rsidR="00055BB2">
              <w:rPr>
                <w:rFonts w:ascii="Arial" w:hAnsi="Arial" w:cs="Arial"/>
              </w:rPr>
              <w:t>Rímini</w:t>
            </w:r>
          </w:p>
          <w:p w14:paraId="1645FF77" w14:textId="18BBC35B" w:rsidR="002B559A" w:rsidRDefault="00550B62" w:rsidP="009D19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Néstor Caunedo</w:t>
            </w:r>
          </w:p>
          <w:p w14:paraId="2C45B758" w14:textId="166629D6" w:rsidR="002B559A" w:rsidRPr="00F22007" w:rsidRDefault="002B559A" w:rsidP="009D1913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2B559A" w14:paraId="6C7E8195" w14:textId="099778AC" w:rsidTr="003F683B">
        <w:tc>
          <w:tcPr>
            <w:tcW w:w="4248" w:type="dxa"/>
            <w:vAlign w:val="center"/>
          </w:tcPr>
          <w:p w14:paraId="44730AF4" w14:textId="63C81D14" w:rsidR="002B559A" w:rsidRDefault="006B3755" w:rsidP="001D380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Didáctica de la Tecnología I </w:t>
            </w:r>
            <w:r w:rsidR="006D4C6C">
              <w:rPr>
                <w:rFonts w:ascii="Arial" w:hAnsi="Arial" w:cs="Arial"/>
              </w:rPr>
              <w:t>(Plan 214)</w:t>
            </w:r>
            <w:r>
              <w:rPr>
                <w:rFonts w:ascii="Arial" w:hAnsi="Arial" w:cs="Arial"/>
              </w:rPr>
              <w:t xml:space="preserve"> /</w:t>
            </w:r>
          </w:p>
          <w:p w14:paraId="12C5E2DE" w14:textId="416B5A55" w:rsidR="002B559A" w:rsidRPr="00BB5EBF" w:rsidRDefault="002B559A" w:rsidP="001D380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Didácti</w:t>
            </w:r>
            <w:r w:rsidR="00550B62">
              <w:rPr>
                <w:rFonts w:ascii="Arial" w:hAnsi="Arial" w:cs="Arial"/>
              </w:rPr>
              <w:t>ca de la Educación Tecnológica I</w:t>
            </w:r>
            <w:r w:rsidR="006D4C6C">
              <w:rPr>
                <w:rFonts w:ascii="Arial" w:hAnsi="Arial" w:cs="Arial"/>
              </w:rPr>
              <w:t xml:space="preserve"> (Plan 03)</w:t>
            </w:r>
          </w:p>
        </w:tc>
        <w:tc>
          <w:tcPr>
            <w:tcW w:w="1843" w:type="dxa"/>
          </w:tcPr>
          <w:p w14:paraId="66BD5700" w14:textId="77777777" w:rsidR="002B559A" w:rsidRDefault="002B559A" w:rsidP="009D19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C9D26E1" w14:textId="2B9F6B73" w:rsidR="002B559A" w:rsidRDefault="002B559A" w:rsidP="009D19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</w:t>
            </w:r>
            <w:r w:rsidR="00B10F78">
              <w:rPr>
                <w:rFonts w:ascii="Arial" w:hAnsi="Arial" w:cs="Arial"/>
              </w:rPr>
              <w:t>02/12</w:t>
            </w:r>
          </w:p>
        </w:tc>
        <w:tc>
          <w:tcPr>
            <w:tcW w:w="1417" w:type="dxa"/>
            <w:vAlign w:val="center"/>
          </w:tcPr>
          <w:p w14:paraId="43E96379" w14:textId="77777777" w:rsidR="002B559A" w:rsidRDefault="002B559A" w:rsidP="009D19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3A14CEE9" w14:textId="77777777" w:rsidR="002B559A" w:rsidRPr="00F55BF3" w:rsidRDefault="002B559A" w:rsidP="009D191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BF3">
              <w:rPr>
                <w:rFonts w:ascii="Arial" w:hAnsi="Arial" w:cs="Arial"/>
              </w:rPr>
              <w:t>Edith Rojas</w:t>
            </w:r>
          </w:p>
          <w:p w14:paraId="4B52990F" w14:textId="30B73958" w:rsidR="002B559A" w:rsidRPr="00F55BF3" w:rsidRDefault="00550B62" w:rsidP="009D19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Silvia Sola</w:t>
            </w:r>
          </w:p>
          <w:p w14:paraId="12FD1FD3" w14:textId="63F1C78E" w:rsidR="002B559A" w:rsidRPr="00F22007" w:rsidRDefault="00550B62" w:rsidP="009D1913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Hugo Pérez</w:t>
            </w:r>
          </w:p>
        </w:tc>
      </w:tr>
      <w:tr w:rsidR="002B559A" w14:paraId="37010D05" w14:textId="13BAA41E" w:rsidTr="003F683B">
        <w:tc>
          <w:tcPr>
            <w:tcW w:w="4248" w:type="dxa"/>
            <w:vAlign w:val="center"/>
          </w:tcPr>
          <w:p w14:paraId="4C3E220C" w14:textId="2F247781" w:rsidR="002B559A" w:rsidRDefault="002B559A" w:rsidP="009D191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Sujeto de la Educación I  -Inicial y Primaria-</w:t>
            </w:r>
            <w:r w:rsidR="00055BB2">
              <w:rPr>
                <w:rFonts w:ascii="Arial" w:hAnsi="Arial" w:cs="Arial"/>
              </w:rPr>
              <w:t xml:space="preserve"> (Plan 214 - 03)</w:t>
            </w:r>
          </w:p>
        </w:tc>
        <w:tc>
          <w:tcPr>
            <w:tcW w:w="1843" w:type="dxa"/>
          </w:tcPr>
          <w:p w14:paraId="35CF584F" w14:textId="77777777" w:rsidR="002B559A" w:rsidRDefault="002B559A" w:rsidP="009D19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6ACF603" w14:textId="32DE9FA3" w:rsidR="002B559A" w:rsidRDefault="002B559A" w:rsidP="009D19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</w:t>
            </w:r>
            <w:r w:rsidR="00B10F78">
              <w:rPr>
                <w:rFonts w:ascii="Arial" w:hAnsi="Arial" w:cs="Arial"/>
              </w:rPr>
              <w:t>02/12</w:t>
            </w:r>
          </w:p>
        </w:tc>
        <w:tc>
          <w:tcPr>
            <w:tcW w:w="1417" w:type="dxa"/>
            <w:vAlign w:val="center"/>
          </w:tcPr>
          <w:p w14:paraId="346687CA" w14:textId="77777777" w:rsidR="002B559A" w:rsidRDefault="002B559A" w:rsidP="009D19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02910551" w14:textId="77777777" w:rsidR="002B559A" w:rsidRDefault="002B559A" w:rsidP="009D19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Silvia Sola</w:t>
            </w:r>
          </w:p>
          <w:p w14:paraId="1085983F" w14:textId="062E67D7" w:rsidR="002B559A" w:rsidRPr="00F55BF3" w:rsidRDefault="00550B62" w:rsidP="009D19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  <w:p w14:paraId="7A36CACB" w14:textId="733C9964" w:rsidR="002B559A" w:rsidRPr="00F22007" w:rsidRDefault="00550B62" w:rsidP="009D1913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Hugo Pérez</w:t>
            </w:r>
          </w:p>
        </w:tc>
      </w:tr>
      <w:tr w:rsidR="00055BB2" w14:paraId="7162B785" w14:textId="77777777" w:rsidTr="00D74159">
        <w:tc>
          <w:tcPr>
            <w:tcW w:w="4248" w:type="dxa"/>
            <w:vAlign w:val="center"/>
          </w:tcPr>
          <w:p w14:paraId="2BEA85EF" w14:textId="13F5A770" w:rsidR="00055BB2" w:rsidRDefault="00055BB2" w:rsidP="00055BB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Sujeto de la Educación II – Secundario – (Plan 214 - 03)</w:t>
            </w:r>
          </w:p>
        </w:tc>
        <w:tc>
          <w:tcPr>
            <w:tcW w:w="1843" w:type="dxa"/>
          </w:tcPr>
          <w:p w14:paraId="57A52378" w14:textId="77777777" w:rsidR="00055BB2" w:rsidRDefault="00055BB2" w:rsidP="00055BB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F20F657" w14:textId="754E9C77" w:rsidR="00055BB2" w:rsidRDefault="00055BB2" w:rsidP="00055B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02/12</w:t>
            </w:r>
          </w:p>
        </w:tc>
        <w:tc>
          <w:tcPr>
            <w:tcW w:w="1417" w:type="dxa"/>
            <w:vAlign w:val="center"/>
          </w:tcPr>
          <w:p w14:paraId="0E97639D" w14:textId="7452810D" w:rsidR="00055BB2" w:rsidRDefault="00055BB2" w:rsidP="00055B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0EDC47A2" w14:textId="77777777" w:rsidR="00055BB2" w:rsidRDefault="00055BB2" w:rsidP="00055B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Silvia Sola</w:t>
            </w:r>
          </w:p>
          <w:p w14:paraId="33B4BD29" w14:textId="77777777" w:rsidR="00055BB2" w:rsidRPr="00F55BF3" w:rsidRDefault="00055BB2" w:rsidP="00055B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  <w:p w14:paraId="60D5491D" w14:textId="37C9A749" w:rsidR="00055BB2" w:rsidRDefault="00055BB2" w:rsidP="00055B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</w:tc>
      </w:tr>
      <w:tr w:rsidR="00055BB2" w14:paraId="1CF2C4E0" w14:textId="230EBAEB" w:rsidTr="003F683B">
        <w:tc>
          <w:tcPr>
            <w:tcW w:w="4248" w:type="dxa"/>
            <w:vAlign w:val="center"/>
          </w:tcPr>
          <w:p w14:paraId="2129F3A6" w14:textId="77777777" w:rsidR="006D4C6C" w:rsidRDefault="00055BB2" w:rsidP="00055BB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Didáctica de la Tecnología II</w:t>
            </w:r>
            <w:r w:rsidR="006D4C6C">
              <w:rPr>
                <w:rFonts w:ascii="Arial" w:hAnsi="Arial" w:cs="Arial"/>
              </w:rPr>
              <w:t xml:space="preserve"> (Plan 214) / Didáctica de la Ed. Tecnológica II </w:t>
            </w:r>
          </w:p>
          <w:p w14:paraId="3E5D4817" w14:textId="2C06EFCA" w:rsidR="00055BB2" w:rsidRDefault="006D4C6C" w:rsidP="00055BB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(Plan 03)</w:t>
            </w:r>
          </w:p>
        </w:tc>
        <w:tc>
          <w:tcPr>
            <w:tcW w:w="1843" w:type="dxa"/>
            <w:vAlign w:val="center"/>
          </w:tcPr>
          <w:p w14:paraId="1BA37AF1" w14:textId="03615C6F" w:rsidR="00055BB2" w:rsidRDefault="00055BB2" w:rsidP="00055B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03/12</w:t>
            </w:r>
          </w:p>
        </w:tc>
        <w:tc>
          <w:tcPr>
            <w:tcW w:w="1417" w:type="dxa"/>
            <w:vAlign w:val="center"/>
          </w:tcPr>
          <w:p w14:paraId="69B02832" w14:textId="77777777" w:rsidR="00055BB2" w:rsidRDefault="00055BB2" w:rsidP="00055B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2A8CD402" w14:textId="77777777" w:rsidR="00055BB2" w:rsidRDefault="00055BB2" w:rsidP="00055B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Mónica Aguilera</w:t>
            </w:r>
          </w:p>
          <w:p w14:paraId="77AE2312" w14:textId="77777777" w:rsidR="00055BB2" w:rsidRDefault="00055BB2" w:rsidP="00055B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  <w:p w14:paraId="072595E0" w14:textId="310DC72F" w:rsidR="00055BB2" w:rsidRPr="00F22007" w:rsidRDefault="00055BB2" w:rsidP="00055BB2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M. Silvia Sola</w:t>
            </w:r>
          </w:p>
        </w:tc>
      </w:tr>
      <w:tr w:rsidR="00AA323F" w14:paraId="35B9A3E7" w14:textId="77777777" w:rsidTr="00A45152">
        <w:tc>
          <w:tcPr>
            <w:tcW w:w="4248" w:type="dxa"/>
            <w:vAlign w:val="center"/>
          </w:tcPr>
          <w:p w14:paraId="3E944B6D" w14:textId="0303E2A1" w:rsidR="00AA323F" w:rsidRDefault="00AA323F" w:rsidP="00055BB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 a la Tecnología (Plan 214 - 03)</w:t>
            </w:r>
          </w:p>
        </w:tc>
        <w:tc>
          <w:tcPr>
            <w:tcW w:w="1843" w:type="dxa"/>
          </w:tcPr>
          <w:p w14:paraId="4719E187" w14:textId="77777777" w:rsidR="00AA323F" w:rsidRDefault="00AA323F" w:rsidP="00092AB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A1E7C26" w14:textId="46EDC3DF" w:rsidR="00AA323F" w:rsidRDefault="00AA323F" w:rsidP="00055B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03/12</w:t>
            </w:r>
          </w:p>
        </w:tc>
        <w:tc>
          <w:tcPr>
            <w:tcW w:w="1417" w:type="dxa"/>
            <w:vAlign w:val="center"/>
          </w:tcPr>
          <w:p w14:paraId="5E8DA714" w14:textId="2A802BF6" w:rsidR="00AA323F" w:rsidRDefault="00AA323F" w:rsidP="00055B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12235011" w14:textId="77777777" w:rsidR="00AA323F" w:rsidRDefault="00AA323F" w:rsidP="00092AB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  <w:p w14:paraId="6FC34B87" w14:textId="77777777" w:rsidR="00AA323F" w:rsidRDefault="00AA323F" w:rsidP="00092AB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7B4F8BF8" w14:textId="32357274" w:rsidR="00AA323F" w:rsidRDefault="00AA323F" w:rsidP="00055B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  <w:tr w:rsidR="00AA323F" w14:paraId="7A178677" w14:textId="77777777" w:rsidTr="003F683B">
        <w:tc>
          <w:tcPr>
            <w:tcW w:w="4248" w:type="dxa"/>
            <w:vAlign w:val="center"/>
          </w:tcPr>
          <w:p w14:paraId="2DD1A3AB" w14:textId="4774A215" w:rsidR="00AA323F" w:rsidRDefault="00AA323F" w:rsidP="00055BB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Ciencia, Tecnología, Naturaleza y Sociedad (Plan 214 - 03)</w:t>
            </w:r>
          </w:p>
        </w:tc>
        <w:tc>
          <w:tcPr>
            <w:tcW w:w="1843" w:type="dxa"/>
            <w:vAlign w:val="center"/>
          </w:tcPr>
          <w:p w14:paraId="5E80AD49" w14:textId="607AE694" w:rsidR="00AA323F" w:rsidRDefault="00AA323F" w:rsidP="00055B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03/12</w:t>
            </w:r>
          </w:p>
        </w:tc>
        <w:tc>
          <w:tcPr>
            <w:tcW w:w="1417" w:type="dxa"/>
            <w:vAlign w:val="center"/>
          </w:tcPr>
          <w:p w14:paraId="0984C561" w14:textId="65ECABA2" w:rsidR="00AA323F" w:rsidRDefault="00AA323F" w:rsidP="00055B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438146F5" w14:textId="77777777" w:rsidR="00AA323F" w:rsidRDefault="00AA323F" w:rsidP="00092AB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  <w:p w14:paraId="518C0E6D" w14:textId="77777777" w:rsidR="00AA323F" w:rsidRDefault="00AA323F" w:rsidP="00092AB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4594D761" w14:textId="05125B3F" w:rsidR="00AA323F" w:rsidRDefault="00AA323F" w:rsidP="00055B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</w:tbl>
    <w:p w14:paraId="21A7F00C" w14:textId="76AAD83F" w:rsidR="0061768B" w:rsidRDefault="0061768B"/>
    <w:p w14:paraId="48B0D329" w14:textId="12E06AD2" w:rsidR="00D31E63" w:rsidRDefault="00D31E63" w:rsidP="00604A06">
      <w:pPr>
        <w:spacing w:after="0" w:line="360" w:lineRule="auto"/>
        <w:jc w:val="both"/>
      </w:pPr>
    </w:p>
    <w:sectPr w:rsidR="00D31E63" w:rsidSect="00494D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52C1"/>
    <w:multiLevelType w:val="hybridMultilevel"/>
    <w:tmpl w:val="F2EAAE58"/>
    <w:lvl w:ilvl="0" w:tplc="05D04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32"/>
    <w:rsid w:val="00055BB2"/>
    <w:rsid w:val="000E6453"/>
    <w:rsid w:val="000F23E2"/>
    <w:rsid w:val="00104F30"/>
    <w:rsid w:val="00146A98"/>
    <w:rsid w:val="00151B7D"/>
    <w:rsid w:val="00151F17"/>
    <w:rsid w:val="00176614"/>
    <w:rsid w:val="001770DA"/>
    <w:rsid w:val="001B2C38"/>
    <w:rsid w:val="001D3805"/>
    <w:rsid w:val="001F2640"/>
    <w:rsid w:val="0021428B"/>
    <w:rsid w:val="00243339"/>
    <w:rsid w:val="002664E7"/>
    <w:rsid w:val="002A0864"/>
    <w:rsid w:val="002A1610"/>
    <w:rsid w:val="002B559A"/>
    <w:rsid w:val="00333789"/>
    <w:rsid w:val="003409CC"/>
    <w:rsid w:val="003802A2"/>
    <w:rsid w:val="003D35FA"/>
    <w:rsid w:val="003F683B"/>
    <w:rsid w:val="004318C7"/>
    <w:rsid w:val="00494DF1"/>
    <w:rsid w:val="004A2424"/>
    <w:rsid w:val="004C40D3"/>
    <w:rsid w:val="00503C12"/>
    <w:rsid w:val="00507B98"/>
    <w:rsid w:val="00526C9E"/>
    <w:rsid w:val="00533ECE"/>
    <w:rsid w:val="00550B62"/>
    <w:rsid w:val="005615A8"/>
    <w:rsid w:val="005717EE"/>
    <w:rsid w:val="005A24D8"/>
    <w:rsid w:val="005A2ACE"/>
    <w:rsid w:val="005E085A"/>
    <w:rsid w:val="005F1F59"/>
    <w:rsid w:val="00604A06"/>
    <w:rsid w:val="006126BC"/>
    <w:rsid w:val="0061768B"/>
    <w:rsid w:val="00641149"/>
    <w:rsid w:val="006801BD"/>
    <w:rsid w:val="006B3755"/>
    <w:rsid w:val="006B73A1"/>
    <w:rsid w:val="006D4C6C"/>
    <w:rsid w:val="006F072C"/>
    <w:rsid w:val="006F5ED0"/>
    <w:rsid w:val="00713137"/>
    <w:rsid w:val="00762298"/>
    <w:rsid w:val="008C0D0D"/>
    <w:rsid w:val="008C187A"/>
    <w:rsid w:val="008D2C7F"/>
    <w:rsid w:val="008F7401"/>
    <w:rsid w:val="00925655"/>
    <w:rsid w:val="0092784E"/>
    <w:rsid w:val="00960058"/>
    <w:rsid w:val="009B2474"/>
    <w:rsid w:val="009C2160"/>
    <w:rsid w:val="009D1913"/>
    <w:rsid w:val="009E75BE"/>
    <w:rsid w:val="00A2715B"/>
    <w:rsid w:val="00A32BA1"/>
    <w:rsid w:val="00A803AA"/>
    <w:rsid w:val="00AA323F"/>
    <w:rsid w:val="00AB4249"/>
    <w:rsid w:val="00B10F78"/>
    <w:rsid w:val="00B12660"/>
    <w:rsid w:val="00B268BE"/>
    <w:rsid w:val="00B52E80"/>
    <w:rsid w:val="00B94E24"/>
    <w:rsid w:val="00BA3B4E"/>
    <w:rsid w:val="00BB5EBF"/>
    <w:rsid w:val="00BB6F95"/>
    <w:rsid w:val="00BC2570"/>
    <w:rsid w:val="00BC757F"/>
    <w:rsid w:val="00C12148"/>
    <w:rsid w:val="00C13B80"/>
    <w:rsid w:val="00C1766D"/>
    <w:rsid w:val="00C876E4"/>
    <w:rsid w:val="00CF3785"/>
    <w:rsid w:val="00D044D4"/>
    <w:rsid w:val="00D23DE3"/>
    <w:rsid w:val="00D25077"/>
    <w:rsid w:val="00D27DF8"/>
    <w:rsid w:val="00D31E63"/>
    <w:rsid w:val="00D4616F"/>
    <w:rsid w:val="00D56370"/>
    <w:rsid w:val="00D57041"/>
    <w:rsid w:val="00D702E7"/>
    <w:rsid w:val="00D77934"/>
    <w:rsid w:val="00DB0719"/>
    <w:rsid w:val="00DF2B70"/>
    <w:rsid w:val="00E35F35"/>
    <w:rsid w:val="00E37264"/>
    <w:rsid w:val="00E477FC"/>
    <w:rsid w:val="00E53F6C"/>
    <w:rsid w:val="00E60E32"/>
    <w:rsid w:val="00E92B21"/>
    <w:rsid w:val="00EA59DD"/>
    <w:rsid w:val="00F028AB"/>
    <w:rsid w:val="00F04D3D"/>
    <w:rsid w:val="00F05FC7"/>
    <w:rsid w:val="00F22007"/>
    <w:rsid w:val="00F450B7"/>
    <w:rsid w:val="00F4747D"/>
    <w:rsid w:val="00F477D5"/>
    <w:rsid w:val="00F55BF3"/>
    <w:rsid w:val="00F63DEC"/>
    <w:rsid w:val="00F70B7D"/>
    <w:rsid w:val="00F74F30"/>
    <w:rsid w:val="00F93C7D"/>
    <w:rsid w:val="00F9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2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247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B24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5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247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B24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5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Zalazar</dc:creator>
  <cp:lastModifiedBy>Usuario de Windows</cp:lastModifiedBy>
  <cp:revision>34</cp:revision>
  <dcterms:created xsi:type="dcterms:W3CDTF">2021-02-09T11:36:00Z</dcterms:created>
  <dcterms:modified xsi:type="dcterms:W3CDTF">2021-11-08T21:38:00Z</dcterms:modified>
</cp:coreProperties>
</file>