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F7" w:rsidRDefault="00874BF7" w:rsidP="00874B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276"/>
        <w:gridCol w:w="1276"/>
        <w:gridCol w:w="3669"/>
        <w:gridCol w:w="9"/>
      </w:tblGrid>
      <w:tr w:rsidR="00874BF7" w:rsidRPr="008032AF" w:rsidTr="006B1462">
        <w:trPr>
          <w:trHeight w:val="697"/>
        </w:trPr>
        <w:tc>
          <w:tcPr>
            <w:tcW w:w="10194" w:type="dxa"/>
            <w:gridSpan w:val="5"/>
            <w:shd w:val="clear" w:color="auto" w:fill="FFF2CC"/>
          </w:tcPr>
          <w:p w:rsidR="00874BF7" w:rsidRPr="006B1462" w:rsidRDefault="00874BF7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32"/>
                <w:szCs w:val="32"/>
              </w:rPr>
            </w:pPr>
            <w:r w:rsidRPr="006B1462">
              <w:rPr>
                <w:rFonts w:asciiTheme="minorHAnsi" w:eastAsia="Arial" w:hAnsiTheme="minorHAnsi" w:cs="Arial"/>
                <w:b/>
                <w:sz w:val="32"/>
                <w:szCs w:val="32"/>
              </w:rPr>
              <w:t xml:space="preserve">PROFESORADO DE EDUCACIÓN PRIMARIA </w:t>
            </w:r>
          </w:p>
        </w:tc>
      </w:tr>
      <w:tr w:rsidR="00874BF7" w:rsidRPr="008032AF" w:rsidTr="008032AF">
        <w:tc>
          <w:tcPr>
            <w:tcW w:w="10194" w:type="dxa"/>
            <w:gridSpan w:val="5"/>
            <w:shd w:val="clear" w:color="auto" w:fill="FFF2CC"/>
          </w:tcPr>
          <w:p w:rsidR="00874BF7" w:rsidRPr="008032AF" w:rsidRDefault="008B6C35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1er </w:t>
            </w:r>
            <w:r w:rsidR="00874BF7" w:rsidRPr="008032A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TURNO DE EXÁMENES </w:t>
            </w:r>
            <w:r w:rsidR="006B1462">
              <w:rPr>
                <w:rFonts w:asciiTheme="minorHAnsi" w:eastAsia="Arial" w:hAnsiTheme="minorHAnsi" w:cs="Arial"/>
                <w:b/>
                <w:sz w:val="24"/>
                <w:szCs w:val="24"/>
              </w:rPr>
              <w:t>2022</w:t>
            </w:r>
          </w:p>
          <w:p w:rsidR="00874BF7" w:rsidRPr="008032AF" w:rsidRDefault="00874BF7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</w:tr>
      <w:tr w:rsidR="00874BF7" w:rsidRPr="008032AF" w:rsidTr="006B1462">
        <w:trPr>
          <w:trHeight w:val="516"/>
        </w:trPr>
        <w:tc>
          <w:tcPr>
            <w:tcW w:w="3964" w:type="dxa"/>
          </w:tcPr>
          <w:p w:rsidR="00874BF7" w:rsidRPr="008032AF" w:rsidRDefault="00874BF7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b/>
                <w:sz w:val="24"/>
                <w:szCs w:val="24"/>
              </w:rPr>
              <w:t>Unidad Curricular</w:t>
            </w:r>
          </w:p>
        </w:tc>
        <w:tc>
          <w:tcPr>
            <w:tcW w:w="1276" w:type="dxa"/>
          </w:tcPr>
          <w:p w:rsidR="00874BF7" w:rsidRPr="008032AF" w:rsidRDefault="00874BF7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b/>
                <w:sz w:val="24"/>
                <w:szCs w:val="24"/>
              </w:rPr>
              <w:t>Fecha</w:t>
            </w:r>
          </w:p>
        </w:tc>
        <w:tc>
          <w:tcPr>
            <w:tcW w:w="1276" w:type="dxa"/>
          </w:tcPr>
          <w:p w:rsidR="00874BF7" w:rsidRPr="008032AF" w:rsidRDefault="00874BF7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b/>
                <w:sz w:val="24"/>
                <w:szCs w:val="24"/>
              </w:rPr>
              <w:t>Hora</w:t>
            </w:r>
          </w:p>
        </w:tc>
        <w:tc>
          <w:tcPr>
            <w:tcW w:w="3678" w:type="dxa"/>
            <w:gridSpan w:val="2"/>
          </w:tcPr>
          <w:p w:rsidR="00874BF7" w:rsidRPr="008032AF" w:rsidRDefault="00874BF7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b/>
                <w:sz w:val="24"/>
                <w:szCs w:val="24"/>
              </w:rPr>
              <w:t>Tribunal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bookmarkStart w:id="0" w:name="_GoBack"/>
            <w:bookmarkEnd w:id="0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Ciencias Naturales y su Didáctica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B1462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B1462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B1462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Jueves</w:t>
            </w:r>
          </w:p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32AF">
              <w:rPr>
                <w:rFonts w:asciiTheme="minorHAnsi" w:hAnsiTheme="minorHAnsi"/>
                <w:sz w:val="24"/>
                <w:szCs w:val="24"/>
              </w:rPr>
              <w:t>24/02</w:t>
            </w:r>
          </w:p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8.00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Rinaudo – Rodríguez – Pesenti</w:t>
            </w:r>
          </w:p>
        </w:tc>
      </w:tr>
      <w:tr w:rsidR="006B1462" w:rsidRPr="008032AF" w:rsidTr="002860D3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before="240"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Psicología Educacional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B1462" w:rsidRPr="008032AF" w:rsidRDefault="006B1462" w:rsidP="008032AF">
            <w:pPr>
              <w:spacing w:before="240"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8:30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1462" w:rsidRPr="008032AF" w:rsidRDefault="006B1462" w:rsidP="008032AF">
            <w:pPr>
              <w:spacing w:before="240"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Andrada – Temperini - Bigolin</w:t>
            </w:r>
          </w:p>
        </w:tc>
      </w:tr>
      <w:tr w:rsidR="006B1462" w:rsidRPr="008032AF" w:rsidTr="002860D3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Sujetos de la Educación Primaria / Psicología y Cultura de la Infancia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8:30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Andrada – Temperini - Bigolin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Ciencias Naturales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9.00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Rodriguez- Pesenti- Ulla</w:t>
            </w:r>
          </w:p>
        </w:tc>
      </w:tr>
      <w:tr w:rsidR="006B1462" w:rsidRPr="008032AF" w:rsidTr="008032AF">
        <w:trPr>
          <w:trHeight w:val="332"/>
        </w:trPr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Sociología de la Educación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9:00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Bianco – Castro Ruiz - Cardón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Práctica Docente I / Práctica I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9.30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Ojeda - Billiardi- Celi Quiroga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Historia de la Educación / Historia y Política de la Educación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10.00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Martínez – Aguirre - Bertolino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Matemática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  <w:p w:rsidR="006B1462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/>
                <w:sz w:val="24"/>
                <w:szCs w:val="24"/>
                <w:highlight w:val="white"/>
              </w:rPr>
              <w:t>Viernes</w:t>
            </w:r>
          </w:p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hAnsiTheme="minorHAnsi"/>
                <w:sz w:val="24"/>
                <w:szCs w:val="24"/>
                <w:highlight w:val="white"/>
              </w:rPr>
              <w:t>25/02</w:t>
            </w: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8.00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Cajal - Medaglia - Tarqui 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  <w:highlight w:val="cyan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Lengua, Literatura y su Didáctica II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9.00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Herón Ruiz- Bazla- Rodriguez Vial</w:t>
            </w:r>
          </w:p>
        </w:tc>
      </w:tr>
      <w:tr w:rsidR="006B1462" w:rsidRPr="008032AF" w:rsidTr="008032AF">
        <w:trPr>
          <w:trHeight w:val="305"/>
        </w:trPr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Instituciones Educativas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16.00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Lucero – Benítez - Boffa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  <w:highlight w:val="cyan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Política del Sistema Educativo Argentino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16.00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Lucero – Benítez - Boffa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Matemática y su Didáctica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462" w:rsidRDefault="006B1462" w:rsidP="00F02E0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  <w:p w:rsidR="006B1462" w:rsidRDefault="006B1462" w:rsidP="00F02E0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  <w:p w:rsidR="006B1462" w:rsidRDefault="006B1462" w:rsidP="00F02E0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  <w:p w:rsidR="006B1462" w:rsidRDefault="006B1462" w:rsidP="00F02E0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  <w:p w:rsidR="006B1462" w:rsidRDefault="006B1462" w:rsidP="00F02E0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  <w:p w:rsidR="006B1462" w:rsidRDefault="006B1462" w:rsidP="00F02E0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  <w:p w:rsidR="006B1462" w:rsidRDefault="006B1462" w:rsidP="00F02E0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  <w:p w:rsidR="006B1462" w:rsidRDefault="006B1462" w:rsidP="00F02E0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  <w:p w:rsidR="006B1462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  <w:p w:rsidR="006B1462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  <w:p w:rsidR="006B1462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/>
                <w:sz w:val="24"/>
                <w:szCs w:val="24"/>
                <w:highlight w:val="white"/>
              </w:rPr>
              <w:t>Miércoles</w:t>
            </w:r>
          </w:p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hAnsiTheme="minorHAnsi"/>
                <w:sz w:val="24"/>
                <w:szCs w:val="24"/>
                <w:highlight w:val="white"/>
              </w:rPr>
              <w:t>02/03</w:t>
            </w: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8.00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Olmos - 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Celli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 - Cajal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Ciencias Naturales y su Didáctica I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8.00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Navarro Becerra – Ulla- 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Pesenti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 - 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Alfabetización Digital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9.00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Reinoso-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Bovio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-Sánchez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Recursos Didácticos Digitales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9.00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Reinoso-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Bovio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-Sánchez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Nuevas Tecnologías en la Enseñanza (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Plan </w:t>
            </w: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182)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9.00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Reinoso-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Bovio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-Sánchez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Recursos Didácticos y TIC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9.00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Reinoso-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Bovio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-Sánchez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Pedagogía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9.00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Villegas – Páez - Zavala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Lengua Extranjera: Inglés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9:00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Requena - 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Giusepponi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 - Costa Viana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Lengua Extranjera: Portugués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9:00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Costa Viana - Requena - 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Giusepponi</w:t>
            </w:r>
            <w:proofErr w:type="spellEnd"/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Formación Ética y Ciudadana</w:t>
            </w:r>
          </w:p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 (Plan 199)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9:00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Bianco – 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Masson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 – Castro Ruiz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Educación Física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10:00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Von 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Euw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 - Requena - 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Giusepponi</w:t>
            </w:r>
            <w:proofErr w:type="spellEnd"/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Ciencias Sociales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Martínez – Aguirre - 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Bertolino</w:t>
            </w:r>
            <w:proofErr w:type="spellEnd"/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Formación Ética y Ciudadana II </w:t>
            </w:r>
          </w:p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(Plan 182)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11:00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Bianco – Castro Ruiz - Cardón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Ciencias Sociales y su Didáctica II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11:00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Belviso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 – 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Somaré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 - Figueroa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Elaboración de Proyectos Escolares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11:00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Somaré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 – Romero - 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Belviso</w:t>
            </w:r>
            <w:proofErr w:type="spellEnd"/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Epistemología de la Educación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11:00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Somaré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Belviso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 - Romero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Investigación de la Práctica Docente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11:00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Somaré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Belviso</w:t>
            </w:r>
            <w:proofErr w:type="spellEnd"/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 - Romero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Lenguajes Artísticos: Música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11.00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Martínez – Domínguez - Ochoa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Lenguajes Artísticos - Visuales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16.00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F02E08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Funes – Lucero - Alfonso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Ciencias Sociales y su Didáctica </w:t>
            </w: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I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8.00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CA7F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Alfonso</w:t>
            </w:r>
            <w:r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- </w:t>
            </w: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Bertolino</w:t>
            </w:r>
            <w:r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- </w:t>
            </w: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Aguirre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Alfabetización Académica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9:00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Escalarea - Cardón - Quiroga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Didáctica  Gral.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9.00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Villegas – Páez - Zavala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Filosofía de la Educación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9.00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Boffa -Massón – Cabrera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Problemáticas Contemporáneas de la </w:t>
            </w: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lastRenderedPageBreak/>
              <w:t>Educación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9.30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Lucero – Benítez - Boffa</w:t>
            </w:r>
          </w:p>
        </w:tc>
      </w:tr>
      <w:tr w:rsidR="006B1462" w:rsidRPr="008032AF" w:rsidTr="008032AF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lastRenderedPageBreak/>
              <w:t>Práctica Docente II / Práctica II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9.30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Zavala Rodríguez –  Lucero- Villegas</w:t>
            </w:r>
          </w:p>
        </w:tc>
      </w:tr>
      <w:tr w:rsidR="006B1462" w:rsidRPr="008032AF" w:rsidTr="008032AF">
        <w:trPr>
          <w:gridAfter w:val="1"/>
          <w:wAfter w:w="9" w:type="dxa"/>
        </w:trPr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Alfabetización Inicial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9.30</w:t>
            </w:r>
          </w:p>
        </w:tc>
        <w:tc>
          <w:tcPr>
            <w:tcW w:w="3669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Ábalos – Rodríguez Vial - Adamo</w:t>
            </w:r>
          </w:p>
        </w:tc>
      </w:tr>
      <w:tr w:rsidR="006B1462" w:rsidRPr="008032AF" w:rsidTr="008032AF">
        <w:trPr>
          <w:gridAfter w:val="1"/>
          <w:wAfter w:w="9" w:type="dxa"/>
        </w:trPr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Lengua, Literatura y su Didáctica I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9.30</w:t>
            </w:r>
          </w:p>
        </w:tc>
        <w:tc>
          <w:tcPr>
            <w:tcW w:w="3669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Rodríguez Vial – Ábalos - Adamo</w:t>
            </w:r>
          </w:p>
        </w:tc>
      </w:tr>
      <w:tr w:rsidR="006B1462" w:rsidRPr="008032AF" w:rsidTr="002D7276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E</w:t>
            </w: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SI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Romero - Somare- Meneses</w:t>
            </w:r>
          </w:p>
        </w:tc>
      </w:tr>
      <w:tr w:rsidR="006B1462" w:rsidRPr="008032AF" w:rsidTr="002D7276">
        <w:tc>
          <w:tcPr>
            <w:tcW w:w="3964" w:type="dxa"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 xml:space="preserve">Lengua y Literatura </w:t>
            </w:r>
          </w:p>
        </w:tc>
        <w:tc>
          <w:tcPr>
            <w:tcW w:w="1276" w:type="dxa"/>
            <w:vMerge/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15:00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1462" w:rsidRPr="008032AF" w:rsidRDefault="006B1462" w:rsidP="005A2FB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Escalarea – Cardón - Quiroga</w:t>
            </w:r>
          </w:p>
        </w:tc>
      </w:tr>
      <w:tr w:rsidR="006B1462" w:rsidRPr="008032AF" w:rsidTr="008032AF"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Educación Tecnológica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62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/>
                <w:sz w:val="24"/>
                <w:szCs w:val="24"/>
                <w:highlight w:val="white"/>
              </w:rPr>
              <w:t>Jueves</w:t>
            </w:r>
          </w:p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hAnsiTheme="minorHAnsi"/>
                <w:sz w:val="24"/>
                <w:szCs w:val="24"/>
                <w:highlight w:val="white"/>
              </w:rPr>
              <w:t>03/03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1462" w:rsidRPr="008032AF" w:rsidRDefault="006B1462" w:rsidP="005A2FB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Toval – Nogarol – Reinoso </w:t>
            </w:r>
          </w:p>
        </w:tc>
      </w:tr>
      <w:tr w:rsidR="006B1462" w:rsidRPr="008032AF" w:rsidTr="008032AF"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</w:rPr>
              <w:t>Matemática y su Didáctica 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62" w:rsidRPr="008032AF" w:rsidRDefault="006B1462" w:rsidP="008032AF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1462" w:rsidRPr="008032AF" w:rsidRDefault="006B1462" w:rsidP="005A2FB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</w:pPr>
            <w:r w:rsidRPr="008032AF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Olmedo- Sapino- Celli</w:t>
            </w:r>
          </w:p>
        </w:tc>
      </w:tr>
    </w:tbl>
    <w:p w:rsidR="00874BF7" w:rsidRDefault="00874BF7" w:rsidP="00874BF7">
      <w:pPr>
        <w:spacing w:after="0" w:line="360" w:lineRule="auto"/>
        <w:jc w:val="both"/>
        <w:rPr>
          <w:rFonts w:ascii="Arial" w:eastAsia="Arial" w:hAnsi="Arial" w:cs="Arial"/>
        </w:rPr>
      </w:pPr>
    </w:p>
    <w:p w:rsidR="00874BF7" w:rsidRDefault="00874BF7" w:rsidP="00874BF7"/>
    <w:p w:rsidR="007D4A24" w:rsidRDefault="007D4A24"/>
    <w:sectPr w:rsidR="007D4A24" w:rsidSect="00B158C2"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F7"/>
    <w:rsid w:val="000F723F"/>
    <w:rsid w:val="00452129"/>
    <w:rsid w:val="005A2FB6"/>
    <w:rsid w:val="006B1462"/>
    <w:rsid w:val="00724F46"/>
    <w:rsid w:val="007D4A24"/>
    <w:rsid w:val="007F3D66"/>
    <w:rsid w:val="008032AF"/>
    <w:rsid w:val="00874BF7"/>
    <w:rsid w:val="008B6C35"/>
    <w:rsid w:val="00A20690"/>
    <w:rsid w:val="00A65191"/>
    <w:rsid w:val="00A655DB"/>
    <w:rsid w:val="00A87211"/>
    <w:rsid w:val="00B158C2"/>
    <w:rsid w:val="00CA7FAF"/>
    <w:rsid w:val="00DD43F8"/>
    <w:rsid w:val="00E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F7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F7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Rodriguez</dc:creator>
  <cp:keywords/>
  <dc:description/>
  <cp:lastModifiedBy>Usuario de Windows</cp:lastModifiedBy>
  <cp:revision>14</cp:revision>
  <dcterms:created xsi:type="dcterms:W3CDTF">2021-12-14T14:15:00Z</dcterms:created>
  <dcterms:modified xsi:type="dcterms:W3CDTF">2022-02-07T17:18:00Z</dcterms:modified>
</cp:coreProperties>
</file>