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417"/>
        <w:gridCol w:w="2686"/>
      </w:tblGrid>
      <w:tr w:rsidR="00533ECE" w14:paraId="00AB210F" w14:textId="4A890A0A" w:rsidTr="00A831BB">
        <w:trPr>
          <w:trHeight w:val="699"/>
        </w:trPr>
        <w:tc>
          <w:tcPr>
            <w:tcW w:w="10194" w:type="dxa"/>
            <w:gridSpan w:val="4"/>
            <w:shd w:val="clear" w:color="auto" w:fill="66FFCC"/>
            <w:vAlign w:val="center"/>
          </w:tcPr>
          <w:p w14:paraId="06530464" w14:textId="75AB534F" w:rsidR="00533ECE" w:rsidRDefault="00533ECE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PROFESORADO DE EDUCACIÓN TECNOLÓGICA</w:t>
            </w:r>
          </w:p>
        </w:tc>
      </w:tr>
      <w:tr w:rsidR="00533ECE" w14:paraId="21CEA518" w14:textId="39DC333D" w:rsidTr="007D5D63">
        <w:tc>
          <w:tcPr>
            <w:tcW w:w="10194" w:type="dxa"/>
            <w:gridSpan w:val="4"/>
            <w:shd w:val="clear" w:color="auto" w:fill="66FFCC"/>
            <w:vAlign w:val="center"/>
          </w:tcPr>
          <w:p w14:paraId="4FA68CDE" w14:textId="335EB1C6" w:rsidR="00DF2B70" w:rsidRDefault="00CA5E13" w:rsidP="0083057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o</w:t>
            </w:r>
            <w:r w:rsidR="00533E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33ECE" w:rsidRPr="00B12660">
              <w:rPr>
                <w:rFonts w:ascii="Arial" w:hAnsi="Arial" w:cs="Arial"/>
                <w:b/>
                <w:bCs/>
                <w:sz w:val="24"/>
                <w:szCs w:val="24"/>
              </w:rPr>
              <w:t>TURNO DE EXÁMENES</w:t>
            </w:r>
            <w:r w:rsidR="007768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30574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2B559A" w14:paraId="0F635C06" w14:textId="4376F518" w:rsidTr="003F683B">
        <w:trPr>
          <w:trHeight w:val="565"/>
        </w:trPr>
        <w:tc>
          <w:tcPr>
            <w:tcW w:w="4248" w:type="dxa"/>
            <w:vAlign w:val="center"/>
          </w:tcPr>
          <w:p w14:paraId="0FA05C5E" w14:textId="77777777" w:rsidR="002B559A" w:rsidRPr="00F450B7" w:rsidRDefault="002B559A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Unidad Curricular</w:t>
            </w:r>
          </w:p>
        </w:tc>
        <w:tc>
          <w:tcPr>
            <w:tcW w:w="1843" w:type="dxa"/>
            <w:vAlign w:val="center"/>
          </w:tcPr>
          <w:p w14:paraId="1604430A" w14:textId="77777777" w:rsidR="002B559A" w:rsidRPr="00F450B7" w:rsidRDefault="002B559A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Día</w:t>
            </w:r>
          </w:p>
        </w:tc>
        <w:tc>
          <w:tcPr>
            <w:tcW w:w="1417" w:type="dxa"/>
            <w:vAlign w:val="center"/>
          </w:tcPr>
          <w:p w14:paraId="3C8C95A6" w14:textId="77777777" w:rsidR="002B559A" w:rsidRPr="00F450B7" w:rsidRDefault="002B559A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Hora</w:t>
            </w:r>
          </w:p>
        </w:tc>
        <w:tc>
          <w:tcPr>
            <w:tcW w:w="2686" w:type="dxa"/>
            <w:vAlign w:val="center"/>
          </w:tcPr>
          <w:p w14:paraId="45A56865" w14:textId="2E76EE92" w:rsidR="002B559A" w:rsidRPr="00F22007" w:rsidRDefault="002B559A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F450B7">
              <w:rPr>
                <w:rFonts w:ascii="Arial" w:hAnsi="Arial" w:cs="Arial"/>
                <w:b/>
                <w:bCs/>
              </w:rPr>
              <w:t>Tribunal</w:t>
            </w:r>
          </w:p>
        </w:tc>
      </w:tr>
      <w:tr w:rsidR="002B559A" w14:paraId="0B81D475" w14:textId="75A2B9E3" w:rsidTr="003F683B">
        <w:tc>
          <w:tcPr>
            <w:tcW w:w="4248" w:type="dxa"/>
            <w:vAlign w:val="center"/>
          </w:tcPr>
          <w:p w14:paraId="71CE0D72" w14:textId="73359D8B" w:rsidR="002B559A" w:rsidRDefault="002B559A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Aplicada</w:t>
            </w:r>
            <w:r w:rsidR="006D4C6C">
              <w:rPr>
                <w:rFonts w:ascii="Arial" w:hAnsi="Arial" w:cs="Arial"/>
              </w:rPr>
              <w:t xml:space="preserve"> (Plan 214)</w:t>
            </w:r>
            <w:r>
              <w:rPr>
                <w:rFonts w:ascii="Arial" w:hAnsi="Arial" w:cs="Arial"/>
              </w:rPr>
              <w:t xml:space="preserve"> / Ciencias Aplicadas a la Resolución de Problemas Tecnológicos</w:t>
            </w:r>
            <w:r w:rsidR="006D4C6C">
              <w:rPr>
                <w:rFonts w:ascii="Arial" w:hAnsi="Arial" w:cs="Arial"/>
              </w:rPr>
              <w:t xml:space="preserve"> (Plan 03)</w:t>
            </w:r>
          </w:p>
        </w:tc>
        <w:tc>
          <w:tcPr>
            <w:tcW w:w="1843" w:type="dxa"/>
            <w:vAlign w:val="center"/>
          </w:tcPr>
          <w:p w14:paraId="08E6C242" w14:textId="5E758938" w:rsidR="002B559A" w:rsidRDefault="00517FE3" w:rsidP="00CA5E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02/</w:t>
            </w:r>
            <w:bookmarkStart w:id="0" w:name="_GoBack"/>
            <w:bookmarkEnd w:id="0"/>
            <w:r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vAlign w:val="center"/>
          </w:tcPr>
          <w:p w14:paraId="17B70A90" w14:textId="77777777" w:rsidR="002B559A" w:rsidRDefault="002B559A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6660C2D9" w14:textId="77777777" w:rsidR="002B559A" w:rsidRDefault="002B559A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Néstor Caunedo</w:t>
            </w:r>
          </w:p>
          <w:p w14:paraId="291FE45D" w14:textId="151B805B" w:rsidR="002B559A" w:rsidRDefault="00550B62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Zenteno</w:t>
            </w:r>
          </w:p>
          <w:p w14:paraId="7EC23970" w14:textId="47887BFB" w:rsidR="002B559A" w:rsidRPr="00F22007" w:rsidRDefault="002B559A" w:rsidP="008D2C7F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Edith Rojas</w:t>
            </w:r>
          </w:p>
        </w:tc>
      </w:tr>
      <w:tr w:rsidR="002B559A" w14:paraId="2779BA43" w14:textId="0F14E348" w:rsidTr="003F683B">
        <w:tc>
          <w:tcPr>
            <w:tcW w:w="4248" w:type="dxa"/>
            <w:vAlign w:val="center"/>
          </w:tcPr>
          <w:p w14:paraId="0EC04215" w14:textId="23832DC4" w:rsidR="002B559A" w:rsidRDefault="002B559A" w:rsidP="000F23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</w:t>
            </w:r>
            <w:r w:rsidR="006D4C6C">
              <w:rPr>
                <w:rFonts w:ascii="Arial" w:hAnsi="Arial" w:cs="Arial"/>
              </w:rPr>
              <w:t xml:space="preserve"> (Plan 214)</w:t>
            </w:r>
          </w:p>
        </w:tc>
        <w:tc>
          <w:tcPr>
            <w:tcW w:w="1843" w:type="dxa"/>
            <w:vAlign w:val="center"/>
          </w:tcPr>
          <w:p w14:paraId="00B3CE3D" w14:textId="74DFFF42" w:rsidR="002B559A" w:rsidRDefault="00CB0357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25/02</w:t>
            </w:r>
          </w:p>
        </w:tc>
        <w:tc>
          <w:tcPr>
            <w:tcW w:w="1417" w:type="dxa"/>
            <w:vAlign w:val="center"/>
          </w:tcPr>
          <w:p w14:paraId="0CFBACE4" w14:textId="77777777" w:rsidR="002B559A" w:rsidRDefault="002B559A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31FC0924" w14:textId="77777777" w:rsidR="002B559A" w:rsidRDefault="002B559A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2CF76785" w14:textId="77777777" w:rsidR="002B559A" w:rsidRDefault="002B559A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  <w:p w14:paraId="2F5FF3F5" w14:textId="1DB9458F" w:rsidR="002B559A" w:rsidRPr="00F22007" w:rsidRDefault="00550B62" w:rsidP="000F23E2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Emanuel Absch</w:t>
            </w:r>
          </w:p>
        </w:tc>
      </w:tr>
      <w:tr w:rsidR="002B559A" w14:paraId="3DA1BC74" w14:textId="0F1EDDB1" w:rsidTr="003F683B">
        <w:tc>
          <w:tcPr>
            <w:tcW w:w="4248" w:type="dxa"/>
            <w:vAlign w:val="center"/>
          </w:tcPr>
          <w:p w14:paraId="03EB7309" w14:textId="547C7BF1" w:rsidR="002B559A" w:rsidRDefault="002B559A" w:rsidP="000F23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Actualización Tecnológica</w:t>
            </w:r>
            <w:r w:rsidR="006D4C6C">
              <w:rPr>
                <w:rFonts w:ascii="Arial" w:hAnsi="Arial" w:cs="Arial"/>
              </w:rPr>
              <w:t xml:space="preserve"> (Plan 214)</w:t>
            </w:r>
            <w:r>
              <w:rPr>
                <w:rFonts w:ascii="Arial" w:hAnsi="Arial" w:cs="Arial"/>
              </w:rPr>
              <w:t xml:space="preserve"> / Mediación Técnica sobre la Energía</w:t>
            </w:r>
            <w:r w:rsidR="006D4C6C">
              <w:rPr>
                <w:rFonts w:ascii="Arial" w:hAnsi="Arial" w:cs="Arial"/>
              </w:rPr>
              <w:t xml:space="preserve"> (Plan 03)</w:t>
            </w:r>
          </w:p>
        </w:tc>
        <w:tc>
          <w:tcPr>
            <w:tcW w:w="1843" w:type="dxa"/>
            <w:vAlign w:val="center"/>
          </w:tcPr>
          <w:p w14:paraId="7AA8D9D0" w14:textId="5A65499C" w:rsidR="002B559A" w:rsidRDefault="00CB0357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25/02</w:t>
            </w:r>
          </w:p>
        </w:tc>
        <w:tc>
          <w:tcPr>
            <w:tcW w:w="1417" w:type="dxa"/>
            <w:vAlign w:val="center"/>
          </w:tcPr>
          <w:p w14:paraId="3AB8ED95" w14:textId="77777777" w:rsidR="002B559A" w:rsidRDefault="002B559A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408C5FA8" w14:textId="77777777" w:rsidR="002B559A" w:rsidRDefault="002B559A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643E82D3" w14:textId="77777777" w:rsidR="002B559A" w:rsidRDefault="002B559A" w:rsidP="000F23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  <w:p w14:paraId="2E2B810E" w14:textId="4F1E12D0" w:rsidR="002B559A" w:rsidRPr="00F22007" w:rsidRDefault="00550B62" w:rsidP="000F23E2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Emanuel Absch</w:t>
            </w:r>
          </w:p>
        </w:tc>
      </w:tr>
      <w:tr w:rsidR="004232C9" w14:paraId="325EFCFE" w14:textId="5602C0F0" w:rsidTr="003F683B">
        <w:tc>
          <w:tcPr>
            <w:tcW w:w="4248" w:type="dxa"/>
            <w:vAlign w:val="center"/>
          </w:tcPr>
          <w:p w14:paraId="00C789C8" w14:textId="6A9C7AEB" w:rsidR="004232C9" w:rsidRDefault="004232C9" w:rsidP="004232C9">
            <w:pPr>
              <w:spacing w:line="360" w:lineRule="auto"/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Biotecnología (Plan 214) / Biotecnología y Nanotecnología (Plan 03)</w:t>
            </w:r>
          </w:p>
        </w:tc>
        <w:tc>
          <w:tcPr>
            <w:tcW w:w="1843" w:type="dxa"/>
            <w:vAlign w:val="center"/>
          </w:tcPr>
          <w:p w14:paraId="01FD76C1" w14:textId="1C498AF9" w:rsidR="004232C9" w:rsidRPr="00CB0357" w:rsidRDefault="004232C9" w:rsidP="004232C9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Miércoles 02/03</w:t>
            </w:r>
          </w:p>
        </w:tc>
        <w:tc>
          <w:tcPr>
            <w:tcW w:w="1417" w:type="dxa"/>
            <w:vAlign w:val="center"/>
          </w:tcPr>
          <w:p w14:paraId="73C18D53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45BCF449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  <w:p w14:paraId="7CF46F54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Ramírez</w:t>
            </w:r>
          </w:p>
          <w:p w14:paraId="42B0A2A3" w14:textId="485FEF6A" w:rsidR="004232C9" w:rsidRPr="00F22007" w:rsidRDefault="004232C9" w:rsidP="004232C9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4232C9" w14:paraId="1C35B654" w14:textId="0D5C0CD4" w:rsidTr="003F683B">
        <w:tc>
          <w:tcPr>
            <w:tcW w:w="4248" w:type="dxa"/>
            <w:vAlign w:val="center"/>
          </w:tcPr>
          <w:p w14:paraId="011C6D5A" w14:textId="1E00A32F" w:rsidR="004232C9" w:rsidRDefault="004232C9" w:rsidP="004232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 Ambiente y Desarrollo Sostenible (Plan 214)</w:t>
            </w:r>
          </w:p>
        </w:tc>
        <w:tc>
          <w:tcPr>
            <w:tcW w:w="1843" w:type="dxa"/>
            <w:vAlign w:val="center"/>
          </w:tcPr>
          <w:p w14:paraId="3A9BB757" w14:textId="02DE7EDA" w:rsidR="004232C9" w:rsidRPr="00CB0357" w:rsidRDefault="004232C9" w:rsidP="004232C9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Miércoles 02/03</w:t>
            </w:r>
          </w:p>
        </w:tc>
        <w:tc>
          <w:tcPr>
            <w:tcW w:w="1417" w:type="dxa"/>
            <w:vAlign w:val="center"/>
          </w:tcPr>
          <w:p w14:paraId="02D54D71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65D7289B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  <w:p w14:paraId="0A3DA9DD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Ramírez</w:t>
            </w:r>
          </w:p>
          <w:p w14:paraId="1F64CAAE" w14:textId="7AAA37CE" w:rsidR="004232C9" w:rsidRPr="00F22007" w:rsidRDefault="004232C9" w:rsidP="004232C9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4232C9" w14:paraId="5BB79250" w14:textId="78C02862" w:rsidTr="003F683B">
        <w:tc>
          <w:tcPr>
            <w:tcW w:w="4248" w:type="dxa"/>
            <w:vAlign w:val="center"/>
          </w:tcPr>
          <w:p w14:paraId="53A08822" w14:textId="1FF47958" w:rsidR="004232C9" w:rsidRDefault="004232C9" w:rsidP="004232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Tecnológica (Plan 214)</w:t>
            </w:r>
          </w:p>
        </w:tc>
        <w:tc>
          <w:tcPr>
            <w:tcW w:w="1843" w:type="dxa"/>
            <w:vAlign w:val="center"/>
          </w:tcPr>
          <w:p w14:paraId="50937577" w14:textId="0EF1E8E4" w:rsidR="004232C9" w:rsidRPr="00CB0357" w:rsidRDefault="004232C9" w:rsidP="004232C9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Miércoles 02/03</w:t>
            </w:r>
          </w:p>
        </w:tc>
        <w:tc>
          <w:tcPr>
            <w:tcW w:w="1417" w:type="dxa"/>
            <w:vAlign w:val="center"/>
          </w:tcPr>
          <w:p w14:paraId="440E2C66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0C90051F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  <w:p w14:paraId="0C211BF4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Ramírez</w:t>
            </w:r>
          </w:p>
          <w:p w14:paraId="7EDA3A20" w14:textId="6D3A2120" w:rsidR="004232C9" w:rsidRPr="00F22007" w:rsidRDefault="004232C9" w:rsidP="004232C9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4232C9" w14:paraId="52360B47" w14:textId="14F4C7A7" w:rsidTr="003F683B">
        <w:tc>
          <w:tcPr>
            <w:tcW w:w="4248" w:type="dxa"/>
            <w:vAlign w:val="center"/>
          </w:tcPr>
          <w:p w14:paraId="2C74DF41" w14:textId="581A7F8B" w:rsidR="004232C9" w:rsidRDefault="004232C9" w:rsidP="004232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Medios de Representación (Plan 214 - 03)</w:t>
            </w:r>
          </w:p>
        </w:tc>
        <w:tc>
          <w:tcPr>
            <w:tcW w:w="1843" w:type="dxa"/>
            <w:vAlign w:val="center"/>
          </w:tcPr>
          <w:p w14:paraId="1AA59270" w14:textId="2DE06BF9" w:rsidR="004232C9" w:rsidRPr="00CB0357" w:rsidRDefault="004232C9" w:rsidP="004232C9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Jueves 24/02</w:t>
            </w:r>
          </w:p>
        </w:tc>
        <w:tc>
          <w:tcPr>
            <w:tcW w:w="1417" w:type="dxa"/>
            <w:vAlign w:val="center"/>
          </w:tcPr>
          <w:p w14:paraId="5CEF93A6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248CDF7D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Zenteno</w:t>
            </w:r>
          </w:p>
          <w:p w14:paraId="4B667A6D" w14:textId="6A8FB2DA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</w:t>
            </w:r>
          </w:p>
          <w:p w14:paraId="0D9C060C" w14:textId="35A8E3DD" w:rsidR="004232C9" w:rsidRPr="00F22007" w:rsidRDefault="004232C9" w:rsidP="004232C9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Eugenia Rímini</w:t>
            </w:r>
          </w:p>
        </w:tc>
      </w:tr>
      <w:tr w:rsidR="004232C9" w14:paraId="3501B337" w14:textId="35A0AC90" w:rsidTr="003F683B">
        <w:tc>
          <w:tcPr>
            <w:tcW w:w="4248" w:type="dxa"/>
            <w:vAlign w:val="center"/>
          </w:tcPr>
          <w:p w14:paraId="7E5B76EF" w14:textId="768D9999" w:rsidR="004232C9" w:rsidRDefault="004232C9" w:rsidP="004232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Didácticos y TIC II (Plan 214) / Tecnologías de la Información y la Comunicación (Plan 03)</w:t>
            </w:r>
          </w:p>
        </w:tc>
        <w:tc>
          <w:tcPr>
            <w:tcW w:w="1843" w:type="dxa"/>
            <w:vAlign w:val="center"/>
          </w:tcPr>
          <w:p w14:paraId="15EEAE5B" w14:textId="74E93AFF" w:rsidR="004232C9" w:rsidRPr="00CB0357" w:rsidRDefault="004232C9" w:rsidP="004232C9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Jueves 24/02</w:t>
            </w:r>
          </w:p>
        </w:tc>
        <w:tc>
          <w:tcPr>
            <w:tcW w:w="1417" w:type="dxa"/>
            <w:vAlign w:val="center"/>
          </w:tcPr>
          <w:p w14:paraId="00A39288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23892906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Zenteno</w:t>
            </w:r>
          </w:p>
          <w:p w14:paraId="5FF79342" w14:textId="1CEC279A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</w:t>
            </w:r>
          </w:p>
          <w:p w14:paraId="7008DE9C" w14:textId="76CF35B7" w:rsidR="004232C9" w:rsidRPr="00F22007" w:rsidRDefault="004232C9" w:rsidP="004232C9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Eugenia Rímini</w:t>
            </w:r>
          </w:p>
        </w:tc>
      </w:tr>
      <w:tr w:rsidR="004232C9" w14:paraId="3419F1FC" w14:textId="1F50FFC2" w:rsidTr="003F683B">
        <w:tc>
          <w:tcPr>
            <w:tcW w:w="4248" w:type="dxa"/>
            <w:vAlign w:val="center"/>
          </w:tcPr>
          <w:p w14:paraId="1D45129C" w14:textId="3F03ADC4" w:rsidR="004232C9" w:rsidRDefault="004232C9" w:rsidP="004232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Electricidad y Electrónica (Plan 214)</w:t>
            </w:r>
          </w:p>
        </w:tc>
        <w:tc>
          <w:tcPr>
            <w:tcW w:w="1843" w:type="dxa"/>
            <w:vAlign w:val="center"/>
          </w:tcPr>
          <w:p w14:paraId="7DE7A50A" w14:textId="1108A27A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25/02</w:t>
            </w:r>
          </w:p>
        </w:tc>
        <w:tc>
          <w:tcPr>
            <w:tcW w:w="1417" w:type="dxa"/>
            <w:vAlign w:val="center"/>
          </w:tcPr>
          <w:p w14:paraId="3AB35D94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06795122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  <w:p w14:paraId="772A2B0A" w14:textId="1DAF0BC5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Emanuel Absch</w:t>
            </w:r>
          </w:p>
          <w:p w14:paraId="01707D56" w14:textId="27C2067C" w:rsidR="004232C9" w:rsidRPr="00F22007" w:rsidRDefault="004232C9" w:rsidP="004232C9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4232C9" w14:paraId="628073C1" w14:textId="53850723" w:rsidTr="003F683B">
        <w:tc>
          <w:tcPr>
            <w:tcW w:w="4248" w:type="dxa"/>
            <w:vAlign w:val="center"/>
          </w:tcPr>
          <w:p w14:paraId="626516E7" w14:textId="015D3EAC" w:rsidR="004232C9" w:rsidRDefault="004232C9" w:rsidP="004232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Tecnológicos III (Plan 214) / Tecnologías de Control I (Plan 03)</w:t>
            </w:r>
          </w:p>
        </w:tc>
        <w:tc>
          <w:tcPr>
            <w:tcW w:w="1843" w:type="dxa"/>
            <w:vAlign w:val="center"/>
          </w:tcPr>
          <w:p w14:paraId="5B2C8B43" w14:textId="2F40200E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25/02</w:t>
            </w:r>
          </w:p>
        </w:tc>
        <w:tc>
          <w:tcPr>
            <w:tcW w:w="1417" w:type="dxa"/>
            <w:vAlign w:val="center"/>
          </w:tcPr>
          <w:p w14:paraId="56E76008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299A6745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  <w:p w14:paraId="23787EC3" w14:textId="6831CD9B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Emanuel Absch</w:t>
            </w:r>
          </w:p>
          <w:p w14:paraId="316F9AB7" w14:textId="60A3B742" w:rsidR="004232C9" w:rsidRPr="00F22007" w:rsidRDefault="004232C9" w:rsidP="004232C9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4232C9" w14:paraId="18DD4650" w14:textId="218F2AFC" w:rsidTr="003F683B">
        <w:tc>
          <w:tcPr>
            <w:tcW w:w="4248" w:type="dxa"/>
            <w:vAlign w:val="center"/>
          </w:tcPr>
          <w:p w14:paraId="13031897" w14:textId="76CE9762" w:rsidR="004232C9" w:rsidRDefault="004232C9" w:rsidP="004232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Mediación Técnica sobre los Materiales (Plan 03)</w:t>
            </w:r>
          </w:p>
        </w:tc>
        <w:tc>
          <w:tcPr>
            <w:tcW w:w="1843" w:type="dxa"/>
            <w:vAlign w:val="center"/>
          </w:tcPr>
          <w:p w14:paraId="78D31A1D" w14:textId="46A3B246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02/03</w:t>
            </w:r>
          </w:p>
        </w:tc>
        <w:tc>
          <w:tcPr>
            <w:tcW w:w="1417" w:type="dxa"/>
            <w:vAlign w:val="center"/>
          </w:tcPr>
          <w:p w14:paraId="559DD2C1" w14:textId="261A4F79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7A46C5D1" w14:textId="798A470D" w:rsidR="004232C9" w:rsidRPr="006B4CEB" w:rsidRDefault="004232C9" w:rsidP="004232C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B4CEB">
              <w:rPr>
                <w:rFonts w:ascii="Arial" w:hAnsi="Arial" w:cs="Arial"/>
                <w:color w:val="000000" w:themeColor="text1"/>
              </w:rPr>
              <w:t>José Funes</w:t>
            </w:r>
          </w:p>
          <w:p w14:paraId="081FCC5B" w14:textId="0F070053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Néstor Caunedo</w:t>
            </w:r>
          </w:p>
          <w:p w14:paraId="0C70CA7C" w14:textId="143485C4" w:rsidR="004232C9" w:rsidRPr="00F22007" w:rsidRDefault="004232C9" w:rsidP="004232C9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Daniel Zenteno</w:t>
            </w:r>
          </w:p>
        </w:tc>
      </w:tr>
      <w:tr w:rsidR="004232C9" w:rsidRPr="00F450B7" w14:paraId="0C8110AD" w14:textId="5E14AEB8" w:rsidTr="003F683B">
        <w:tc>
          <w:tcPr>
            <w:tcW w:w="4248" w:type="dxa"/>
            <w:vAlign w:val="center"/>
          </w:tcPr>
          <w:p w14:paraId="3AD985A3" w14:textId="63C54462" w:rsidR="004232C9" w:rsidRPr="00507B98" w:rsidRDefault="004232C9" w:rsidP="004232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 a la Tecnología (Plan 214 - 03)</w:t>
            </w:r>
          </w:p>
        </w:tc>
        <w:tc>
          <w:tcPr>
            <w:tcW w:w="1843" w:type="dxa"/>
          </w:tcPr>
          <w:p w14:paraId="6233C2EC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5E8937C" w14:textId="44F4BDCD" w:rsidR="004232C9" w:rsidRPr="00F450B7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02/03</w:t>
            </w:r>
          </w:p>
        </w:tc>
        <w:tc>
          <w:tcPr>
            <w:tcW w:w="1417" w:type="dxa"/>
            <w:vAlign w:val="center"/>
          </w:tcPr>
          <w:p w14:paraId="066ECAA7" w14:textId="77777777" w:rsidR="004232C9" w:rsidRPr="00F450B7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4B621A6B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</w:t>
            </w:r>
          </w:p>
          <w:p w14:paraId="0D9C65A6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5A7FA11C" w14:textId="43F43E90" w:rsidR="004232C9" w:rsidRPr="00F22007" w:rsidRDefault="004232C9" w:rsidP="004232C9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Edith Rojas</w:t>
            </w:r>
          </w:p>
        </w:tc>
      </w:tr>
      <w:tr w:rsidR="004232C9" w:rsidRPr="00F450B7" w14:paraId="33D0F9AD" w14:textId="77777777" w:rsidTr="003F683B">
        <w:tc>
          <w:tcPr>
            <w:tcW w:w="4248" w:type="dxa"/>
            <w:vAlign w:val="center"/>
          </w:tcPr>
          <w:p w14:paraId="25E04A8E" w14:textId="0D2EAA79" w:rsidR="004232C9" w:rsidRDefault="004232C9" w:rsidP="004232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Ciencia, Tecnología, Naturaleza y Sociedad (Plan 214 - 03)</w:t>
            </w:r>
          </w:p>
        </w:tc>
        <w:tc>
          <w:tcPr>
            <w:tcW w:w="1843" w:type="dxa"/>
            <w:vAlign w:val="center"/>
          </w:tcPr>
          <w:p w14:paraId="28990201" w14:textId="47FF8119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02/03</w:t>
            </w:r>
          </w:p>
        </w:tc>
        <w:tc>
          <w:tcPr>
            <w:tcW w:w="1417" w:type="dxa"/>
            <w:vAlign w:val="center"/>
          </w:tcPr>
          <w:p w14:paraId="10EEA0BB" w14:textId="14E2E6E4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37CDB0DF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</w:t>
            </w:r>
          </w:p>
          <w:p w14:paraId="69073CCA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5C0480E0" w14:textId="1B4493CF" w:rsidR="004232C9" w:rsidRPr="00F22007" w:rsidRDefault="004232C9" w:rsidP="004232C9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Edith Rojas</w:t>
            </w:r>
          </w:p>
        </w:tc>
      </w:tr>
      <w:tr w:rsidR="004232C9" w14:paraId="7A044091" w14:textId="6D5487F6" w:rsidTr="003F683B">
        <w:tc>
          <w:tcPr>
            <w:tcW w:w="4248" w:type="dxa"/>
            <w:vAlign w:val="center"/>
          </w:tcPr>
          <w:p w14:paraId="4E697831" w14:textId="143BF1D9" w:rsidR="004232C9" w:rsidRPr="003D35FA" w:rsidRDefault="004232C9" w:rsidP="004232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Materiales y Métodos de Conformación (Plan 214)</w:t>
            </w:r>
          </w:p>
        </w:tc>
        <w:tc>
          <w:tcPr>
            <w:tcW w:w="1843" w:type="dxa"/>
          </w:tcPr>
          <w:p w14:paraId="34ED0C36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F34C43F" w14:textId="4E5EBEE4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02/03</w:t>
            </w:r>
          </w:p>
        </w:tc>
        <w:tc>
          <w:tcPr>
            <w:tcW w:w="1417" w:type="dxa"/>
            <w:vAlign w:val="center"/>
          </w:tcPr>
          <w:p w14:paraId="6659738F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6BF465DE" w14:textId="77777777" w:rsidR="004232C9" w:rsidRPr="006B4CEB" w:rsidRDefault="004232C9" w:rsidP="004232C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B4CEB">
              <w:rPr>
                <w:rFonts w:ascii="Arial" w:hAnsi="Arial" w:cs="Arial"/>
                <w:color w:val="000000" w:themeColor="text1"/>
              </w:rPr>
              <w:t>José Funes</w:t>
            </w:r>
          </w:p>
          <w:p w14:paraId="2911F5FC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Néstor Caunedo</w:t>
            </w:r>
          </w:p>
          <w:p w14:paraId="5EF0CB92" w14:textId="31168CEE" w:rsidR="004232C9" w:rsidRPr="00550B62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Zenteno</w:t>
            </w:r>
          </w:p>
        </w:tc>
      </w:tr>
      <w:tr w:rsidR="004232C9" w14:paraId="592F4075" w14:textId="56BE8CC2" w:rsidTr="003F683B">
        <w:tc>
          <w:tcPr>
            <w:tcW w:w="4248" w:type="dxa"/>
            <w:vAlign w:val="center"/>
          </w:tcPr>
          <w:p w14:paraId="102DEE25" w14:textId="0AA7DB50" w:rsidR="004232C9" w:rsidRPr="006F5ED0" w:rsidRDefault="004232C9" w:rsidP="004232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Resistencia de Materiales y de los Mecanismos (Plan 214)</w:t>
            </w:r>
          </w:p>
        </w:tc>
        <w:tc>
          <w:tcPr>
            <w:tcW w:w="1843" w:type="dxa"/>
          </w:tcPr>
          <w:p w14:paraId="0EA5F3C5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D15BD02" w14:textId="3298D280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02/03</w:t>
            </w:r>
          </w:p>
        </w:tc>
        <w:tc>
          <w:tcPr>
            <w:tcW w:w="1417" w:type="dxa"/>
            <w:vAlign w:val="center"/>
          </w:tcPr>
          <w:p w14:paraId="5600DF13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19F4D722" w14:textId="77777777" w:rsidR="004232C9" w:rsidRPr="006B4CEB" w:rsidRDefault="004232C9" w:rsidP="004232C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B4CEB">
              <w:rPr>
                <w:rFonts w:ascii="Arial" w:hAnsi="Arial" w:cs="Arial"/>
                <w:color w:val="000000" w:themeColor="text1"/>
              </w:rPr>
              <w:t>José Funes</w:t>
            </w:r>
          </w:p>
          <w:p w14:paraId="504C9F14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Néstor Caunedo</w:t>
            </w:r>
          </w:p>
          <w:p w14:paraId="672ADDD1" w14:textId="267FAC4B" w:rsidR="004232C9" w:rsidRPr="00F22007" w:rsidRDefault="004232C9" w:rsidP="004232C9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Daniel Zenteno</w:t>
            </w:r>
          </w:p>
        </w:tc>
      </w:tr>
      <w:tr w:rsidR="004232C9" w14:paraId="200206FC" w14:textId="728C97FA" w:rsidTr="003F683B">
        <w:tc>
          <w:tcPr>
            <w:tcW w:w="4248" w:type="dxa"/>
            <w:vAlign w:val="center"/>
          </w:tcPr>
          <w:p w14:paraId="04C8B3E1" w14:textId="6732E5A4" w:rsidR="004232C9" w:rsidRPr="00BB5EBF" w:rsidRDefault="004232C9" w:rsidP="004232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Educación Tecnológica (Plan 214 - 03)</w:t>
            </w:r>
          </w:p>
        </w:tc>
        <w:tc>
          <w:tcPr>
            <w:tcW w:w="1843" w:type="dxa"/>
          </w:tcPr>
          <w:p w14:paraId="0FE433CB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2A97D61" w14:textId="71752AF7" w:rsidR="004232C9" w:rsidRPr="00F450B7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02/03</w:t>
            </w:r>
          </w:p>
        </w:tc>
        <w:tc>
          <w:tcPr>
            <w:tcW w:w="1417" w:type="dxa"/>
            <w:vAlign w:val="center"/>
          </w:tcPr>
          <w:p w14:paraId="5B3BC662" w14:textId="38A8A974" w:rsidR="004232C9" w:rsidRPr="00F450B7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7E5C3341" w14:textId="1908F184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0726158C" w14:textId="5B153F00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Cruz Britos</w:t>
            </w:r>
          </w:p>
          <w:p w14:paraId="16AF5818" w14:textId="0C56293C" w:rsidR="004232C9" w:rsidRPr="00550B62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Edith Rojas </w:t>
            </w:r>
          </w:p>
        </w:tc>
      </w:tr>
      <w:tr w:rsidR="004232C9" w14:paraId="29B92A49" w14:textId="5FD35760" w:rsidTr="003F683B">
        <w:tc>
          <w:tcPr>
            <w:tcW w:w="4248" w:type="dxa"/>
            <w:vAlign w:val="center"/>
          </w:tcPr>
          <w:p w14:paraId="08D2B6B6" w14:textId="0B21B8EF" w:rsidR="004232C9" w:rsidRDefault="004232C9" w:rsidP="004232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Tecnológico (Plan 214)</w:t>
            </w:r>
          </w:p>
        </w:tc>
        <w:tc>
          <w:tcPr>
            <w:tcW w:w="1843" w:type="dxa"/>
          </w:tcPr>
          <w:p w14:paraId="5FD3B9E5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6B80A55" w14:textId="522A0674" w:rsidR="004232C9" w:rsidRPr="0009054E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02/03</w:t>
            </w:r>
          </w:p>
        </w:tc>
        <w:tc>
          <w:tcPr>
            <w:tcW w:w="1417" w:type="dxa"/>
            <w:vAlign w:val="center"/>
          </w:tcPr>
          <w:p w14:paraId="2D712AC8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786B313E" w14:textId="6078AC13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106E4779" w14:textId="3BBE24BE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Cruz Britos</w:t>
            </w:r>
          </w:p>
          <w:p w14:paraId="49CBE2BA" w14:textId="123D8F05" w:rsidR="004232C9" w:rsidRPr="00550B62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</w:tc>
      </w:tr>
      <w:tr w:rsidR="004232C9" w14:paraId="2B769902" w14:textId="2DC5E625" w:rsidTr="003F683B">
        <w:tc>
          <w:tcPr>
            <w:tcW w:w="4248" w:type="dxa"/>
            <w:vAlign w:val="center"/>
          </w:tcPr>
          <w:p w14:paraId="3F97FAC0" w14:textId="70C5D2E5" w:rsidR="004232C9" w:rsidRPr="0092784E" w:rsidRDefault="004232C9" w:rsidP="004232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Tecnológicos I (Plan 214) / Tecnologías de las Organizaciones (Plan 03)</w:t>
            </w:r>
          </w:p>
        </w:tc>
        <w:tc>
          <w:tcPr>
            <w:tcW w:w="1843" w:type="dxa"/>
            <w:vAlign w:val="center"/>
          </w:tcPr>
          <w:p w14:paraId="447B757C" w14:textId="3AB7F6E1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24/02</w:t>
            </w:r>
          </w:p>
        </w:tc>
        <w:tc>
          <w:tcPr>
            <w:tcW w:w="1417" w:type="dxa"/>
            <w:vAlign w:val="center"/>
          </w:tcPr>
          <w:p w14:paraId="4F56F8CD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65FE1AA4" w14:textId="666D80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Eugenia Rímini</w:t>
            </w:r>
          </w:p>
          <w:p w14:paraId="60510495" w14:textId="7C48FE42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Néstor Caunedo</w:t>
            </w:r>
          </w:p>
          <w:p w14:paraId="1C1AD47D" w14:textId="1F29B467" w:rsidR="004232C9" w:rsidRPr="00F22007" w:rsidRDefault="004232C9" w:rsidP="004232C9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Marisa Puebla</w:t>
            </w:r>
          </w:p>
        </w:tc>
      </w:tr>
      <w:tr w:rsidR="004232C9" w14:paraId="36631914" w14:textId="4C5677FB" w:rsidTr="003F683B">
        <w:tc>
          <w:tcPr>
            <w:tcW w:w="4248" w:type="dxa"/>
            <w:vAlign w:val="center"/>
          </w:tcPr>
          <w:p w14:paraId="7FD8B7E4" w14:textId="7F3BE10D" w:rsidR="004232C9" w:rsidRDefault="004232C9" w:rsidP="004232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Tecnológicos II (Plan 214)</w:t>
            </w:r>
          </w:p>
        </w:tc>
        <w:tc>
          <w:tcPr>
            <w:tcW w:w="1843" w:type="dxa"/>
          </w:tcPr>
          <w:p w14:paraId="14716A62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813A1AF" w14:textId="5C612B08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24/02</w:t>
            </w:r>
          </w:p>
        </w:tc>
        <w:tc>
          <w:tcPr>
            <w:tcW w:w="1417" w:type="dxa"/>
            <w:vAlign w:val="center"/>
          </w:tcPr>
          <w:p w14:paraId="642E9A27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6AAD5295" w14:textId="73518545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Eugenia Rímini</w:t>
            </w:r>
          </w:p>
          <w:p w14:paraId="1645FF77" w14:textId="18BBC35B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Néstor Caunedo</w:t>
            </w:r>
          </w:p>
          <w:p w14:paraId="2C45B758" w14:textId="166629D6" w:rsidR="004232C9" w:rsidRPr="00F22007" w:rsidRDefault="004232C9" w:rsidP="004232C9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Marisa Puebla</w:t>
            </w:r>
          </w:p>
        </w:tc>
      </w:tr>
      <w:tr w:rsidR="004232C9" w14:paraId="6C7E8195" w14:textId="099778AC" w:rsidTr="003F683B">
        <w:tc>
          <w:tcPr>
            <w:tcW w:w="4248" w:type="dxa"/>
            <w:vAlign w:val="center"/>
          </w:tcPr>
          <w:p w14:paraId="44730AF4" w14:textId="63C81D14" w:rsidR="004232C9" w:rsidRDefault="004232C9" w:rsidP="004232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Didáctica de la Tecnología I (Plan 214) /</w:t>
            </w:r>
          </w:p>
          <w:p w14:paraId="12C5E2DE" w14:textId="416B5A55" w:rsidR="004232C9" w:rsidRPr="00BB5EBF" w:rsidRDefault="004232C9" w:rsidP="004232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Didáctica de la Educación Tecnológica I (Plan 03)</w:t>
            </w:r>
          </w:p>
        </w:tc>
        <w:tc>
          <w:tcPr>
            <w:tcW w:w="1843" w:type="dxa"/>
          </w:tcPr>
          <w:p w14:paraId="66BD5700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C9D26E1" w14:textId="60DBBBA0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24/02</w:t>
            </w:r>
          </w:p>
        </w:tc>
        <w:tc>
          <w:tcPr>
            <w:tcW w:w="1417" w:type="dxa"/>
            <w:vAlign w:val="center"/>
          </w:tcPr>
          <w:p w14:paraId="43E96379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3A14CEE9" w14:textId="77777777" w:rsidR="004232C9" w:rsidRPr="00F55BF3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BF3">
              <w:rPr>
                <w:rFonts w:ascii="Arial" w:hAnsi="Arial" w:cs="Arial"/>
              </w:rPr>
              <w:t>Edith Rojas</w:t>
            </w:r>
          </w:p>
          <w:p w14:paraId="4B52990F" w14:textId="30B73958" w:rsidR="004232C9" w:rsidRPr="00F55BF3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Silvia Sola</w:t>
            </w:r>
          </w:p>
          <w:p w14:paraId="12FD1FD3" w14:textId="63F1C78E" w:rsidR="004232C9" w:rsidRPr="00F22007" w:rsidRDefault="004232C9" w:rsidP="004232C9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Hugo Pérez</w:t>
            </w:r>
          </w:p>
        </w:tc>
      </w:tr>
      <w:tr w:rsidR="004232C9" w14:paraId="37010D05" w14:textId="13BAA41E" w:rsidTr="003F683B">
        <w:tc>
          <w:tcPr>
            <w:tcW w:w="4248" w:type="dxa"/>
            <w:vAlign w:val="center"/>
          </w:tcPr>
          <w:p w14:paraId="4C3E220C" w14:textId="2F247781" w:rsidR="004232C9" w:rsidRDefault="004232C9" w:rsidP="004232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Sujeto de la Educación I  -Inicial y Primaria- (Plan 214 - 03)</w:t>
            </w:r>
          </w:p>
        </w:tc>
        <w:tc>
          <w:tcPr>
            <w:tcW w:w="1843" w:type="dxa"/>
          </w:tcPr>
          <w:p w14:paraId="35CF584F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6ACF603" w14:textId="39904E5E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24/02</w:t>
            </w:r>
          </w:p>
        </w:tc>
        <w:tc>
          <w:tcPr>
            <w:tcW w:w="1417" w:type="dxa"/>
            <w:vAlign w:val="center"/>
          </w:tcPr>
          <w:p w14:paraId="346687CA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02910551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Silvia Sola</w:t>
            </w:r>
          </w:p>
          <w:p w14:paraId="1085983F" w14:textId="062E67D7" w:rsidR="004232C9" w:rsidRPr="00F55BF3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  <w:p w14:paraId="7A36CACB" w14:textId="733C9964" w:rsidR="004232C9" w:rsidRPr="00F22007" w:rsidRDefault="004232C9" w:rsidP="004232C9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Hugo Pérez</w:t>
            </w:r>
          </w:p>
        </w:tc>
      </w:tr>
      <w:tr w:rsidR="004232C9" w14:paraId="7162B785" w14:textId="77777777" w:rsidTr="00D74159">
        <w:tc>
          <w:tcPr>
            <w:tcW w:w="4248" w:type="dxa"/>
            <w:vAlign w:val="center"/>
          </w:tcPr>
          <w:p w14:paraId="2BEA85EF" w14:textId="13F5A770" w:rsidR="004232C9" w:rsidRDefault="004232C9" w:rsidP="004232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Sujeto de la Educación II – Secundario – (Plan 214 - 03)</w:t>
            </w:r>
          </w:p>
        </w:tc>
        <w:tc>
          <w:tcPr>
            <w:tcW w:w="1843" w:type="dxa"/>
          </w:tcPr>
          <w:p w14:paraId="57A52378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F20F657" w14:textId="6216840B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24/02</w:t>
            </w:r>
          </w:p>
        </w:tc>
        <w:tc>
          <w:tcPr>
            <w:tcW w:w="1417" w:type="dxa"/>
            <w:vAlign w:val="center"/>
          </w:tcPr>
          <w:p w14:paraId="0E97639D" w14:textId="7452810D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0EDC47A2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Silvia Sola</w:t>
            </w:r>
          </w:p>
          <w:p w14:paraId="33B4BD29" w14:textId="77777777" w:rsidR="004232C9" w:rsidRPr="00F55BF3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  <w:p w14:paraId="60D5491D" w14:textId="37C9A749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</w:t>
            </w:r>
          </w:p>
        </w:tc>
      </w:tr>
      <w:tr w:rsidR="004232C9" w14:paraId="1CF2C4E0" w14:textId="230EBAEB" w:rsidTr="003F683B">
        <w:tc>
          <w:tcPr>
            <w:tcW w:w="4248" w:type="dxa"/>
            <w:vAlign w:val="center"/>
          </w:tcPr>
          <w:p w14:paraId="2129F3A6" w14:textId="77777777" w:rsidR="004232C9" w:rsidRDefault="004232C9" w:rsidP="004232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Didáctica de la Tecnología II (Plan 214) / Didáctica de la Ed. Tecnológica II </w:t>
            </w:r>
          </w:p>
          <w:p w14:paraId="3E5D4817" w14:textId="2C06EFCA" w:rsidR="004232C9" w:rsidRDefault="004232C9" w:rsidP="004232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(Plan 03)</w:t>
            </w:r>
          </w:p>
        </w:tc>
        <w:tc>
          <w:tcPr>
            <w:tcW w:w="1843" w:type="dxa"/>
            <w:vAlign w:val="center"/>
          </w:tcPr>
          <w:p w14:paraId="1BA37AF1" w14:textId="3A96EEED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24/02</w:t>
            </w:r>
          </w:p>
        </w:tc>
        <w:tc>
          <w:tcPr>
            <w:tcW w:w="1417" w:type="dxa"/>
            <w:vAlign w:val="center"/>
          </w:tcPr>
          <w:p w14:paraId="69B02832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  <w:vAlign w:val="center"/>
          </w:tcPr>
          <w:p w14:paraId="2A8CD402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Mónica Aguilera</w:t>
            </w:r>
          </w:p>
          <w:p w14:paraId="77AE2312" w14:textId="77777777" w:rsidR="004232C9" w:rsidRDefault="004232C9" w:rsidP="004232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  <w:p w14:paraId="072595E0" w14:textId="310DC72F" w:rsidR="004232C9" w:rsidRPr="00F22007" w:rsidRDefault="004232C9" w:rsidP="004232C9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M. Silvia Sola</w:t>
            </w:r>
          </w:p>
        </w:tc>
      </w:tr>
    </w:tbl>
    <w:p w14:paraId="21A7F00C" w14:textId="76AAD83F" w:rsidR="0061768B" w:rsidRDefault="0061768B"/>
    <w:p w14:paraId="48B0D329" w14:textId="12E06AD2" w:rsidR="00D31E63" w:rsidRDefault="00D31E63" w:rsidP="00604A06">
      <w:pPr>
        <w:spacing w:after="0" w:line="360" w:lineRule="auto"/>
        <w:jc w:val="both"/>
      </w:pPr>
    </w:p>
    <w:sectPr w:rsidR="00D31E63" w:rsidSect="00494D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52C1"/>
    <w:multiLevelType w:val="hybridMultilevel"/>
    <w:tmpl w:val="F2EAAE58"/>
    <w:lvl w:ilvl="0" w:tplc="05D049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32"/>
    <w:rsid w:val="00055BB2"/>
    <w:rsid w:val="000E6453"/>
    <w:rsid w:val="000E7E5E"/>
    <w:rsid w:val="000F23E2"/>
    <w:rsid w:val="00104F30"/>
    <w:rsid w:val="00146A98"/>
    <w:rsid w:val="00151B7D"/>
    <w:rsid w:val="00151F17"/>
    <w:rsid w:val="00176614"/>
    <w:rsid w:val="001770DA"/>
    <w:rsid w:val="001B2C38"/>
    <w:rsid w:val="001D3805"/>
    <w:rsid w:val="001F2640"/>
    <w:rsid w:val="0021428B"/>
    <w:rsid w:val="00243339"/>
    <w:rsid w:val="002521D1"/>
    <w:rsid w:val="002664E7"/>
    <w:rsid w:val="002A0864"/>
    <w:rsid w:val="002A1610"/>
    <w:rsid w:val="002B559A"/>
    <w:rsid w:val="00333789"/>
    <w:rsid w:val="003409CC"/>
    <w:rsid w:val="003802A2"/>
    <w:rsid w:val="003D35FA"/>
    <w:rsid w:val="003F683B"/>
    <w:rsid w:val="004232C9"/>
    <w:rsid w:val="004318C7"/>
    <w:rsid w:val="00494DF1"/>
    <w:rsid w:val="004A2424"/>
    <w:rsid w:val="004C40D3"/>
    <w:rsid w:val="00503C12"/>
    <w:rsid w:val="00507B98"/>
    <w:rsid w:val="00517FE3"/>
    <w:rsid w:val="00526C9E"/>
    <w:rsid w:val="00533ECE"/>
    <w:rsid w:val="00550B62"/>
    <w:rsid w:val="005568AC"/>
    <w:rsid w:val="005615A8"/>
    <w:rsid w:val="005717EE"/>
    <w:rsid w:val="005A24D8"/>
    <w:rsid w:val="005A2ACE"/>
    <w:rsid w:val="005E085A"/>
    <w:rsid w:val="005F1F59"/>
    <w:rsid w:val="00604A06"/>
    <w:rsid w:val="006126BC"/>
    <w:rsid w:val="0061768B"/>
    <w:rsid w:val="00641149"/>
    <w:rsid w:val="006801BD"/>
    <w:rsid w:val="006B3755"/>
    <w:rsid w:val="006B4CEB"/>
    <w:rsid w:val="006B73A1"/>
    <w:rsid w:val="006D4C6C"/>
    <w:rsid w:val="006F072C"/>
    <w:rsid w:val="006F5ED0"/>
    <w:rsid w:val="00713137"/>
    <w:rsid w:val="00762298"/>
    <w:rsid w:val="00776890"/>
    <w:rsid w:val="00830574"/>
    <w:rsid w:val="008C0D0D"/>
    <w:rsid w:val="008C187A"/>
    <w:rsid w:val="008D2C7F"/>
    <w:rsid w:val="008F7401"/>
    <w:rsid w:val="00925655"/>
    <w:rsid w:val="0092784E"/>
    <w:rsid w:val="00960058"/>
    <w:rsid w:val="009B2474"/>
    <w:rsid w:val="009C2160"/>
    <w:rsid w:val="009D1913"/>
    <w:rsid w:val="009E75BE"/>
    <w:rsid w:val="00A2715B"/>
    <w:rsid w:val="00A32BA1"/>
    <w:rsid w:val="00A803AA"/>
    <w:rsid w:val="00AB4249"/>
    <w:rsid w:val="00B10F78"/>
    <w:rsid w:val="00B12660"/>
    <w:rsid w:val="00B268BE"/>
    <w:rsid w:val="00B52E80"/>
    <w:rsid w:val="00B94E24"/>
    <w:rsid w:val="00BA3B4E"/>
    <w:rsid w:val="00BB5EBF"/>
    <w:rsid w:val="00BB6F95"/>
    <w:rsid w:val="00BC2570"/>
    <w:rsid w:val="00BC757F"/>
    <w:rsid w:val="00C12148"/>
    <w:rsid w:val="00C13B80"/>
    <w:rsid w:val="00C1766D"/>
    <w:rsid w:val="00C876E4"/>
    <w:rsid w:val="00CA5E13"/>
    <w:rsid w:val="00CB0357"/>
    <w:rsid w:val="00CF3785"/>
    <w:rsid w:val="00CF519E"/>
    <w:rsid w:val="00D044D4"/>
    <w:rsid w:val="00D23DE3"/>
    <w:rsid w:val="00D25077"/>
    <w:rsid w:val="00D27DF8"/>
    <w:rsid w:val="00D308D6"/>
    <w:rsid w:val="00D31E63"/>
    <w:rsid w:val="00D35386"/>
    <w:rsid w:val="00D4616F"/>
    <w:rsid w:val="00D56370"/>
    <w:rsid w:val="00D57041"/>
    <w:rsid w:val="00D702E7"/>
    <w:rsid w:val="00D77934"/>
    <w:rsid w:val="00DB0719"/>
    <w:rsid w:val="00DF2B70"/>
    <w:rsid w:val="00E35F35"/>
    <w:rsid w:val="00E37264"/>
    <w:rsid w:val="00E477FC"/>
    <w:rsid w:val="00E53F6C"/>
    <w:rsid w:val="00E60E32"/>
    <w:rsid w:val="00E92B21"/>
    <w:rsid w:val="00EA59DD"/>
    <w:rsid w:val="00F028AB"/>
    <w:rsid w:val="00F04D3D"/>
    <w:rsid w:val="00F05FC7"/>
    <w:rsid w:val="00F22007"/>
    <w:rsid w:val="00F450B7"/>
    <w:rsid w:val="00F4747D"/>
    <w:rsid w:val="00F477D5"/>
    <w:rsid w:val="00F55BF3"/>
    <w:rsid w:val="00F63DEC"/>
    <w:rsid w:val="00F70B7D"/>
    <w:rsid w:val="00F74F30"/>
    <w:rsid w:val="00F93C7D"/>
    <w:rsid w:val="00F9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2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C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247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B247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94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5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C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247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B247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94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5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2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Zalazar</dc:creator>
  <cp:lastModifiedBy>Usuario de Windows</cp:lastModifiedBy>
  <cp:revision>47</cp:revision>
  <cp:lastPrinted>2022-02-07T17:32:00Z</cp:lastPrinted>
  <dcterms:created xsi:type="dcterms:W3CDTF">2021-02-09T11:36:00Z</dcterms:created>
  <dcterms:modified xsi:type="dcterms:W3CDTF">2022-02-07T17:32:00Z</dcterms:modified>
</cp:coreProperties>
</file>