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EE7C" w14:textId="77777777" w:rsidR="00434045" w:rsidRDefault="00434045"/>
    <w:tbl>
      <w:tblPr>
        <w:tblStyle w:val="a"/>
        <w:tblW w:w="110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1659"/>
        <w:gridCol w:w="1335"/>
        <w:gridCol w:w="3825"/>
      </w:tblGrid>
      <w:tr w:rsidR="00434045" w14:paraId="0EC14FD9" w14:textId="77777777">
        <w:trPr>
          <w:trHeight w:val="735"/>
        </w:trPr>
        <w:tc>
          <w:tcPr>
            <w:tcW w:w="11004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BC80" w14:textId="77777777" w:rsidR="00434045" w:rsidRDefault="008D0424">
            <w:pPr>
              <w:spacing w:line="259" w:lineRule="auto"/>
              <w:ind w:right="3280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sz w:val="24"/>
                <w:szCs w:val="24"/>
              </w:rPr>
              <w:t xml:space="preserve">ÁREA DE FORMACIÓN GENERAL </w:t>
            </w:r>
          </w:p>
        </w:tc>
      </w:tr>
      <w:tr w:rsidR="00434045" w14:paraId="7BAA0D21" w14:textId="77777777">
        <w:trPr>
          <w:trHeight w:val="1241"/>
        </w:trPr>
        <w:tc>
          <w:tcPr>
            <w:tcW w:w="11004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E70A" w14:textId="77777777" w:rsidR="00434045" w:rsidRDefault="008D0424">
            <w:pPr>
              <w:spacing w:before="240" w:after="240" w:line="259" w:lineRule="auto"/>
              <w:ind w:left="13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2° TURNO DE EXÁMENES 2022 (T. Mañana)</w:t>
            </w:r>
          </w:p>
          <w:p w14:paraId="6E4C2EBD" w14:textId="77777777" w:rsidR="00434045" w:rsidRDefault="008D0424">
            <w:pPr>
              <w:spacing w:before="240" w:after="240" w:line="259" w:lineRule="auto"/>
              <w:ind w:left="1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 14/03 al 18/03 </w:t>
            </w:r>
          </w:p>
        </w:tc>
      </w:tr>
      <w:tr w:rsidR="00434045" w14:paraId="7D956B49" w14:textId="77777777">
        <w:trPr>
          <w:trHeight w:val="795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B096" w14:textId="77777777" w:rsidR="00434045" w:rsidRDefault="008D0424">
            <w:pPr>
              <w:spacing w:before="240" w:after="240" w:line="242" w:lineRule="auto"/>
              <w:ind w:left="1380"/>
              <w:rPr>
                <w:b/>
              </w:rPr>
            </w:pPr>
            <w:r>
              <w:rPr>
                <w:b/>
              </w:rPr>
              <w:t>Unidad Curricular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3F3C" w14:textId="77777777" w:rsidR="00434045" w:rsidRDefault="008D0424">
            <w:pPr>
              <w:spacing w:line="242" w:lineRule="auto"/>
              <w:ind w:right="160"/>
              <w:rPr>
                <w:b/>
              </w:rPr>
            </w:pPr>
            <w:r>
              <w:rPr>
                <w:b/>
              </w:rPr>
              <w:t xml:space="preserve">        Día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CB57" w14:textId="77777777" w:rsidR="00434045" w:rsidRDefault="008D0424">
            <w:pPr>
              <w:spacing w:line="242" w:lineRule="auto"/>
              <w:ind w:left="300" w:right="140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D433" w14:textId="77777777" w:rsidR="00434045" w:rsidRDefault="008D0424">
            <w:pPr>
              <w:spacing w:line="242" w:lineRule="auto"/>
              <w:ind w:left="860" w:right="700"/>
              <w:jc w:val="center"/>
              <w:rPr>
                <w:b/>
              </w:rPr>
            </w:pPr>
            <w:r>
              <w:rPr>
                <w:b/>
              </w:rPr>
              <w:t>Tribunal</w:t>
            </w:r>
          </w:p>
        </w:tc>
      </w:tr>
      <w:tr w:rsidR="00434045" w14:paraId="51F6CF53" w14:textId="77777777">
        <w:trPr>
          <w:trHeight w:val="1229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C9A7" w14:textId="77777777" w:rsidR="00434045" w:rsidRDefault="008D0424">
            <w:pPr>
              <w:spacing w:before="240" w:after="240" w:line="22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 / Filosofía de la Educación Epistemología y Educación / Formación Ética y Ciudadana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E881" w14:textId="77777777" w:rsidR="00434045" w:rsidRDefault="008D0424">
            <w:pPr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Lunes 14/03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78B9" w14:textId="77777777" w:rsidR="00434045" w:rsidRDefault="008D0424">
            <w:pPr>
              <w:ind w:left="3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4591" w14:textId="77777777" w:rsidR="00434045" w:rsidRDefault="008D0424">
            <w:pPr>
              <w:spacing w:before="240" w:after="240" w:line="2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Joaquín Vázquez                         Soledad Olagaray                      Fernanda Soru</w:t>
            </w:r>
          </w:p>
        </w:tc>
      </w:tr>
      <w:tr w:rsidR="00434045" w14:paraId="2D7F287B" w14:textId="77777777">
        <w:trPr>
          <w:trHeight w:val="1215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828A" w14:textId="77777777" w:rsidR="00434045" w:rsidRDefault="008D0424">
            <w:pPr>
              <w:spacing w:before="120" w:line="264" w:lineRule="auto"/>
              <w:ind w:left="180" w:right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I / Práctica Docente I / Seminario Taller de Práctica Docente 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A460" w14:textId="77777777" w:rsidR="00434045" w:rsidRDefault="008D0424">
            <w:pPr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Martes 15/03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D236" w14:textId="77777777" w:rsidR="00434045" w:rsidRDefault="008D0424">
            <w:pPr>
              <w:ind w:left="3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9:00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4B92" w14:textId="77777777" w:rsidR="00434045" w:rsidRDefault="008D0424">
            <w:pPr>
              <w:spacing w:line="220" w:lineRule="auto"/>
              <w:ind w:right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Federico Gutierrez</w:t>
            </w:r>
          </w:p>
          <w:p w14:paraId="397ECD5F" w14:textId="77777777" w:rsidR="00434045" w:rsidRDefault="008D0424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Gabriela Pérez    </w:t>
            </w:r>
            <w:r>
              <w:rPr>
                <w:sz w:val="20"/>
                <w:szCs w:val="20"/>
              </w:rPr>
              <w:tab/>
            </w:r>
          </w:p>
          <w:p w14:paraId="50998B3B" w14:textId="77777777" w:rsidR="00434045" w:rsidRDefault="008D0424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Cristina Carranza</w:t>
            </w:r>
          </w:p>
        </w:tc>
      </w:tr>
      <w:tr w:rsidR="00434045" w14:paraId="4773CCA6" w14:textId="77777777">
        <w:trPr>
          <w:trHeight w:val="1080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CC8E" w14:textId="77777777" w:rsidR="00434045" w:rsidRDefault="008D0424">
            <w:pPr>
              <w:spacing w:before="120" w:line="264" w:lineRule="auto"/>
              <w:ind w:left="180" w:right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Alfabetización Digital / Nuevas Tecnologías Educativas / Recursos Informáticos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1D36" w14:textId="77777777" w:rsidR="00434045" w:rsidRDefault="008D0424">
            <w:pPr>
              <w:ind w:left="-141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Martes</w:t>
            </w:r>
          </w:p>
          <w:p w14:paraId="521147E2" w14:textId="77777777" w:rsidR="00434045" w:rsidRDefault="008D0424">
            <w:pPr>
              <w:ind w:left="-1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15/03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7A76" w14:textId="77777777" w:rsidR="00434045" w:rsidRDefault="008D0424">
            <w:pPr>
              <w:ind w:left="141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FBD4" w14:textId="77777777" w:rsidR="00434045" w:rsidRDefault="008D0424">
            <w:pPr>
              <w:spacing w:line="225" w:lineRule="auto"/>
              <w:ind w:right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Fernández</w:t>
            </w:r>
          </w:p>
          <w:p w14:paraId="010EAA58" w14:textId="77777777" w:rsidR="00434045" w:rsidRDefault="008D0424">
            <w:pPr>
              <w:spacing w:line="225" w:lineRule="auto"/>
              <w:ind w:right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Jesús García </w:t>
            </w:r>
          </w:p>
          <w:p w14:paraId="2AA99988" w14:textId="77777777" w:rsidR="00434045" w:rsidRDefault="008D0424">
            <w:pPr>
              <w:spacing w:line="225" w:lineRule="auto"/>
              <w:ind w:right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Rivarola</w:t>
            </w:r>
          </w:p>
        </w:tc>
      </w:tr>
      <w:tr w:rsidR="00434045" w14:paraId="0F6D9D72" w14:textId="77777777">
        <w:trPr>
          <w:trHeight w:val="1589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E445" w14:textId="77777777" w:rsidR="00434045" w:rsidRDefault="008D0424">
            <w:pPr>
              <w:spacing w:before="20" w:line="254" w:lineRule="auto"/>
              <w:ind w:left="180"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Educación Sexual Integral o Seminario IV / Historia y Política de la Educación Argentina / Instituciones Educativas/ Historia Social Argentina y Regional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F2B2" w14:textId="77777777" w:rsidR="00434045" w:rsidRDefault="008D0424">
            <w:pPr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Miércoles      </w:t>
            </w:r>
          </w:p>
          <w:p w14:paraId="4EF68961" w14:textId="77777777" w:rsidR="00434045" w:rsidRDefault="008D0424">
            <w:pPr>
              <w:ind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16/03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2B99" w14:textId="77777777" w:rsidR="00434045" w:rsidRDefault="008D0424">
            <w:pPr>
              <w:ind w:left="3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08:00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72DC" w14:textId="77777777" w:rsidR="00434045" w:rsidRDefault="008D0424">
            <w:pPr>
              <w:spacing w:before="20" w:line="254" w:lineRule="auto"/>
              <w:ind w:right="8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Horacio Meneses </w:t>
            </w:r>
          </w:p>
          <w:p w14:paraId="762D396F" w14:textId="77777777" w:rsidR="00434045" w:rsidRDefault="008D0424">
            <w:pPr>
              <w:spacing w:before="20" w:line="254" w:lineRule="auto"/>
              <w:ind w:right="8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Lucero </w:t>
            </w:r>
          </w:p>
          <w:p w14:paraId="40015D85" w14:textId="77777777" w:rsidR="00434045" w:rsidRDefault="008D0424">
            <w:pPr>
              <w:spacing w:before="20" w:line="254" w:lineRule="auto"/>
              <w:ind w:right="8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Cristina Carranza</w:t>
            </w:r>
          </w:p>
        </w:tc>
      </w:tr>
      <w:tr w:rsidR="00434045" w14:paraId="473E4855" w14:textId="77777777">
        <w:trPr>
          <w:trHeight w:val="1085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E7FE" w14:textId="77777777" w:rsidR="00434045" w:rsidRDefault="008D0424">
            <w:pPr>
              <w:spacing w:before="120" w:line="264" w:lineRule="auto"/>
              <w:ind w:left="180" w:righ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III / Práctica de la Enseñanza / Seminario Taller de Prácticas Docentes III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E35A" w14:textId="77777777" w:rsidR="00434045" w:rsidRDefault="008D0424">
            <w:pPr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16/03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B2B5" w14:textId="77777777" w:rsidR="00434045" w:rsidRDefault="008D0424">
            <w:pPr>
              <w:ind w:left="3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C0BE" w14:textId="77777777" w:rsidR="00434045" w:rsidRDefault="008D0424">
            <w:pPr>
              <w:spacing w:line="264" w:lineRule="auto"/>
              <w:ind w:right="9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Moira Díaz </w:t>
            </w:r>
          </w:p>
          <w:p w14:paraId="3D5DFD95" w14:textId="77777777" w:rsidR="00434045" w:rsidRDefault="008D0424">
            <w:pPr>
              <w:spacing w:line="264" w:lineRule="auto"/>
              <w:ind w:right="9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Cabrera</w:t>
            </w:r>
          </w:p>
          <w:p w14:paraId="59D61EAF" w14:textId="77777777" w:rsidR="00434045" w:rsidRDefault="008D0424">
            <w:pPr>
              <w:spacing w:line="213" w:lineRule="auto"/>
              <w:ind w:right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Estefanía Enríquez</w:t>
            </w:r>
          </w:p>
          <w:p w14:paraId="06640C73" w14:textId="77777777" w:rsidR="00434045" w:rsidRDefault="008D0424">
            <w:pPr>
              <w:spacing w:line="213" w:lineRule="auto"/>
              <w:ind w:right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Celina Diaz</w:t>
            </w:r>
          </w:p>
        </w:tc>
      </w:tr>
      <w:tr w:rsidR="00434045" w14:paraId="62A8EBA4" w14:textId="77777777">
        <w:trPr>
          <w:trHeight w:val="974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B354" w14:textId="77777777" w:rsidR="00434045" w:rsidRDefault="008D0424">
            <w:pPr>
              <w:spacing w:before="120" w:line="264" w:lineRule="auto"/>
              <w:ind w:left="180" w:right="1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Didáctica General Didáctica y Currículum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7E2C" w14:textId="77777777" w:rsidR="00434045" w:rsidRDefault="008D0424">
            <w:pPr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Miércoles </w:t>
            </w:r>
          </w:p>
          <w:p w14:paraId="772243F5" w14:textId="77777777" w:rsidR="00434045" w:rsidRDefault="008D0424">
            <w:pPr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16/03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6165F" w14:textId="77777777" w:rsidR="00434045" w:rsidRDefault="008D0424">
            <w:pPr>
              <w:ind w:left="3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2AD5" w14:textId="77777777" w:rsidR="00434045" w:rsidRDefault="008D0424">
            <w:pPr>
              <w:spacing w:before="240" w:after="240"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Muñoz                                Yamila Villegas                                Fresia Insúa</w:t>
            </w:r>
          </w:p>
        </w:tc>
      </w:tr>
      <w:tr w:rsidR="00434045" w14:paraId="487F794C" w14:textId="77777777">
        <w:trPr>
          <w:trHeight w:val="1085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F09D" w14:textId="77777777" w:rsidR="00434045" w:rsidRDefault="008D0424">
            <w:pPr>
              <w:spacing w:line="264" w:lineRule="auto"/>
              <w:ind w:left="180" w:right="1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 Extranjera I (Inglés) Lengua Extranjera II (Inglés) Lengua Extranjera: Inglés I    Lengua Extranjera: Inglés II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5815" w14:textId="77777777" w:rsidR="00434045" w:rsidRDefault="008D0424">
            <w:pPr>
              <w:spacing w:before="120"/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692D514" w14:textId="77777777" w:rsidR="00434045" w:rsidRDefault="008D0424">
            <w:pPr>
              <w:spacing w:before="120"/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16/03</w:t>
            </w:r>
          </w:p>
          <w:p w14:paraId="6A0523A0" w14:textId="77777777" w:rsidR="00434045" w:rsidRDefault="00434045">
            <w:pPr>
              <w:spacing w:before="120"/>
              <w:ind w:left="320"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9647" w14:textId="77777777" w:rsidR="00434045" w:rsidRDefault="008D0424">
            <w:pPr>
              <w:spacing w:before="120"/>
              <w:ind w:left="3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03E1" w14:textId="77777777" w:rsidR="00434045" w:rsidRDefault="008D0424">
            <w:pPr>
              <w:spacing w:before="120" w:line="264" w:lineRule="auto"/>
              <w:ind w:right="6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 Vidal                     Germán Pérez Riesco                               Carolina Requena</w:t>
            </w:r>
          </w:p>
        </w:tc>
      </w:tr>
      <w:tr w:rsidR="00434045" w14:paraId="2BCB7338" w14:textId="77777777">
        <w:trPr>
          <w:trHeight w:val="1085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390A" w14:textId="77777777" w:rsidR="00434045" w:rsidRDefault="008D0424">
            <w:pPr>
              <w:spacing w:before="120" w:line="264" w:lineRule="auto"/>
              <w:ind w:left="18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Educativa I / Investigación Educativa II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2C11" w14:textId="77777777" w:rsidR="00434045" w:rsidRDefault="008D0424">
            <w:pPr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Miércoles 16/03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768C" w14:textId="77777777" w:rsidR="00434045" w:rsidRDefault="008D0424">
            <w:pPr>
              <w:ind w:left="3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DA1B1" w14:textId="77777777" w:rsidR="00434045" w:rsidRDefault="008D0424">
            <w:pPr>
              <w:spacing w:line="264" w:lineRule="auto"/>
              <w:ind w:right="8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Cristina Carranza </w:t>
            </w:r>
          </w:p>
          <w:p w14:paraId="6FE0CC0E" w14:textId="77777777" w:rsidR="00434045" w:rsidRDefault="008D0424">
            <w:pPr>
              <w:spacing w:line="264" w:lineRule="auto"/>
              <w:ind w:right="8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Pérez</w:t>
            </w:r>
          </w:p>
          <w:p w14:paraId="1E011D3D" w14:textId="77777777" w:rsidR="00434045" w:rsidRDefault="008D0424">
            <w:pPr>
              <w:spacing w:line="264" w:lineRule="auto"/>
              <w:ind w:right="8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Fernanda Soru</w:t>
            </w:r>
          </w:p>
        </w:tc>
      </w:tr>
      <w:tr w:rsidR="00434045" w14:paraId="05FD0E79" w14:textId="77777777">
        <w:trPr>
          <w:trHeight w:val="1169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FED1" w14:textId="77777777" w:rsidR="00434045" w:rsidRDefault="008D0424">
            <w:pPr>
              <w:spacing w:before="100" w:line="264" w:lineRule="auto"/>
              <w:ind w:left="180"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Práctica II / Práctica Docente II / Seminario Taller de Prácticas Docentes II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58BC" w14:textId="77777777" w:rsidR="00434045" w:rsidRDefault="008D0424">
            <w:pPr>
              <w:ind w:left="-141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Jueves</w:t>
            </w:r>
          </w:p>
          <w:p w14:paraId="10EC2913" w14:textId="77777777" w:rsidR="00434045" w:rsidRDefault="008D0424">
            <w:pPr>
              <w:ind w:left="32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17/03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6C48" w14:textId="77777777" w:rsidR="00434045" w:rsidRDefault="008D0424">
            <w:pPr>
              <w:ind w:left="300" w:right="140" w:hanging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8:30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F0B3" w14:textId="77777777" w:rsidR="00434045" w:rsidRDefault="008D0424">
            <w:pPr>
              <w:spacing w:before="240" w:after="240" w:line="19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Milena D’Amario                              Cecilia Muñoz                                 Andrea Flores</w:t>
            </w:r>
          </w:p>
        </w:tc>
      </w:tr>
      <w:tr w:rsidR="00434045" w14:paraId="30E5B54D" w14:textId="77777777">
        <w:trPr>
          <w:trHeight w:val="1244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ECC8" w14:textId="77777777" w:rsidR="00434045" w:rsidRDefault="008D0424">
            <w:pPr>
              <w:spacing w:before="18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Pedagogía</w:t>
            </w:r>
          </w:p>
          <w:p w14:paraId="022890AC" w14:textId="77777777" w:rsidR="00434045" w:rsidRDefault="008D0424">
            <w:pPr>
              <w:spacing w:before="2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de la Educación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CC0E" w14:textId="77777777" w:rsidR="00434045" w:rsidRDefault="008D0424">
            <w:pPr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</w:t>
            </w:r>
          </w:p>
          <w:p w14:paraId="429B306C" w14:textId="77777777" w:rsidR="00434045" w:rsidRDefault="008D0424">
            <w:pPr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68F6" w14:textId="77777777" w:rsidR="00434045" w:rsidRDefault="008D0424">
            <w:pPr>
              <w:ind w:left="3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9B60" w14:textId="77777777" w:rsidR="00434045" w:rsidRDefault="008D0424">
            <w:pPr>
              <w:spacing w:before="240" w:after="240" w:line="1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Cangiano Susana                           Yamila Villegas                              Claudia Álvarez</w:t>
            </w:r>
          </w:p>
        </w:tc>
      </w:tr>
      <w:tr w:rsidR="00434045" w14:paraId="015C4105" w14:textId="77777777">
        <w:trPr>
          <w:trHeight w:val="1280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1586" w14:textId="77777777" w:rsidR="00434045" w:rsidRDefault="008D0424">
            <w:pPr>
              <w:spacing w:before="240" w:after="240" w:line="168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Educacional / Sujetos de la Educación Secundaria / Psicología y Cultura de la Pubertad y la Adolescencia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AB9F" w14:textId="77777777" w:rsidR="00434045" w:rsidRDefault="008D0424">
            <w:pPr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Jueves 17/3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A2A4" w14:textId="77777777" w:rsidR="00434045" w:rsidRDefault="008D0424">
            <w:pPr>
              <w:spacing w:before="240" w:after="240"/>
              <w:ind w:left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9.30 hs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4A0A" w14:textId="77777777" w:rsidR="00434045" w:rsidRDefault="008D0424">
            <w:pPr>
              <w:spacing w:before="60" w:line="264" w:lineRule="auto"/>
              <w:ind w:left="960" w:right="8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Fernanda Soru Soledad Olagaray Jonathan Quevedo</w:t>
            </w:r>
          </w:p>
        </w:tc>
      </w:tr>
      <w:tr w:rsidR="00434045" w14:paraId="1C9FA184" w14:textId="77777777">
        <w:trPr>
          <w:trHeight w:val="1280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190F" w14:textId="77777777" w:rsidR="00434045" w:rsidRDefault="008D0424">
            <w:pPr>
              <w:spacing w:before="240" w:after="240" w:line="196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 Pedagógica / Residencia Pedagógica I y II / Práctica Profesional / Práctica Profesional Docente / Práctica de la Residencia Docente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2FCA" w14:textId="77777777" w:rsidR="00434045" w:rsidRDefault="008D0424">
            <w:pPr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</w:t>
            </w:r>
          </w:p>
          <w:p w14:paraId="103B276F" w14:textId="77777777" w:rsidR="00434045" w:rsidRDefault="008D0424">
            <w:pPr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17/03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9900" w14:textId="77777777" w:rsidR="00434045" w:rsidRDefault="008D0424">
            <w:pPr>
              <w:spacing w:before="240" w:after="240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h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805F" w14:textId="77777777" w:rsidR="00434045" w:rsidRDefault="008D0424">
            <w:pPr>
              <w:spacing w:before="240" w:after="240" w:line="196" w:lineRule="auto"/>
              <w:ind w:left="1000"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Pamela Krug                                 Mónica Molina                               Marcela Godoy                                  Ailen Villarreal</w:t>
            </w:r>
          </w:p>
        </w:tc>
      </w:tr>
      <w:tr w:rsidR="00434045" w14:paraId="3E352F63" w14:textId="77777777">
        <w:trPr>
          <w:trHeight w:val="1280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1919" w14:textId="77777777" w:rsidR="00434045" w:rsidRDefault="008D0424">
            <w:pPr>
              <w:spacing w:before="120" w:line="264" w:lineRule="auto"/>
              <w:ind w:left="180"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Lenguajes Artísticos (Prof. de Educ. Sec. en Lengua y en Matemática)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AD3F" w14:textId="77777777" w:rsidR="00434045" w:rsidRDefault="008D0424">
            <w:pPr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jueves 17/3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2993" w14:textId="77777777" w:rsidR="00434045" w:rsidRDefault="008D0424">
            <w:pPr>
              <w:spacing w:before="240" w:after="240"/>
              <w:ind w:left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11:00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9E27" w14:textId="77777777" w:rsidR="00434045" w:rsidRDefault="008D0424">
            <w:pPr>
              <w:spacing w:before="240" w:after="240" w:line="218" w:lineRule="auto"/>
              <w:ind w:left="10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Alejandro Ochoa         Adriana Pacheco          Mariela Domínguez</w:t>
            </w:r>
          </w:p>
        </w:tc>
      </w:tr>
      <w:tr w:rsidR="00434045" w14:paraId="08C3090A" w14:textId="77777777">
        <w:trPr>
          <w:trHeight w:val="1280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AE20" w14:textId="77777777" w:rsidR="00434045" w:rsidRDefault="008D0424">
            <w:pPr>
              <w:spacing w:before="100" w:line="266" w:lineRule="auto"/>
              <w:ind w:left="180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Lenguajes Artísticos (Prof. de Música y Artes Visuales)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CE34" w14:textId="77777777" w:rsidR="00434045" w:rsidRDefault="008D0424">
            <w:pPr>
              <w:ind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jueves 17/ 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6CCB" w14:textId="77777777" w:rsidR="00434045" w:rsidRDefault="008D0424">
            <w:pPr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81AA" w14:textId="77777777" w:rsidR="00434045" w:rsidRDefault="008D0424">
            <w:pPr>
              <w:spacing w:before="240" w:after="240" w:line="201" w:lineRule="auto"/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Alejandro Ochoa         Adriana Pacheco        Mariela Domínguez</w:t>
            </w:r>
          </w:p>
        </w:tc>
      </w:tr>
      <w:tr w:rsidR="00434045" w14:paraId="71476755" w14:textId="77777777">
        <w:trPr>
          <w:trHeight w:val="1325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C7AC" w14:textId="77777777" w:rsidR="00434045" w:rsidRDefault="008D0424">
            <w:pPr>
              <w:spacing w:before="120" w:line="264" w:lineRule="auto"/>
              <w:ind w:left="180"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Alfabetización Académica / Elaboración de Textos Académicos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E39C" w14:textId="3050183B" w:rsidR="00434045" w:rsidRDefault="00D0740A">
            <w:pPr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 17/03</w:t>
            </w:r>
            <w:r w:rsidR="008D04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8E25" w14:textId="0BFC0879" w:rsidR="00434045" w:rsidRDefault="00D0740A">
            <w:pPr>
              <w:ind w:left="3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="008D04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85C3" w14:textId="77777777" w:rsidR="00D0740A" w:rsidRDefault="008D0424">
            <w:pPr>
              <w:spacing w:before="240" w:after="240" w:line="21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Paola Guzmán              Marcela Bonnet                           </w:t>
            </w:r>
          </w:p>
          <w:p w14:paraId="4309FD4E" w14:textId="526961F3" w:rsidR="00434045" w:rsidRDefault="008D0424">
            <w:pPr>
              <w:spacing w:before="240" w:after="240" w:line="21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Lucero Gómez Cruz</w:t>
            </w:r>
          </w:p>
        </w:tc>
      </w:tr>
      <w:tr w:rsidR="00434045" w14:paraId="05324E00" w14:textId="77777777">
        <w:trPr>
          <w:trHeight w:val="1055"/>
        </w:trPr>
        <w:tc>
          <w:tcPr>
            <w:tcW w:w="418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57AA" w14:textId="77777777" w:rsidR="00434045" w:rsidRDefault="008D0424">
            <w:pPr>
              <w:spacing w:before="120" w:line="264" w:lineRule="auto"/>
              <w:ind w:left="180" w:righ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Epistemología y Educación (Prof. Educ. Tecnológica. Plan 214. Regulares 2020)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1689" w14:textId="70AD95BA" w:rsidR="00434045" w:rsidRDefault="008D0424">
            <w:pPr>
              <w:spacing w:before="240" w:after="240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MIÉRCOLES 16/03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5054" w14:textId="692942FC" w:rsidR="00434045" w:rsidRDefault="008D0424">
            <w:pPr>
              <w:spacing w:before="240" w:after="240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4FB9" w14:textId="77777777" w:rsidR="00434045" w:rsidRDefault="008D0424">
            <w:pPr>
              <w:spacing w:line="264" w:lineRule="auto"/>
              <w:ind w:right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Hugo Pérez Navarro </w:t>
            </w:r>
          </w:p>
          <w:p w14:paraId="3EA968AA" w14:textId="77777777" w:rsidR="00434045" w:rsidRDefault="008D0424">
            <w:pPr>
              <w:spacing w:line="264" w:lineRule="auto"/>
              <w:ind w:right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Valeria Castillo</w:t>
            </w:r>
          </w:p>
          <w:p w14:paraId="04211BC0" w14:textId="77777777" w:rsidR="00434045" w:rsidRDefault="008D0424">
            <w:pPr>
              <w:spacing w:line="218" w:lineRule="auto"/>
              <w:ind w:right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Marisa Puebla</w:t>
            </w:r>
          </w:p>
        </w:tc>
      </w:tr>
    </w:tbl>
    <w:p w14:paraId="75E700C8" w14:textId="77777777" w:rsidR="00434045" w:rsidRDefault="00434045"/>
    <w:sectPr w:rsidR="00434045">
      <w:pgSz w:w="11909" w:h="16834"/>
      <w:pgMar w:top="0" w:right="151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45"/>
    <w:rsid w:val="00434045"/>
    <w:rsid w:val="008D0424"/>
    <w:rsid w:val="00D0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147E"/>
  <w15:docId w15:val="{4CD9EC32-3920-4826-96AE-3D8C271C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Evangelina Zalazar</cp:lastModifiedBy>
  <cp:revision>2</cp:revision>
  <dcterms:created xsi:type="dcterms:W3CDTF">2022-03-04T23:39:00Z</dcterms:created>
  <dcterms:modified xsi:type="dcterms:W3CDTF">2022-03-04T23:56:00Z</dcterms:modified>
</cp:coreProperties>
</file>