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2" w:rsidRDefault="00CC33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53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1083"/>
        <w:gridCol w:w="2694"/>
        <w:gridCol w:w="2638"/>
        <w:gridCol w:w="2736"/>
        <w:gridCol w:w="2703"/>
        <w:gridCol w:w="2710"/>
      </w:tblGrid>
      <w:tr w:rsidR="00CC3332">
        <w:trPr>
          <w:trHeight w:val="808"/>
          <w:jc w:val="center"/>
        </w:trPr>
        <w:tc>
          <w:tcPr>
            <w:tcW w:w="825" w:type="dxa"/>
            <w:vMerge w:val="restart"/>
            <w:shd w:val="clear" w:color="auto" w:fill="F4B083"/>
            <w:vAlign w:val="center"/>
          </w:tcPr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</w:t>
            </w:r>
          </w:p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</w:t>
            </w:r>
          </w:p>
          <w:p w:rsidR="00CC3332" w:rsidRDefault="00A16951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MER AÑO</w:t>
            </w: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638" w:type="dxa"/>
            <w:shd w:val="clear" w:color="auto" w:fill="F4B083"/>
          </w:tcPr>
          <w:p w:rsidR="00CC3332" w:rsidRDefault="00CC333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736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70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710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– 9</w:t>
            </w:r>
          </w:p>
        </w:tc>
        <w:tc>
          <w:tcPr>
            <w:tcW w:w="2694" w:type="dxa"/>
            <w:vMerge w:val="restart"/>
            <w:vAlign w:val="center"/>
          </w:tcPr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8" w:type="dxa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a 10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DC501E" w:rsidRPr="00091A8D" w:rsidRDefault="00DC501E" w:rsidP="00091A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  <w:p w:rsidR="00DC501E" w:rsidRPr="00091A8D" w:rsidRDefault="00DC501E" w:rsidP="00091A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a 11</w:t>
            </w:r>
            <w:r w:rsidRPr="00091A8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91A8D">
              <w:rPr>
                <w:rFonts w:ascii="Arial" w:eastAsia="Arial" w:hAnsi="Arial" w:cs="Arial"/>
              </w:rPr>
              <w:t>hs</w:t>
            </w:r>
            <w:proofErr w:type="spellEnd"/>
            <w:r w:rsidRPr="00091A8D">
              <w:rPr>
                <w:rFonts w:ascii="Arial" w:eastAsia="Arial" w:hAnsi="Arial" w:cs="Arial"/>
              </w:rPr>
              <w:t xml:space="preserve">. </w:t>
            </w:r>
          </w:p>
          <w:p w:rsidR="00DC501E" w:rsidRPr="00091A8D" w:rsidRDefault="00DC501E" w:rsidP="00091A8D">
            <w:pPr>
              <w:jc w:val="center"/>
              <w:rPr>
                <w:rFonts w:ascii="Arial" w:eastAsia="Arial" w:hAnsi="Arial" w:cs="Arial"/>
              </w:rPr>
            </w:pPr>
            <w:r w:rsidRPr="00091A8D">
              <w:rPr>
                <w:rFonts w:ascii="Arial" w:eastAsia="Arial" w:hAnsi="Arial" w:cs="Arial"/>
              </w:rPr>
              <w:t>Prof. Gabriela Cajal</w:t>
            </w:r>
          </w:p>
          <w:p w:rsidR="00DC501E" w:rsidRDefault="00DC501E" w:rsidP="00091A8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 20</w:t>
            </w: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– 10</w:t>
            </w:r>
          </w:p>
        </w:tc>
        <w:tc>
          <w:tcPr>
            <w:tcW w:w="2694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 w:val="restart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 a 13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Laura Villegas</w:t>
            </w:r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736" w:type="dxa"/>
            <w:vMerge w:val="restart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Cintia </w:t>
            </w:r>
            <w:proofErr w:type="spellStart"/>
            <w:r>
              <w:rPr>
                <w:rFonts w:ascii="Arial" w:eastAsia="Arial" w:hAnsi="Arial" w:cs="Arial"/>
              </w:rPr>
              <w:t>Martinez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703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 – 11</w:t>
            </w:r>
          </w:p>
        </w:tc>
        <w:tc>
          <w:tcPr>
            <w:tcW w:w="2694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10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638" w:type="dxa"/>
            <w:vMerge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DC501E" w:rsidRDefault="00DC501E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DOCENTE I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 a 13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Prof</w:t>
            </w:r>
            <w:proofErr w:type="spellEnd"/>
            <w:r>
              <w:rPr>
                <w:rFonts w:ascii="Arial" w:eastAsia="Arial" w:hAnsi="Arial" w:cs="Arial"/>
              </w:rPr>
              <w:t xml:space="preserve">- Marina Ojeda- Jessica </w:t>
            </w:r>
            <w:proofErr w:type="spellStart"/>
            <w:r>
              <w:rPr>
                <w:rFonts w:ascii="Arial" w:eastAsia="Arial" w:hAnsi="Arial" w:cs="Arial"/>
              </w:rPr>
              <w:t>Billiardi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Merge/>
            <w:vAlign w:val="center"/>
          </w:tcPr>
          <w:p w:rsidR="00DC501E" w:rsidRDefault="00DC501E" w:rsidP="00091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564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 – 12</w:t>
            </w:r>
          </w:p>
        </w:tc>
        <w:tc>
          <w:tcPr>
            <w:tcW w:w="2694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DC501E" w:rsidRDefault="00DC501E" w:rsidP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  <w:p w:rsidR="00DC501E" w:rsidRDefault="00DC501E" w:rsidP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 a 12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CC3332" w:rsidRDefault="00DC501E" w:rsidP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 – 13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C3332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CC3332" w:rsidRDefault="00A169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 – 14</w:t>
            </w:r>
          </w:p>
        </w:tc>
        <w:tc>
          <w:tcPr>
            <w:tcW w:w="2694" w:type="dxa"/>
            <w:tcBorders>
              <w:top w:val="nil"/>
              <w:bottom w:val="single" w:sz="4" w:space="0" w:color="000000"/>
            </w:tcBorders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CC3332" w:rsidRDefault="00CC3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CC3332" w:rsidRDefault="00CC3332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– 15</w:t>
            </w:r>
          </w:p>
        </w:tc>
        <w:tc>
          <w:tcPr>
            <w:tcW w:w="2694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  <w:tc>
          <w:tcPr>
            <w:tcW w:w="2638" w:type="dxa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ALFABETIZACIÓN ACADÉMICA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 a 16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Laura </w:t>
            </w:r>
            <w:proofErr w:type="spellStart"/>
            <w:r>
              <w:rPr>
                <w:rFonts w:ascii="Arial" w:eastAsia="Arial" w:hAnsi="Arial" w:cs="Arial"/>
              </w:rPr>
              <w:t>Escalarea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DC501E" w:rsidRPr="00091A8D" w:rsidRDefault="00DC501E" w:rsidP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MATEMÁTICA</w:t>
            </w:r>
          </w:p>
          <w:p w:rsidR="00DC501E" w:rsidRPr="00091A8D" w:rsidRDefault="00DC501E" w:rsidP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 a 17</w:t>
            </w:r>
            <w:r w:rsidRPr="00091A8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091A8D">
              <w:rPr>
                <w:rFonts w:ascii="Arial" w:eastAsia="Arial" w:hAnsi="Arial" w:cs="Arial"/>
              </w:rPr>
              <w:t>hs</w:t>
            </w:r>
            <w:proofErr w:type="spellEnd"/>
            <w:r w:rsidRPr="00091A8D">
              <w:rPr>
                <w:rFonts w:ascii="Arial" w:eastAsia="Arial" w:hAnsi="Arial" w:cs="Arial"/>
              </w:rPr>
              <w:t>.</w:t>
            </w:r>
          </w:p>
          <w:p w:rsidR="00DC501E" w:rsidRPr="00091A8D" w:rsidRDefault="00DC501E" w:rsidP="00DC501E">
            <w:pPr>
              <w:jc w:val="center"/>
              <w:rPr>
                <w:rFonts w:ascii="Arial" w:eastAsia="Arial" w:hAnsi="Arial" w:cs="Arial"/>
              </w:rPr>
            </w:pPr>
            <w:r w:rsidRPr="00091A8D">
              <w:rPr>
                <w:rFonts w:ascii="Arial" w:eastAsia="Arial" w:hAnsi="Arial" w:cs="Arial"/>
              </w:rPr>
              <w:t>Prof. Gabriela Cajal</w:t>
            </w:r>
          </w:p>
          <w:p w:rsidR="00DC501E" w:rsidRPr="00274516" w:rsidRDefault="00DC501E" w:rsidP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Aula 20</w:t>
            </w: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– 16</w:t>
            </w:r>
          </w:p>
        </w:tc>
        <w:tc>
          <w:tcPr>
            <w:tcW w:w="2694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 w:val="restart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PEDAGOGÍA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 a 19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Prof. Laura Villegas</w:t>
            </w:r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36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CIENCIAS SOCIALES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 a 19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Cintia </w:t>
            </w:r>
            <w:proofErr w:type="spellStart"/>
            <w:r>
              <w:rPr>
                <w:rFonts w:ascii="Arial" w:eastAsia="Arial" w:hAnsi="Arial" w:cs="Arial"/>
              </w:rPr>
              <w:t>Martinez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  <w:p w:rsidR="00DC501E" w:rsidRDefault="00DC50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03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10" w:type="dxa"/>
            <w:vMerge/>
            <w:vAlign w:val="center"/>
          </w:tcPr>
          <w:p w:rsidR="00DC501E" w:rsidRDefault="00DC501E" w:rsidP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C501E">
        <w:trPr>
          <w:trHeight w:val="131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 – 17</w:t>
            </w:r>
          </w:p>
        </w:tc>
        <w:tc>
          <w:tcPr>
            <w:tcW w:w="2694" w:type="dxa"/>
            <w:vMerge w:val="restart"/>
            <w:vAlign w:val="center"/>
          </w:tcPr>
          <w:p w:rsidR="00DC501E" w:rsidRPr="00274516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38" w:type="dxa"/>
            <w:vMerge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PRÁCTICA I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16 a 19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highlight w:val="white"/>
              </w:rPr>
              <w:t>Prof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- Marina Ojeda- Jessica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Billiardi</w:t>
            </w:r>
            <w:proofErr w:type="spellEnd"/>
          </w:p>
          <w:p w:rsidR="00DC501E" w:rsidRPr="00274516" w:rsidRDefault="00DC501E">
            <w:pPr>
              <w:jc w:val="center"/>
              <w:rPr>
                <w:rFonts w:ascii="Arial" w:eastAsia="Arial" w:hAnsi="Arial" w:cs="Arial"/>
                <w:b/>
                <w:highlight w:val="white"/>
              </w:rPr>
            </w:pPr>
            <w:r w:rsidRPr="00274516">
              <w:rPr>
                <w:rFonts w:ascii="Arial" w:eastAsia="Arial" w:hAnsi="Arial" w:cs="Arial"/>
                <w:b/>
                <w:highlight w:val="white"/>
              </w:rPr>
              <w:t>Aula 4</w:t>
            </w:r>
          </w:p>
          <w:p w:rsidR="00DC501E" w:rsidRDefault="00DC501E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710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– 18</w:t>
            </w:r>
          </w:p>
        </w:tc>
        <w:tc>
          <w:tcPr>
            <w:tcW w:w="2694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  <w:vMerge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DC501E" w:rsidRDefault="00DC501E" w:rsidP="006A29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CIENCIAS NATURALES</w:t>
            </w:r>
          </w:p>
          <w:p w:rsidR="00DC501E" w:rsidRDefault="00DC501E" w:rsidP="006A29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a 18</w:t>
            </w:r>
          </w:p>
          <w:p w:rsidR="00DC501E" w:rsidRDefault="00DC501E" w:rsidP="006A29F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Prof. Karina </w:t>
            </w: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</w:p>
          <w:p w:rsidR="00DC501E" w:rsidRDefault="00DC501E" w:rsidP="006A29FD">
            <w:pPr>
              <w:jc w:val="center"/>
              <w:rPr>
                <w:rFonts w:ascii="Arial" w:eastAsia="Arial" w:hAnsi="Arial" w:cs="Arial"/>
              </w:rPr>
            </w:pPr>
          </w:p>
          <w:p w:rsidR="00DC501E" w:rsidRPr="00274516" w:rsidRDefault="00DC501E" w:rsidP="006A29FD">
            <w:pPr>
              <w:jc w:val="center"/>
              <w:rPr>
                <w:rFonts w:ascii="Arial" w:eastAsia="Arial" w:hAnsi="Arial" w:cs="Arial"/>
                <w:b/>
              </w:rPr>
            </w:pPr>
            <w:r w:rsidRPr="00274516">
              <w:rPr>
                <w:rFonts w:ascii="Arial" w:eastAsia="Arial" w:hAnsi="Arial" w:cs="Arial"/>
                <w:b/>
              </w:rPr>
              <w:t>Aula 4</w:t>
            </w:r>
          </w:p>
        </w:tc>
      </w:tr>
      <w:tr w:rsidR="00DC501E">
        <w:trPr>
          <w:trHeight w:val="220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– 19</w:t>
            </w:r>
          </w:p>
        </w:tc>
        <w:tc>
          <w:tcPr>
            <w:tcW w:w="2694" w:type="dxa"/>
            <w:vMerge w:val="restart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36" w:type="dxa"/>
            <w:vMerge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501E" w:rsidTr="00D014EE">
        <w:trPr>
          <w:trHeight w:val="457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– 20</w:t>
            </w:r>
          </w:p>
        </w:tc>
        <w:tc>
          <w:tcPr>
            <w:tcW w:w="2694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501E">
        <w:trPr>
          <w:trHeight w:val="427"/>
          <w:jc w:val="center"/>
        </w:trPr>
        <w:tc>
          <w:tcPr>
            <w:tcW w:w="825" w:type="dxa"/>
            <w:vMerge/>
            <w:shd w:val="clear" w:color="auto" w:fill="F4B083"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F4B083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 – 21</w:t>
            </w:r>
          </w:p>
        </w:tc>
        <w:tc>
          <w:tcPr>
            <w:tcW w:w="2694" w:type="dxa"/>
            <w:vMerge/>
            <w:vAlign w:val="center"/>
          </w:tcPr>
          <w:p w:rsidR="00DC501E" w:rsidRDefault="00DC5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638" w:type="dxa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6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3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10" w:type="dxa"/>
            <w:vAlign w:val="center"/>
          </w:tcPr>
          <w:p w:rsidR="00DC501E" w:rsidRDefault="00DC501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C3332" w:rsidRDefault="00CC3332" w:rsidP="00D014EE"/>
    <w:sectPr w:rsidR="00CC3332">
      <w:headerReference w:type="default" r:id="rId8"/>
      <w:pgSz w:w="16839" w:h="11907" w:orient="landscape"/>
      <w:pgMar w:top="567" w:right="720" w:bottom="284" w:left="72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D1" w:rsidRDefault="00A662D1">
      <w:pPr>
        <w:spacing w:after="0" w:line="240" w:lineRule="auto"/>
      </w:pPr>
      <w:r>
        <w:separator/>
      </w:r>
    </w:p>
  </w:endnote>
  <w:endnote w:type="continuationSeparator" w:id="0">
    <w:p w:rsidR="00A662D1" w:rsidRDefault="00A6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D1" w:rsidRDefault="00A662D1">
      <w:pPr>
        <w:spacing w:after="0" w:line="240" w:lineRule="auto"/>
      </w:pPr>
      <w:r>
        <w:separator/>
      </w:r>
    </w:p>
  </w:footnote>
  <w:footnote w:type="continuationSeparator" w:id="0">
    <w:p w:rsidR="00A662D1" w:rsidRDefault="00A6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2" w:rsidRDefault="00A16951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EDUCACIÓN PRIMARIA – PRIMER CUATRIMESTRE 2022</w:t>
    </w:r>
  </w:p>
  <w:p w:rsidR="001B3A0B" w:rsidRDefault="001B3A0B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DC Res. N° 199-ME-2014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3332"/>
    <w:rsid w:val="00091A8D"/>
    <w:rsid w:val="001B3A0B"/>
    <w:rsid w:val="00274516"/>
    <w:rsid w:val="00343CB3"/>
    <w:rsid w:val="003551A7"/>
    <w:rsid w:val="004A1727"/>
    <w:rsid w:val="00574B6C"/>
    <w:rsid w:val="005B3D57"/>
    <w:rsid w:val="0067460E"/>
    <w:rsid w:val="0076504A"/>
    <w:rsid w:val="00791B46"/>
    <w:rsid w:val="00880901"/>
    <w:rsid w:val="008C1F8F"/>
    <w:rsid w:val="00A0353F"/>
    <w:rsid w:val="00A07352"/>
    <w:rsid w:val="00A16951"/>
    <w:rsid w:val="00A662D1"/>
    <w:rsid w:val="00BF7955"/>
    <w:rsid w:val="00C605B6"/>
    <w:rsid w:val="00C86977"/>
    <w:rsid w:val="00CC3332"/>
    <w:rsid w:val="00D014EE"/>
    <w:rsid w:val="00DC501E"/>
    <w:rsid w:val="00E96833"/>
    <w:rsid w:val="00F86EC7"/>
    <w:rsid w:val="00F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3D8"/>
  </w:style>
  <w:style w:type="paragraph" w:styleId="Piedepgina">
    <w:name w:val="footer"/>
    <w:basedOn w:val="Normal"/>
    <w:link w:val="Piedepgina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D8"/>
  </w:style>
  <w:style w:type="table" w:styleId="Tablaconcuadrcula">
    <w:name w:val="Table Grid"/>
    <w:basedOn w:val="Tablanormal"/>
    <w:uiPriority w:val="39"/>
    <w:rsid w:val="00F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6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3D8"/>
  </w:style>
  <w:style w:type="paragraph" w:styleId="Piedepgina">
    <w:name w:val="footer"/>
    <w:basedOn w:val="Normal"/>
    <w:link w:val="PiedepginaCar"/>
    <w:uiPriority w:val="99"/>
    <w:unhideWhenUsed/>
    <w:rsid w:val="00F263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3D8"/>
  </w:style>
  <w:style w:type="table" w:styleId="Tablaconcuadrcula">
    <w:name w:val="Table Grid"/>
    <w:basedOn w:val="Tablanormal"/>
    <w:uiPriority w:val="39"/>
    <w:rsid w:val="00F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16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PWCjDZyOjdSu06XwPJNpJYS8g==">AMUW2mVwDMwF05UEVfL9MAwgBwhClov+Czmudhyi8HbBWFcU/fyU2neXWbBNIjPXJogT4kxsFSp8nC2BtpSYj9njahKabO5JCVTLmLrnkaLWdw9JbLb119w=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Claudia Evangelina Zalazar</cp:lastModifiedBy>
  <cp:revision>2</cp:revision>
  <dcterms:created xsi:type="dcterms:W3CDTF">2022-03-04T23:13:00Z</dcterms:created>
  <dcterms:modified xsi:type="dcterms:W3CDTF">2022-03-04T23:13:00Z</dcterms:modified>
</cp:coreProperties>
</file>