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32" w:rsidRDefault="00CC3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153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1083"/>
        <w:gridCol w:w="2694"/>
        <w:gridCol w:w="2638"/>
        <w:gridCol w:w="2736"/>
        <w:gridCol w:w="2703"/>
        <w:gridCol w:w="2710"/>
      </w:tblGrid>
      <w:tr w:rsidR="00CC3332">
        <w:trPr>
          <w:trHeight w:val="808"/>
          <w:jc w:val="center"/>
        </w:trPr>
        <w:tc>
          <w:tcPr>
            <w:tcW w:w="825" w:type="dxa"/>
            <w:vMerge w:val="restart"/>
            <w:shd w:val="clear" w:color="auto" w:fill="F4B083"/>
            <w:vAlign w:val="center"/>
          </w:tcPr>
          <w:p w:rsidR="00CC3332" w:rsidRDefault="00A16951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</w:t>
            </w:r>
          </w:p>
          <w:p w:rsidR="00CC3332" w:rsidRDefault="00A16951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</w:p>
          <w:p w:rsidR="00CC3332" w:rsidRDefault="00A16951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MER AÑO</w:t>
            </w: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638" w:type="dxa"/>
            <w:shd w:val="clear" w:color="auto" w:fill="F4B083"/>
          </w:tcPr>
          <w:p w:rsidR="00CC3332" w:rsidRDefault="00CC3332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C3332" w:rsidRDefault="00A16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736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70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710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CC3332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– 9</w:t>
            </w:r>
          </w:p>
        </w:tc>
        <w:tc>
          <w:tcPr>
            <w:tcW w:w="2694" w:type="dxa"/>
            <w:vMerge w:val="restart"/>
            <w:vAlign w:val="center"/>
          </w:tcPr>
          <w:p w:rsidR="00CC3332" w:rsidRDefault="00132D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DESARROLLO DEL PENSAMIENTO MATEMÁTICO</w:t>
            </w:r>
          </w:p>
          <w:p w:rsidR="00CC3332" w:rsidRDefault="00132D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A16951">
              <w:rPr>
                <w:rFonts w:ascii="Arial" w:eastAsia="Arial" w:hAnsi="Arial" w:cs="Arial"/>
              </w:rPr>
              <w:t xml:space="preserve"> 8 a 10 </w:t>
            </w:r>
            <w:proofErr w:type="spellStart"/>
            <w:r w:rsidR="00A16951">
              <w:rPr>
                <w:rFonts w:ascii="Arial" w:eastAsia="Arial" w:hAnsi="Arial" w:cs="Arial"/>
              </w:rPr>
              <w:t>hs</w:t>
            </w:r>
            <w:proofErr w:type="spellEnd"/>
            <w:r w:rsidR="00A16951">
              <w:rPr>
                <w:rFonts w:ascii="Arial" w:eastAsia="Arial" w:hAnsi="Arial" w:cs="Arial"/>
              </w:rPr>
              <w:t xml:space="preserve">. 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 Gabriela Cajal</w:t>
            </w:r>
          </w:p>
          <w:p w:rsidR="00791B46" w:rsidRDefault="00791B46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  <w:p w:rsidR="00132D42" w:rsidRPr="00274516" w:rsidRDefault="00132D4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38" w:type="dxa"/>
          </w:tcPr>
          <w:p w:rsidR="00CC3332" w:rsidRDefault="00CC333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ACADÉMICA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8 a 10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Laura </w:t>
            </w: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</w:p>
          <w:p w:rsidR="00791B46" w:rsidRPr="00274516" w:rsidRDefault="00791B46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  <w:p w:rsidR="00CC3332" w:rsidRDefault="00CC3332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a 12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Karina </w:t>
            </w:r>
            <w:proofErr w:type="spellStart"/>
            <w:r>
              <w:rPr>
                <w:rFonts w:ascii="Arial" w:eastAsia="Arial" w:hAnsi="Arial" w:cs="Arial"/>
              </w:rPr>
              <w:t>Rodriguez</w:t>
            </w:r>
            <w:proofErr w:type="spellEnd"/>
          </w:p>
          <w:p w:rsidR="00CC3332" w:rsidRPr="00274516" w:rsidRDefault="00C86977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C3332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– 10</w:t>
            </w:r>
          </w:p>
        </w:tc>
        <w:tc>
          <w:tcPr>
            <w:tcW w:w="2694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  <w:vMerge w:val="restart"/>
          </w:tcPr>
          <w:p w:rsidR="00CC3332" w:rsidRDefault="00CC3332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PEDAGOGÍA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a 13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 Laura Villegas</w:t>
            </w:r>
          </w:p>
          <w:p w:rsidR="00791B46" w:rsidRPr="00274516" w:rsidRDefault="00791B46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</w:tc>
        <w:tc>
          <w:tcPr>
            <w:tcW w:w="2736" w:type="dxa"/>
            <w:vMerge w:val="restart"/>
          </w:tcPr>
          <w:p w:rsidR="00CC3332" w:rsidRDefault="00CC3332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CIENCIAS SOCIALES 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 a 13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Cintia </w:t>
            </w:r>
            <w:proofErr w:type="spellStart"/>
            <w:r>
              <w:rPr>
                <w:rFonts w:ascii="Arial" w:eastAsia="Arial" w:hAnsi="Arial" w:cs="Arial"/>
              </w:rPr>
              <w:t>Martinez</w:t>
            </w:r>
            <w:proofErr w:type="spellEnd"/>
          </w:p>
          <w:p w:rsidR="00791B46" w:rsidRPr="00274516" w:rsidRDefault="00791B46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</w:tc>
        <w:tc>
          <w:tcPr>
            <w:tcW w:w="2703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Merge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C3332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– 11</w:t>
            </w:r>
          </w:p>
        </w:tc>
        <w:tc>
          <w:tcPr>
            <w:tcW w:w="2694" w:type="dxa"/>
            <w:vMerge w:val="restart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ACADÉMICA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10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Laura </w:t>
            </w: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</w:p>
          <w:p w:rsidR="00791B46" w:rsidRPr="00274516" w:rsidRDefault="00791B46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</w:tc>
        <w:tc>
          <w:tcPr>
            <w:tcW w:w="2638" w:type="dxa"/>
            <w:vMerge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Merge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CC3332" w:rsidRDefault="00CC333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PRÁCTICA </w:t>
            </w:r>
            <w:r w:rsidR="00791B46">
              <w:rPr>
                <w:rFonts w:ascii="Arial" w:eastAsia="Arial" w:hAnsi="Arial" w:cs="Arial"/>
              </w:rPr>
              <w:t xml:space="preserve">DOCENTE </w:t>
            </w:r>
            <w:r>
              <w:rPr>
                <w:rFonts w:ascii="Arial" w:eastAsia="Arial" w:hAnsi="Arial" w:cs="Arial"/>
              </w:rPr>
              <w:t>I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a 13</w:t>
            </w:r>
            <w:r w:rsidR="00791B4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91B46">
              <w:rPr>
                <w:rFonts w:ascii="Arial" w:eastAsia="Arial" w:hAnsi="Arial" w:cs="Arial"/>
              </w:rPr>
              <w:t>hs</w:t>
            </w:r>
            <w:proofErr w:type="spellEnd"/>
            <w:r w:rsidR="00791B46">
              <w:rPr>
                <w:rFonts w:ascii="Arial" w:eastAsia="Arial" w:hAnsi="Arial" w:cs="Arial"/>
              </w:rPr>
              <w:t>.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</w:t>
            </w:r>
            <w:proofErr w:type="spellEnd"/>
            <w:r>
              <w:rPr>
                <w:rFonts w:ascii="Arial" w:eastAsia="Arial" w:hAnsi="Arial" w:cs="Arial"/>
              </w:rPr>
              <w:t xml:space="preserve">- Marina Ojeda- Jessica </w:t>
            </w:r>
            <w:proofErr w:type="spellStart"/>
            <w:r>
              <w:rPr>
                <w:rFonts w:ascii="Arial" w:eastAsia="Arial" w:hAnsi="Arial" w:cs="Arial"/>
              </w:rPr>
              <w:t>Billiardi</w:t>
            </w:r>
            <w:proofErr w:type="spellEnd"/>
          </w:p>
          <w:p w:rsidR="00791B46" w:rsidRPr="00274516" w:rsidRDefault="00791B46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CC3332">
        <w:trPr>
          <w:trHeight w:val="564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12</w:t>
            </w:r>
          </w:p>
        </w:tc>
        <w:tc>
          <w:tcPr>
            <w:tcW w:w="2694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  <w:vMerge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Merge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C3332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– 13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  <w:vMerge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Merge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C3332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– 14</w:t>
            </w:r>
          </w:p>
        </w:tc>
        <w:tc>
          <w:tcPr>
            <w:tcW w:w="2694" w:type="dxa"/>
            <w:tcBorders>
              <w:top w:val="nil"/>
              <w:bottom w:val="single" w:sz="4" w:space="0" w:color="000000"/>
            </w:tcBorders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C3332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– 15</w:t>
            </w:r>
          </w:p>
        </w:tc>
        <w:tc>
          <w:tcPr>
            <w:tcW w:w="2694" w:type="dxa"/>
            <w:vMerge w:val="restart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ACADÉMICA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14 a 16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Laura </w:t>
            </w: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</w:p>
          <w:p w:rsidR="00791B46" w:rsidRPr="00274516" w:rsidRDefault="00791B46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</w:tc>
        <w:tc>
          <w:tcPr>
            <w:tcW w:w="2638" w:type="dxa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ACADÉMICA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14 a 16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Laura </w:t>
            </w: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</w:p>
          <w:p w:rsidR="00C86977" w:rsidRPr="00274516" w:rsidRDefault="00C86977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  <w:p w:rsidR="00CC3332" w:rsidRDefault="00CC3332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a 18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Karina </w:t>
            </w:r>
            <w:proofErr w:type="spellStart"/>
            <w:r>
              <w:rPr>
                <w:rFonts w:ascii="Arial" w:eastAsia="Arial" w:hAnsi="Arial" w:cs="Arial"/>
              </w:rPr>
              <w:t>Rodriguez</w:t>
            </w:r>
            <w:proofErr w:type="spellEnd"/>
          </w:p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  <w:p w:rsidR="00C86977" w:rsidRPr="00274516" w:rsidRDefault="00C86977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</w:tc>
      </w:tr>
      <w:tr w:rsidR="00CC3332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16</w:t>
            </w:r>
          </w:p>
        </w:tc>
        <w:tc>
          <w:tcPr>
            <w:tcW w:w="2694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  <w:vMerge w:val="restart"/>
          </w:tcPr>
          <w:p w:rsidR="00CC3332" w:rsidRDefault="00CC3332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PEDAGOGÍA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a 19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 Laura Villegas</w:t>
            </w:r>
          </w:p>
          <w:p w:rsidR="00C86977" w:rsidRPr="00274516" w:rsidRDefault="00C86977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  <w:p w:rsidR="00CC3332" w:rsidRDefault="00CC333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vMerge w:val="restart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CIENCIAS SOCIALES 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 a 19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Cintia </w:t>
            </w:r>
            <w:proofErr w:type="spellStart"/>
            <w:r>
              <w:rPr>
                <w:rFonts w:ascii="Arial" w:eastAsia="Arial" w:hAnsi="Arial" w:cs="Arial"/>
              </w:rPr>
              <w:t>Martinez</w:t>
            </w:r>
            <w:proofErr w:type="spellEnd"/>
          </w:p>
          <w:p w:rsidR="00C86977" w:rsidRPr="00274516" w:rsidRDefault="00C86977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  <w:p w:rsidR="00CC3332" w:rsidRDefault="00CC333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03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10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C3332">
        <w:trPr>
          <w:trHeight w:val="131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– 17</w:t>
            </w:r>
          </w:p>
        </w:tc>
        <w:tc>
          <w:tcPr>
            <w:tcW w:w="2694" w:type="dxa"/>
            <w:vMerge w:val="restart"/>
            <w:vAlign w:val="center"/>
          </w:tcPr>
          <w:p w:rsidR="00CC3332" w:rsidRDefault="00132D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DESARROLLO DEL PENSAMIENTO MATEMÁTICO</w:t>
            </w:r>
          </w:p>
          <w:p w:rsidR="00CC3332" w:rsidRDefault="00132D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A16951">
              <w:rPr>
                <w:rFonts w:ascii="Arial" w:eastAsia="Arial" w:hAnsi="Arial" w:cs="Arial"/>
              </w:rPr>
              <w:t xml:space="preserve">17 a 19 </w:t>
            </w:r>
            <w:proofErr w:type="spellStart"/>
            <w:r w:rsidR="00A16951">
              <w:rPr>
                <w:rFonts w:ascii="Arial" w:eastAsia="Arial" w:hAnsi="Arial" w:cs="Arial"/>
              </w:rPr>
              <w:t>hs</w:t>
            </w:r>
            <w:proofErr w:type="spellEnd"/>
            <w:r w:rsidR="00A16951">
              <w:rPr>
                <w:rFonts w:ascii="Arial" w:eastAsia="Arial" w:hAnsi="Arial" w:cs="Arial"/>
              </w:rPr>
              <w:t xml:space="preserve">. </w:t>
            </w:r>
          </w:p>
          <w:p w:rsidR="00CC3332" w:rsidRDefault="00A16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 Gabriela Cajal</w:t>
            </w:r>
          </w:p>
          <w:p w:rsidR="00791B46" w:rsidRPr="00274516" w:rsidRDefault="0079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</w:tc>
        <w:tc>
          <w:tcPr>
            <w:tcW w:w="2638" w:type="dxa"/>
            <w:vMerge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PRÁCTICA I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16 a 19</w:t>
            </w:r>
          </w:p>
          <w:p w:rsidR="00CC3332" w:rsidRDefault="00A16951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Prof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- Marina Ojeda- Jessica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Billiardi</w:t>
            </w:r>
            <w:proofErr w:type="spellEnd"/>
          </w:p>
          <w:p w:rsidR="00C86977" w:rsidRPr="00274516" w:rsidRDefault="00C86977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274516">
              <w:rPr>
                <w:rFonts w:ascii="Arial" w:eastAsia="Arial" w:hAnsi="Arial" w:cs="Arial"/>
                <w:b/>
                <w:highlight w:val="white"/>
              </w:rPr>
              <w:t>Aula 4</w:t>
            </w:r>
          </w:p>
          <w:p w:rsidR="00CC3332" w:rsidRDefault="00CC3332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710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CC3332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– 18</w:t>
            </w:r>
          </w:p>
        </w:tc>
        <w:tc>
          <w:tcPr>
            <w:tcW w:w="2694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  <w:vMerge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Merge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C3332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– 19</w:t>
            </w:r>
          </w:p>
        </w:tc>
        <w:tc>
          <w:tcPr>
            <w:tcW w:w="2694" w:type="dxa"/>
            <w:vMerge w:val="restart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vMerge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C3332">
        <w:trPr>
          <w:trHeight w:val="896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– 20</w:t>
            </w:r>
          </w:p>
        </w:tc>
        <w:tc>
          <w:tcPr>
            <w:tcW w:w="2694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C3332">
        <w:trPr>
          <w:trHeight w:val="427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– 21</w:t>
            </w:r>
          </w:p>
        </w:tc>
        <w:tc>
          <w:tcPr>
            <w:tcW w:w="2694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CC3332" w:rsidRDefault="00CC3332" w:rsidP="00656042">
      <w:bookmarkStart w:id="0" w:name="_GoBack"/>
      <w:bookmarkEnd w:id="0"/>
    </w:p>
    <w:sectPr w:rsidR="00CC3332">
      <w:headerReference w:type="default" r:id="rId8"/>
      <w:pgSz w:w="16839" w:h="11907" w:orient="landscape"/>
      <w:pgMar w:top="567" w:right="720" w:bottom="284" w:left="72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23" w:rsidRDefault="00563C23">
      <w:pPr>
        <w:spacing w:after="0" w:line="240" w:lineRule="auto"/>
      </w:pPr>
      <w:r>
        <w:separator/>
      </w:r>
    </w:p>
  </w:endnote>
  <w:endnote w:type="continuationSeparator" w:id="0">
    <w:p w:rsidR="00563C23" w:rsidRDefault="0056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23" w:rsidRDefault="00563C23">
      <w:pPr>
        <w:spacing w:after="0" w:line="240" w:lineRule="auto"/>
      </w:pPr>
      <w:r>
        <w:separator/>
      </w:r>
    </w:p>
  </w:footnote>
  <w:footnote w:type="continuationSeparator" w:id="0">
    <w:p w:rsidR="00563C23" w:rsidRDefault="0056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2" w:rsidRDefault="00A16951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PROFESORADO DE EDUCACIÓN PRIMARIA – PRIMER CUATRIMESTRE 2022</w:t>
    </w:r>
  </w:p>
  <w:p w:rsidR="001B3A0B" w:rsidRDefault="00132D42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DC Res. N° 8-ME-2022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3332"/>
    <w:rsid w:val="00132D42"/>
    <w:rsid w:val="001B3A0B"/>
    <w:rsid w:val="00274516"/>
    <w:rsid w:val="00343CB3"/>
    <w:rsid w:val="003551A7"/>
    <w:rsid w:val="003F5554"/>
    <w:rsid w:val="004A1727"/>
    <w:rsid w:val="00563C23"/>
    <w:rsid w:val="00574B6C"/>
    <w:rsid w:val="00656042"/>
    <w:rsid w:val="00791B46"/>
    <w:rsid w:val="008C1F8F"/>
    <w:rsid w:val="00A0353F"/>
    <w:rsid w:val="00A07352"/>
    <w:rsid w:val="00A16951"/>
    <w:rsid w:val="00C605B6"/>
    <w:rsid w:val="00C86977"/>
    <w:rsid w:val="00CC3332"/>
    <w:rsid w:val="00F86EC7"/>
    <w:rsid w:val="00F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4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6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3D8"/>
  </w:style>
  <w:style w:type="paragraph" w:styleId="Piedepgina">
    <w:name w:val="footer"/>
    <w:basedOn w:val="Normal"/>
    <w:link w:val="PiedepginaCar"/>
    <w:uiPriority w:val="99"/>
    <w:unhideWhenUsed/>
    <w:rsid w:val="00F26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3D8"/>
  </w:style>
  <w:style w:type="table" w:styleId="Tablaconcuadrcula">
    <w:name w:val="Table Grid"/>
    <w:basedOn w:val="Tablanormal"/>
    <w:uiPriority w:val="39"/>
    <w:rsid w:val="00F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16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4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6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3D8"/>
  </w:style>
  <w:style w:type="paragraph" w:styleId="Piedepgina">
    <w:name w:val="footer"/>
    <w:basedOn w:val="Normal"/>
    <w:link w:val="PiedepginaCar"/>
    <w:uiPriority w:val="99"/>
    <w:unhideWhenUsed/>
    <w:rsid w:val="00F26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3D8"/>
  </w:style>
  <w:style w:type="table" w:styleId="Tablaconcuadrcula">
    <w:name w:val="Table Grid"/>
    <w:basedOn w:val="Tablanormal"/>
    <w:uiPriority w:val="39"/>
    <w:rsid w:val="00F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16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5PWCjDZyOjdSu06XwPJNpJYS8g==">AMUW2mVwDMwF05UEVfL9MAwgBwhClov+Czmudhyi8HbBWFcU/fyU2neXWbBNIjPXJogT4kxsFSp8nC2BtpSYj9njahKabO5JCVTLmLrnkaLWdw9JbLb119w=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Claudia Evangelina Zalazar</cp:lastModifiedBy>
  <cp:revision>3</cp:revision>
  <dcterms:created xsi:type="dcterms:W3CDTF">2022-03-01T16:12:00Z</dcterms:created>
  <dcterms:modified xsi:type="dcterms:W3CDTF">2022-03-04T23:16:00Z</dcterms:modified>
</cp:coreProperties>
</file>