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1" w:type="dxa"/>
        <w:jc w:val="center"/>
        <w:tblLook w:val="0400" w:firstRow="0" w:lastRow="0" w:firstColumn="0" w:lastColumn="0" w:noHBand="0" w:noVBand="1"/>
      </w:tblPr>
      <w:tblGrid>
        <w:gridCol w:w="1531"/>
        <w:gridCol w:w="920"/>
        <w:gridCol w:w="2724"/>
        <w:gridCol w:w="2735"/>
        <w:gridCol w:w="2644"/>
        <w:gridCol w:w="2735"/>
        <w:gridCol w:w="2592"/>
      </w:tblGrid>
      <w:tr w:rsidR="00471644" w:rsidTr="004A07E5">
        <w:trPr>
          <w:trHeight w:val="671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471644" w:rsidTr="004A07E5">
        <w:trPr>
          <w:trHeight w:val="1271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PRIMER AÑO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4A07E5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71644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71644" w:rsidRDefault="009B298F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IZQUIERDA</w:t>
            </w:r>
          </w:p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Federico Gutiérrez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Lengua y Literatura – Res. 12/2022, Música – Res. 15/2022)</w:t>
            </w:r>
          </w:p>
          <w:p w:rsidR="00471644" w:rsidRDefault="0047164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1644" w:rsidTr="004A07E5">
        <w:trPr>
          <w:trHeight w:val="1402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471644" w:rsidTr="00C13541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–11 </w:t>
            </w: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TEORÍA Y CRÍTICA LITERARIA I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Prof. Vera Moreno y Alfonso Peralta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a 13</w:t>
            </w:r>
          </w:p>
          <w:p w:rsidR="00C13541" w:rsidRPr="00C13541" w:rsidRDefault="00C13541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 w:rsidRPr="00C13541">
              <w:rPr>
                <w:rFonts w:ascii="Arial" w:eastAsia="Arial" w:hAnsi="Arial" w:cs="Arial"/>
                <w:b/>
              </w:rPr>
              <w:t>AULA 2</w:t>
            </w: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644" w:rsidRDefault="00471644">
            <w:pPr>
              <w:pStyle w:val="LO-normal"/>
              <w:jc w:val="center"/>
              <w:rPr>
                <w:rFonts w:ascii="Arial" w:eastAsia="Arial" w:hAnsi="Arial" w:cs="Arial"/>
              </w:rPr>
            </w:pP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07E5" w:rsidTr="00C13541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–12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INTRODUCCIÓN A LOS ESTUDIOS LINGÜÍSTICOS</w:t>
            </w:r>
          </w:p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Paula Pérez</w:t>
            </w:r>
          </w:p>
          <w:p w:rsidR="004A07E5" w:rsidRDefault="004A07E5" w:rsidP="00EA27D9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a 13</w:t>
            </w:r>
          </w:p>
          <w:p w:rsidR="00F25E6B" w:rsidRDefault="00F25E6B" w:rsidP="00EA27D9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(Lengua y Literatura – Res. 12/2022, Música – Res. 15/2022)</w:t>
            </w:r>
          </w:p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 1 IZQUIERDA</w:t>
            </w:r>
          </w:p>
          <w:p w:rsidR="004A07E5" w:rsidRDefault="004A07E5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  <w:p w:rsidR="004A07E5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7E5" w:rsidRDefault="004A07E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E5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07E5" w:rsidTr="00C13541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3 </w:t>
            </w: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E5" w:rsidRDefault="004A07E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A07E5" w:rsidRDefault="004A07E5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7E5" w:rsidRDefault="004A07E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7E5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1644" w:rsidTr="004A07E5">
        <w:trPr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4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644" w:rsidRDefault="00471644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1644" w:rsidTr="004A07E5">
        <w:trPr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–15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Lengua y Literatura – Res. 12/2022, Música – Res. 15/2022)</w:t>
            </w:r>
          </w:p>
          <w:p w:rsidR="00471644" w:rsidRDefault="0047164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71644" w:rsidRDefault="0047164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471644" w:rsidRDefault="0047164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</w:p>
          <w:p w:rsidR="00471644" w:rsidRDefault="003F6D84">
            <w:pPr>
              <w:pStyle w:val="LO-normal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Lengua y Literatura – Res. 12/2022, Música – Res. 15/2022)</w:t>
            </w:r>
          </w:p>
          <w:p w:rsidR="00471644" w:rsidRDefault="0047164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1644" w:rsidTr="00C13541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A07E5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3F6D84">
              <w:rPr>
                <w:rFonts w:ascii="Arial" w:eastAsia="Arial" w:hAnsi="Arial" w:cs="Arial"/>
                <w:b/>
              </w:rPr>
              <w:t xml:space="preserve">– </w:t>
            </w:r>
            <w:r>
              <w:rPr>
                <w:rFonts w:ascii="Arial" w:eastAsia="Arial" w:hAnsi="Arial" w:cs="Arial"/>
                <w:b/>
              </w:rPr>
              <w:t>1</w:t>
            </w:r>
            <w:r w:rsidR="003F6D84">
              <w:rPr>
                <w:rFonts w:ascii="Arial" w:eastAsia="Arial" w:hAnsi="Arial" w:cs="Arial"/>
                <w:b/>
              </w:rPr>
              <w:t xml:space="preserve">6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TEORÍA Y CRÍTICA LITERARIA I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Prof. Vera Moreno y Alfonso Peralta</w:t>
            </w:r>
          </w:p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15 a 18</w:t>
            </w:r>
          </w:p>
          <w:p w:rsidR="00C13541" w:rsidRPr="00C13541" w:rsidRDefault="00C13541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13541">
              <w:rPr>
                <w:rFonts w:ascii="Arial" w:eastAsia="Arial" w:hAnsi="Arial" w:cs="Arial"/>
                <w:b/>
              </w:rPr>
              <w:t>AULA 2</w:t>
            </w: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25E6B" w:rsidTr="00C13541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16– 17 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>
            <w:pPr>
              <w:pStyle w:val="LO-normal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INTRODUCCIÓN A LOS ESTUDIOS LINGÜÍSTICOS</w:t>
            </w:r>
          </w:p>
          <w:p w:rsidR="00F25E6B" w:rsidRDefault="00F25E6B">
            <w:pPr>
              <w:pStyle w:val="LO-normal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Paula Pérez</w:t>
            </w:r>
          </w:p>
          <w:p w:rsidR="00F25E6B" w:rsidRDefault="00F25E6B" w:rsidP="005C19F2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25E6B">
              <w:rPr>
                <w:rFonts w:ascii="Arial" w:eastAsia="Arial" w:hAnsi="Arial" w:cs="Arial"/>
                <w:b/>
              </w:rPr>
              <w:t>16 a 18</w:t>
            </w:r>
          </w:p>
          <w:p w:rsidR="00F25E6B" w:rsidRPr="00F25E6B" w:rsidRDefault="00F25E6B" w:rsidP="005C19F2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E6B" w:rsidRDefault="00F25E6B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</w:p>
          <w:p w:rsidR="00F25E6B" w:rsidRDefault="00F25E6B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F25E6B" w:rsidRDefault="00F25E6B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F25E6B" w:rsidRDefault="00F25E6B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F25E6B" w:rsidRDefault="009B298F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IZQUIERDA</w:t>
            </w:r>
          </w:p>
          <w:p w:rsidR="00F25E6B" w:rsidRDefault="00F25E6B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Federico</w:t>
            </w: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E6B" w:rsidRDefault="00F25E6B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E6B" w:rsidRDefault="00F25E6B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25E6B" w:rsidTr="00C13541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 w:rsidP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17– 18 </w:t>
            </w: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E6B" w:rsidRDefault="00F25E6B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5E6B" w:rsidRDefault="00F25E6B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E6B" w:rsidRDefault="00F25E6B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E6B" w:rsidRDefault="00F25E6B">
            <w:pPr>
              <w:pStyle w:val="LO-normal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471644" w:rsidTr="004A07E5">
        <w:trPr>
          <w:trHeight w:val="220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  <w:r w:rsidR="003F6D84">
              <w:rPr>
                <w:rFonts w:ascii="Arial" w:eastAsia="Arial" w:hAnsi="Arial" w:cs="Arial"/>
                <w:b/>
              </w:rPr>
              <w:t xml:space="preserve">– 19 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471644" w:rsidRDefault="003F6D84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71644" w:rsidRDefault="004A07E5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:rsidR="00471644" w:rsidRDefault="003F6D8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1644" w:rsidTr="004A07E5">
        <w:trPr>
          <w:trHeight w:val="696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  <w:r w:rsidR="003F6D84">
              <w:rPr>
                <w:rFonts w:ascii="Arial" w:eastAsia="Arial" w:hAnsi="Arial" w:cs="Arial"/>
                <w:b/>
              </w:rPr>
              <w:t xml:space="preserve">– 20 </w:t>
            </w: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1644" w:rsidTr="004A07E5">
        <w:trPr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71644" w:rsidRDefault="004A07E5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  <w:r w:rsidR="003F6D84">
              <w:rPr>
                <w:rFonts w:ascii="Arial" w:eastAsia="Arial" w:hAnsi="Arial" w:cs="Arial"/>
                <w:b/>
              </w:rPr>
              <w:t xml:space="preserve">– 21 </w:t>
            </w: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4" w:rsidRDefault="00471644">
            <w:pPr>
              <w:pStyle w:val="LO-normal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71644" w:rsidRDefault="00471644">
      <w:pPr>
        <w:pStyle w:val="LO-normal"/>
      </w:pPr>
    </w:p>
    <w:sectPr w:rsidR="00471644">
      <w:headerReference w:type="default" r:id="rId8"/>
      <w:pgSz w:w="16838" w:h="11906" w:orient="landscape"/>
      <w:pgMar w:top="765" w:right="720" w:bottom="720" w:left="720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D7" w:rsidRDefault="00AE19D7">
      <w:pPr>
        <w:spacing w:after="0" w:line="240" w:lineRule="auto"/>
      </w:pPr>
      <w:r>
        <w:separator/>
      </w:r>
    </w:p>
  </w:endnote>
  <w:endnote w:type="continuationSeparator" w:id="0">
    <w:p w:rsidR="00AE19D7" w:rsidRDefault="00AE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D7" w:rsidRDefault="00AE19D7">
      <w:pPr>
        <w:spacing w:after="0" w:line="240" w:lineRule="auto"/>
      </w:pPr>
      <w:r>
        <w:separator/>
      </w:r>
    </w:p>
  </w:footnote>
  <w:footnote w:type="continuationSeparator" w:id="0">
    <w:p w:rsidR="00AE19D7" w:rsidRDefault="00AE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44" w:rsidRDefault="004A07E5">
    <w:pPr>
      <w:pStyle w:val="LO-normal"/>
      <w:spacing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PROF. DE ED. SEC. EN LENGUA Y LITERATURA</w:t>
    </w:r>
    <w:r w:rsidR="003F6D84">
      <w:rPr>
        <w:rFonts w:ascii="Arial" w:eastAsia="Arial" w:hAnsi="Arial" w:cs="Arial"/>
        <w:b/>
        <w:sz w:val="24"/>
        <w:szCs w:val="24"/>
      </w:rPr>
      <w:t xml:space="preserve"> – PRIMER CUATRIMEST</w:t>
    </w:r>
    <w:r>
      <w:rPr>
        <w:rFonts w:ascii="Arial" w:eastAsia="Arial" w:hAnsi="Arial" w:cs="Arial"/>
        <w:b/>
        <w:sz w:val="24"/>
        <w:szCs w:val="24"/>
      </w:rPr>
      <w:t>RE 2022- Diseño Curricular N° 12</w:t>
    </w:r>
    <w:r w:rsidR="003F6D84">
      <w:rPr>
        <w:rFonts w:ascii="Arial" w:eastAsia="Arial" w:hAnsi="Arial" w:cs="Arial"/>
        <w:b/>
        <w:sz w:val="24"/>
        <w:szCs w:val="24"/>
      </w:rPr>
      <w:t>-ME-2022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1644"/>
    <w:rsid w:val="003F6D84"/>
    <w:rsid w:val="00471644"/>
    <w:rsid w:val="004A07E5"/>
    <w:rsid w:val="009B298F"/>
    <w:rsid w:val="00AE19D7"/>
    <w:rsid w:val="00C13541"/>
    <w:rsid w:val="00F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lang w:eastAsia="es-A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B3FA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3FA6"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LO-normal"/>
    <w:qFormat/>
  </w:style>
  <w:style w:type="paragraph" w:styleId="Encabezado">
    <w:name w:val="header"/>
    <w:basedOn w:val="LO-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LO-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lang w:eastAsia="es-A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B3FA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3FA6"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LO-normal"/>
    <w:qFormat/>
  </w:style>
  <w:style w:type="paragraph" w:styleId="Encabezado">
    <w:name w:val="header"/>
    <w:basedOn w:val="LO-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LO-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9JHpSPiE9goaSRjuUMvuG7nJ+g==">AMUW2mWgSGCO7ybioUuglZCckNOTopGaM/fdeDoQ7dRr68YAJDhtubCQB8MB+xSDqltOYLTAYS7tf1KMyqn3XCbHLiShJrebmkvBql9zvGXuBJxqYMv8Hl4=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3</cp:revision>
  <dcterms:created xsi:type="dcterms:W3CDTF">2022-03-16T14:29:00Z</dcterms:created>
  <dcterms:modified xsi:type="dcterms:W3CDTF">2022-03-17T18:49:00Z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