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58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35"/>
        <w:gridCol w:w="2835"/>
        <w:gridCol w:w="2835"/>
        <w:gridCol w:w="2835"/>
        <w:gridCol w:w="2834"/>
      </w:tblGrid>
      <w:tr w:rsidR="003553B7" w:rsidTr="00DB6212">
        <w:trPr>
          <w:trHeight w:val="67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3553B7" w:rsidTr="00DB6212">
        <w:trPr>
          <w:trHeight w:val="127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PRIMER AÑO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154/2016, Ar. Visuales – Res. 286/2016, Ed. Tecnológica –Res. 03/2019)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154/2016, Ar. Visuales – Res. 286/2016,       Ed. Tecnológica – Res. 03/2019)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IZQUIERDA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Federico Gutiérrez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(Lengua y Literatura – Res. 24/2014, Música – Res. 154/2016)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DIGITAL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– Res. 03/2019)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17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Carlos Fernández</w:t>
            </w:r>
          </w:p>
        </w:tc>
      </w:tr>
      <w:tr w:rsidR="003553B7" w:rsidTr="00DB6212">
        <w:trPr>
          <w:trHeight w:val="2579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3553B7" w:rsidTr="00DB6212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INTRODUCCIÓN A LOS ESTUDIOS LITERARIOS</w:t>
            </w:r>
            <w:r>
              <w:rPr>
                <w:rFonts w:ascii="Arial" w:eastAsia="Arial" w:hAnsi="Arial" w:cs="Arial"/>
              </w:rPr>
              <w:t xml:space="preserve"> Prof. Vera Moreno y Alfonso Peralta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a 13</w:t>
            </w:r>
          </w:p>
          <w:p w:rsidR="00DB6212" w:rsidRP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 w:rsidRPr="00DB6212">
              <w:rPr>
                <w:rFonts w:ascii="Arial" w:eastAsia="Arial" w:hAnsi="Arial" w:cs="Arial"/>
                <w:b/>
              </w:rPr>
              <w:t>AULA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  <w:p w:rsidR="003553B7" w:rsidRDefault="003553B7">
            <w:pPr>
              <w:shd w:val="clear" w:color="auto" w:fill="FFFFFF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212" w:rsidTr="00DB6212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INTRODUCCIÓN A LOS ESTUDIOS LINGÜÍSTICOS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Paula Pérez</w:t>
            </w:r>
          </w:p>
          <w:p w:rsidR="00DB6212" w:rsidRDefault="00DB6212" w:rsidP="00A369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a 13</w:t>
            </w:r>
          </w:p>
          <w:p w:rsidR="00DB6212" w:rsidRPr="00DB6212" w:rsidRDefault="00DB6212" w:rsidP="00A369ED">
            <w:pPr>
              <w:jc w:val="center"/>
              <w:rPr>
                <w:rFonts w:ascii="Arial" w:eastAsia="Arial" w:hAnsi="Arial" w:cs="Arial"/>
                <w:b/>
              </w:rPr>
            </w:pPr>
            <w:r w:rsidRPr="00DB6212">
              <w:rPr>
                <w:rFonts w:ascii="Arial" w:eastAsia="Arial" w:hAnsi="Arial" w:cs="Arial"/>
                <w:b/>
              </w:rPr>
              <w:t>AULA 20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Lengua y Literatura – Res. 24/2014, Música – Res. 154/2016)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 1 IZQUIERDA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212" w:rsidTr="00DB6212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DB6212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DB6212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(Lengua y Literatura – Res. 24/2014, Música – Res.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154/2016)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3553B7" w:rsidRDefault="009747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(Lengua y Literatura – Res. 24/2014, Música – Res.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154/2016)</w:t>
            </w:r>
          </w:p>
          <w:p w:rsidR="003553B7" w:rsidRDefault="003553B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DB6212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INTRODUCCIÓN A LOS ESTUDIOS LITERARIOS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lastRenderedPageBreak/>
              <w:t>Prof. Vera Moreno y Alfonso Peralta</w:t>
            </w:r>
          </w:p>
          <w:p w:rsidR="003553B7" w:rsidRDefault="00974779" w:rsidP="00DB62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a 18</w:t>
            </w:r>
          </w:p>
          <w:p w:rsidR="00DB6212" w:rsidRDefault="00DB6212" w:rsidP="00DB6212">
            <w:pPr>
              <w:jc w:val="center"/>
              <w:rPr>
                <w:rFonts w:ascii="Arial" w:eastAsia="Arial" w:hAnsi="Arial" w:cs="Arial"/>
              </w:rPr>
            </w:pPr>
          </w:p>
          <w:p w:rsidR="00DB6212" w:rsidRPr="00DB6212" w:rsidRDefault="00DB6212" w:rsidP="00DB6212">
            <w:pPr>
              <w:jc w:val="center"/>
              <w:rPr>
                <w:rFonts w:ascii="Arial" w:eastAsia="Arial" w:hAnsi="Arial" w:cs="Arial"/>
                <w:b/>
              </w:rPr>
            </w:pPr>
            <w:r w:rsidRPr="00DB6212">
              <w:rPr>
                <w:rFonts w:ascii="Arial" w:eastAsia="Arial" w:hAnsi="Arial" w:cs="Arial"/>
                <w:b/>
              </w:rPr>
              <w:t>AULA 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212" w:rsidTr="00E21958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INTRODUCCIÓN A LOS ESTUDIOS LINGÜÍSTICOS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Prof. Paula Pérez</w:t>
            </w:r>
          </w:p>
          <w:p w:rsidR="00DB6212" w:rsidRDefault="00DB6212" w:rsidP="00DB62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a 18</w:t>
            </w:r>
          </w:p>
          <w:p w:rsidR="00DB6212" w:rsidRPr="00DB6212" w:rsidRDefault="00DB6212" w:rsidP="00DB62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B6212">
              <w:rPr>
                <w:rFonts w:ascii="Arial" w:eastAsia="Arial" w:hAnsi="Arial" w:cs="Arial"/>
                <w:b/>
                <w:sz w:val="24"/>
                <w:szCs w:val="24"/>
              </w:rPr>
              <w:t>AULA 20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154/2016, Ar. Visuales – Res. 286/2016,Ed. Tecnológica – Res. 03/2019 )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B6212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IZQUIERDA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Federico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LITERATURA UNIVERSAL</w:t>
            </w:r>
          </w:p>
          <w:p w:rsidR="00DB6212" w:rsidRDefault="00DB62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Prof. Marcela </w:t>
            </w:r>
            <w:proofErr w:type="spellStart"/>
            <w:r>
              <w:rPr>
                <w:rFonts w:ascii="Arial" w:eastAsia="Arial" w:hAnsi="Arial" w:cs="Arial"/>
              </w:rPr>
              <w:t>Guembe</w:t>
            </w:r>
            <w:proofErr w:type="spellEnd"/>
            <w:r>
              <w:rPr>
                <w:rFonts w:ascii="Arial" w:eastAsia="Arial" w:hAnsi="Arial" w:cs="Arial"/>
              </w:rPr>
              <w:t xml:space="preserve"> y Dana </w:t>
            </w:r>
            <w:proofErr w:type="spellStart"/>
            <w:r>
              <w:rPr>
                <w:rFonts w:ascii="Arial" w:eastAsia="Arial" w:hAnsi="Arial" w:cs="Arial"/>
              </w:rPr>
              <w:t>Botti</w:t>
            </w:r>
            <w:proofErr w:type="spellEnd"/>
          </w:p>
          <w:p w:rsidR="00DB6212" w:rsidRDefault="00DB62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a 18</w:t>
            </w:r>
          </w:p>
          <w:p w:rsidR="00E21958" w:rsidRPr="00E21958" w:rsidRDefault="00E2195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958">
              <w:rPr>
                <w:rFonts w:ascii="Arial" w:eastAsia="Arial" w:hAnsi="Arial" w:cs="Arial"/>
                <w:b/>
                <w:sz w:val="24"/>
                <w:szCs w:val="24"/>
              </w:rPr>
              <w:t>AULA 1 IZQUIERDA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B6212" w:rsidTr="00DB6212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B6212" w:rsidRDefault="00DB621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212" w:rsidRDefault="00DB621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12" w:rsidRDefault="00DB6212">
            <w:pPr>
              <w:rPr>
                <w:rFonts w:ascii="Arial" w:eastAsia="Arial" w:hAnsi="Arial" w:cs="Arial"/>
              </w:rPr>
            </w:pPr>
          </w:p>
        </w:tc>
      </w:tr>
      <w:tr w:rsidR="003553B7" w:rsidTr="00DB6212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154/2016, Ar. Visuales – Res. 286/2016, Ed. Tecnológica – Res. 03/2019)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DB62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DIGITAL – Taller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– Res. 03/2019 )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a 19hs.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17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Jesús García</w:t>
            </w:r>
          </w:p>
        </w:tc>
      </w:tr>
      <w:tr w:rsidR="003553B7" w:rsidTr="00DB6212">
        <w:trPr>
          <w:trHeight w:val="696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DB6212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553B7" w:rsidRDefault="003553B7"/>
    <w:tbl>
      <w:tblPr>
        <w:tblStyle w:val="a0"/>
        <w:tblW w:w="158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646"/>
        <w:gridCol w:w="2835"/>
        <w:gridCol w:w="2835"/>
        <w:gridCol w:w="3024"/>
        <w:gridCol w:w="2834"/>
      </w:tblGrid>
      <w:tr w:rsidR="003553B7" w:rsidTr="0074523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2E10B4" w:rsidTr="002E10B4">
        <w:trPr>
          <w:trHeight w:val="220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  <w:p w:rsidR="002E10B4" w:rsidRDefault="002E10B4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S EGUND</w:t>
            </w:r>
          </w:p>
          <w:p w:rsidR="002E10B4" w:rsidRDefault="002E10B4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  <w:p w:rsidR="002E10B4" w:rsidRDefault="002E10B4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Literatura y cultura clásica griega y latina 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 xml:space="preserve">. Sonia </w:t>
            </w:r>
            <w:proofErr w:type="spellStart"/>
            <w:r>
              <w:rPr>
                <w:rFonts w:ascii="Arial" w:eastAsia="Arial" w:hAnsi="Arial" w:cs="Arial"/>
              </w:rPr>
              <w:t>Ponssa</w:t>
            </w:r>
            <w:proofErr w:type="spellEnd"/>
          </w:p>
          <w:p w:rsidR="002E10B4" w:rsidRPr="00BC2FC0" w:rsidRDefault="002E10B4">
            <w:pPr>
              <w:jc w:val="center"/>
              <w:rPr>
                <w:rFonts w:ascii="Arial" w:eastAsia="Arial" w:hAnsi="Arial" w:cs="Arial"/>
              </w:rPr>
            </w:pPr>
            <w:r w:rsidRPr="00BC2FC0">
              <w:rPr>
                <w:rFonts w:ascii="Arial" w:eastAsia="Arial" w:hAnsi="Arial" w:cs="Arial"/>
              </w:rPr>
              <w:t>8-10</w:t>
            </w:r>
          </w:p>
          <w:p w:rsidR="002E10B4" w:rsidRDefault="002E10B4" w:rsidP="002E10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AULA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Pr="00BC2FC0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 w:rsidRPr="00BC2FC0">
              <w:rPr>
                <w:rFonts w:ascii="Arial" w:eastAsia="Arial" w:hAnsi="Arial" w:cs="Arial"/>
                <w:b/>
              </w:rPr>
              <w:t>Lingüística I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Hugo Aguilar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8-11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2E10B4" w:rsidRPr="00BC2FC0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 w:rsidRPr="00BC2FC0">
              <w:rPr>
                <w:rFonts w:ascii="Arial" w:eastAsia="Arial" w:hAnsi="Arial" w:cs="Arial"/>
                <w:b/>
              </w:rPr>
              <w:t>AULA 2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:rsidR="002E10B4" w:rsidRPr="00E21958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 w:rsidRPr="00E21958">
              <w:rPr>
                <w:rFonts w:ascii="Arial" w:eastAsia="Arial" w:hAnsi="Arial" w:cs="Arial"/>
                <w:b/>
              </w:rPr>
              <w:t>AULA 1 DERECHA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Pr="00601CC9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 w:rsidRPr="00601CC9">
              <w:rPr>
                <w:rFonts w:ascii="Arial" w:eastAsia="Arial" w:hAnsi="Arial" w:cs="Arial"/>
                <w:b/>
              </w:rPr>
              <w:t>Gramática I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a 11hs</w:t>
            </w:r>
          </w:p>
          <w:p w:rsidR="002E10B4" w:rsidRDefault="002E10B4" w:rsidP="00FF081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Xenia Correa</w:t>
            </w:r>
          </w:p>
          <w:p w:rsidR="002E10B4" w:rsidRPr="002E10B4" w:rsidRDefault="002E10B4" w:rsidP="00FF081A">
            <w:pPr>
              <w:jc w:val="center"/>
              <w:rPr>
                <w:rFonts w:ascii="Arial" w:eastAsia="Arial" w:hAnsi="Arial" w:cs="Arial"/>
                <w:b/>
              </w:rPr>
            </w:pPr>
            <w:r w:rsidRPr="002E10B4">
              <w:rPr>
                <w:rFonts w:ascii="Arial" w:eastAsia="Arial" w:hAnsi="Arial" w:cs="Arial"/>
                <w:b/>
              </w:rPr>
              <w:t>AULA 2</w:t>
            </w:r>
          </w:p>
        </w:tc>
      </w:tr>
      <w:tr w:rsidR="002E10B4" w:rsidTr="002E10B4">
        <w:trPr>
          <w:trHeight w:val="196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10B4" w:rsidTr="002E10B4">
        <w:trPr>
          <w:trHeight w:val="273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FILOSOFÍA DE LA EDUCACIÓN</w:t>
            </w:r>
          </w:p>
          <w:p w:rsidR="002E10B4" w:rsidRDefault="002E10B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Res. 03/2019)</w:t>
            </w:r>
          </w:p>
          <w:p w:rsidR="002E10B4" w:rsidRDefault="002E10B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2E10B4" w:rsidRDefault="002E10B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</w:t>
            </w:r>
          </w:p>
          <w:p w:rsidR="002E10B4" w:rsidRDefault="002E10B4" w:rsidP="00BC2F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Joaquín Vázquez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BC2FC0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Literatura y cultura clásica griega y latina 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 w:rsidRPr="00BC2FC0">
              <w:rPr>
                <w:rFonts w:ascii="Arial" w:eastAsia="Arial" w:hAnsi="Arial" w:cs="Arial"/>
              </w:rPr>
              <w:t>11-13</w:t>
            </w:r>
          </w:p>
          <w:p w:rsidR="00BC2FC0" w:rsidRPr="00BC2FC0" w:rsidRDefault="00BC2FC0">
            <w:pPr>
              <w:jc w:val="center"/>
              <w:rPr>
                <w:rFonts w:ascii="Arial" w:eastAsia="Arial" w:hAnsi="Arial" w:cs="Arial"/>
                <w:b/>
              </w:rPr>
            </w:pPr>
            <w:r w:rsidRPr="00BC2FC0">
              <w:rPr>
                <w:rFonts w:ascii="Arial" w:eastAsia="Arial" w:hAnsi="Arial" w:cs="Arial"/>
                <w:b/>
              </w:rPr>
              <w:t>AULA 1 IZQUIERDA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PSICOLOGÍA EDUCACIONAL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1 </w:t>
            </w:r>
            <w:r w:rsidR="00E21958">
              <w:rPr>
                <w:rFonts w:ascii="Arial" w:eastAsia="Arial" w:hAnsi="Arial" w:cs="Arial"/>
                <w:b/>
              </w:rPr>
              <w:t>DERECHA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Fernanda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2E10B4">
        <w:trPr>
          <w:trHeight w:val="3206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74523C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2E10B4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Literatura y cultura clásica griega y latina </w:t>
            </w:r>
          </w:p>
          <w:p w:rsidR="003553B7" w:rsidRPr="00BC2FC0" w:rsidRDefault="00974779">
            <w:pPr>
              <w:jc w:val="center"/>
              <w:rPr>
                <w:rFonts w:ascii="Arial" w:eastAsia="Arial" w:hAnsi="Arial" w:cs="Arial"/>
              </w:rPr>
            </w:pPr>
            <w:r w:rsidRPr="00BC2FC0">
              <w:rPr>
                <w:rFonts w:ascii="Arial" w:eastAsia="Arial" w:hAnsi="Arial" w:cs="Arial"/>
              </w:rPr>
              <w:t>14-16</w:t>
            </w:r>
          </w:p>
          <w:p w:rsidR="00BC2FC0" w:rsidRDefault="00BC2FC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</w:t>
            </w:r>
          </w:p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Pr="00BC2FC0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 w:rsidRPr="00BC2FC0">
              <w:rPr>
                <w:rFonts w:ascii="Arial" w:eastAsia="Arial" w:hAnsi="Arial" w:cs="Arial"/>
                <w:b/>
              </w:rPr>
              <w:t>Lingüística I</w:t>
            </w:r>
          </w:p>
          <w:p w:rsidR="0069755C" w:rsidRDefault="0069755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Hugo Aguilar</w:t>
            </w:r>
          </w:p>
          <w:p w:rsidR="0069755C" w:rsidRDefault="0069755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3553B7" w:rsidRPr="0069755C" w:rsidRDefault="0069755C">
            <w:pPr>
              <w:jc w:val="center"/>
              <w:rPr>
                <w:rFonts w:ascii="Arial" w:eastAsia="Arial" w:hAnsi="Arial" w:cs="Arial"/>
                <w:b/>
              </w:rPr>
            </w:pPr>
            <w:r w:rsidRPr="0069755C">
              <w:rPr>
                <w:rFonts w:ascii="Arial" w:eastAsia="Arial" w:hAnsi="Arial" w:cs="Arial"/>
                <w:b/>
              </w:rPr>
              <w:t xml:space="preserve">AULA </w:t>
            </w:r>
            <w:r w:rsidR="00974779" w:rsidRPr="0069755C">
              <w:rPr>
                <w:rFonts w:ascii="Arial" w:eastAsia="Arial" w:hAnsi="Arial" w:cs="Arial"/>
                <w:b/>
              </w:rPr>
              <w:t xml:space="preserve"> </w:t>
            </w:r>
            <w:r w:rsidR="008822E9"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:rsidR="003553B7" w:rsidRDefault="003553B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AULA 1 DERECHA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Milena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D´Amario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Pr="002E10B4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 w:rsidRPr="002E10B4">
              <w:rPr>
                <w:rFonts w:ascii="Arial" w:eastAsia="Arial" w:hAnsi="Arial" w:cs="Arial"/>
                <w:b/>
              </w:rPr>
              <w:lastRenderedPageBreak/>
              <w:t>Gramática I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a 17hs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Xenia Correa</w:t>
            </w:r>
          </w:p>
          <w:p w:rsidR="002E10B4" w:rsidRP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 w:rsidRPr="002E10B4">
              <w:rPr>
                <w:rFonts w:ascii="Arial" w:eastAsia="Arial" w:hAnsi="Arial" w:cs="Arial"/>
                <w:b/>
              </w:rPr>
              <w:t>AULA 2</w:t>
            </w:r>
          </w:p>
          <w:p w:rsidR="003553B7" w:rsidRDefault="003553B7"/>
          <w:tbl>
            <w:tblPr>
              <w:tblStyle w:val="a1"/>
              <w:tblW w:w="15881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5881"/>
            </w:tblGrid>
            <w:tr w:rsidR="003553B7">
              <w:trPr>
                <w:trHeight w:val="433"/>
                <w:jc w:val="center"/>
              </w:trPr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553B7" w:rsidRDefault="003553B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3553B7">
              <w:trPr>
                <w:trHeight w:val="253"/>
                <w:jc w:val="center"/>
              </w:trPr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553B7" w:rsidRDefault="003553B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3553B7" w:rsidRDefault="003553B7">
            <w:pPr>
              <w:rPr>
                <w:rFonts w:ascii="Arial" w:eastAsia="Arial" w:hAnsi="Arial" w:cs="Arial"/>
              </w:rPr>
            </w:pPr>
          </w:p>
        </w:tc>
      </w:tr>
      <w:tr w:rsidR="003553B7" w:rsidTr="002E10B4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Literatura y cultura clásica griega y latina </w:t>
            </w:r>
          </w:p>
          <w:p w:rsidR="003553B7" w:rsidRPr="00601CC9" w:rsidRDefault="00974779">
            <w:pPr>
              <w:jc w:val="center"/>
              <w:rPr>
                <w:rFonts w:ascii="Arial" w:eastAsia="Arial" w:hAnsi="Arial" w:cs="Arial"/>
              </w:rPr>
            </w:pPr>
            <w:r w:rsidRPr="00601CC9">
              <w:rPr>
                <w:rFonts w:ascii="Arial" w:eastAsia="Arial" w:hAnsi="Arial" w:cs="Arial"/>
              </w:rPr>
              <w:t>15-17</w:t>
            </w:r>
          </w:p>
          <w:p w:rsidR="00601CC9" w:rsidRDefault="00260B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2E10B4">
        <w:trPr>
          <w:trHeight w:val="2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553B7" w:rsidTr="0074523C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FILOSOFÍA DE LA EDUCACIÓN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– Res. 03/2019)</w:t>
            </w:r>
          </w:p>
          <w:p w:rsidR="003553B7" w:rsidRDefault="003553B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Joaquín Vázquez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PSICOLOGÍA EDUCACIONAL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1 </w:t>
            </w:r>
            <w:r w:rsidR="00E21958">
              <w:rPr>
                <w:rFonts w:ascii="Arial" w:eastAsia="Arial" w:hAnsi="Arial" w:cs="Arial"/>
                <w:b/>
              </w:rPr>
              <w:t>DERECHA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Fernanda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74523C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74523C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74523C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</w:t>
            </w:r>
            <w:r>
              <w:rPr>
                <w:rFonts w:ascii="Arial" w:eastAsia="Arial" w:hAnsi="Arial" w:cs="Arial"/>
                <w:b/>
                <w:shd w:val="clear" w:color="auto" w:fill="C2D69B"/>
              </w:rPr>
              <w:t>–</w:t>
            </w:r>
            <w:r>
              <w:rPr>
                <w:rFonts w:ascii="Arial" w:eastAsia="Arial" w:hAnsi="Arial" w:cs="Arial"/>
                <w:b/>
              </w:rPr>
              <w:t xml:space="preserve"> 21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553B7" w:rsidRDefault="003553B7"/>
    <w:p w:rsidR="003553B7" w:rsidRDefault="003553B7"/>
    <w:p w:rsidR="003553B7" w:rsidRDefault="003553B7"/>
    <w:p w:rsidR="003553B7" w:rsidRDefault="003553B7"/>
    <w:p w:rsidR="003553B7" w:rsidRDefault="003553B7"/>
    <w:p w:rsidR="003553B7" w:rsidRDefault="003553B7"/>
    <w:p w:rsidR="003553B7" w:rsidRDefault="003553B7"/>
    <w:p w:rsidR="002E10B4" w:rsidRDefault="002E10B4"/>
    <w:p w:rsidR="003553B7" w:rsidRDefault="003553B7"/>
    <w:p w:rsidR="003553B7" w:rsidRDefault="003553B7"/>
    <w:tbl>
      <w:tblPr>
        <w:tblStyle w:val="a2"/>
        <w:tblW w:w="158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35"/>
        <w:gridCol w:w="2835"/>
        <w:gridCol w:w="2835"/>
        <w:gridCol w:w="2835"/>
        <w:gridCol w:w="2834"/>
      </w:tblGrid>
      <w:tr w:rsidR="003553B7" w:rsidTr="009F02B8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E52B0" w:rsidTr="00AE52B0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:rsidR="00AE52B0" w:rsidRDefault="00AE52B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ERCER </w:t>
            </w:r>
          </w:p>
          <w:p w:rsidR="00AE52B0" w:rsidRDefault="00AE52B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AE52B0" w:rsidRDefault="00AE52B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Gramática II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10 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AE52B0" w:rsidRDefault="00AE52B0" w:rsidP="00A953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Silvina Pérez</w:t>
            </w:r>
          </w:p>
          <w:p w:rsidR="00AE52B0" w:rsidRPr="00D65F3C" w:rsidRDefault="00AE52B0" w:rsidP="00A953AA">
            <w:pPr>
              <w:jc w:val="center"/>
              <w:rPr>
                <w:rFonts w:ascii="Arial" w:eastAsia="Arial" w:hAnsi="Arial" w:cs="Arial"/>
                <w:b/>
              </w:rPr>
            </w:pPr>
            <w:r w:rsidRPr="00D65F3C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DIDÁCTICA DE LA LENGUA Y LA LITERATURA </w:t>
            </w:r>
          </w:p>
          <w:p w:rsidR="00AE52B0" w:rsidRDefault="00AE52B0" w:rsidP="007573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8- 10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:rsidR="00AE52B0" w:rsidRDefault="00AE52B0" w:rsidP="007573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Visuales – Res. 286/2016, Ed. Tecnológica – Res. 03/2019)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Moira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Diaz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Gramática II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AE52B0" w:rsidRDefault="00AE52B0" w:rsidP="00FF0F8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Silvina Pérez</w:t>
            </w:r>
          </w:p>
          <w:p w:rsidR="00AE52B0" w:rsidRPr="00AE52B0" w:rsidRDefault="00AE52B0" w:rsidP="00FF0F8C">
            <w:pPr>
              <w:jc w:val="center"/>
              <w:rPr>
                <w:rFonts w:ascii="Arial" w:eastAsia="Arial" w:hAnsi="Arial" w:cs="Arial"/>
                <w:b/>
              </w:rPr>
            </w:pPr>
            <w:r w:rsidRPr="00AE52B0">
              <w:rPr>
                <w:rFonts w:ascii="Arial" w:eastAsia="Arial" w:hAnsi="Arial" w:cs="Arial"/>
                <w:b/>
              </w:rPr>
              <w:t>AULA 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E52B0" w:rsidTr="00AE52B0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E52B0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Literatura Argentina I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10-13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hs</w:t>
            </w:r>
            <w:proofErr w:type="spellEnd"/>
          </w:p>
          <w:p w:rsidR="00AE52B0" w:rsidRDefault="00AE52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Verónica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Moreyra</w:t>
            </w:r>
            <w:proofErr w:type="spellEnd"/>
          </w:p>
          <w:p w:rsidR="00AE52B0" w:rsidRPr="008822E9" w:rsidRDefault="00AE52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822E9">
              <w:rPr>
                <w:rFonts w:ascii="Arial" w:eastAsia="Arial" w:hAnsi="Arial" w:cs="Arial"/>
                <w:b/>
                <w:sz w:val="24"/>
                <w:szCs w:val="24"/>
              </w:rPr>
              <w:t>AULA 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P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 w:rsidRPr="00AE52B0">
              <w:rPr>
                <w:rFonts w:ascii="Arial" w:eastAsia="Arial" w:hAnsi="Arial" w:cs="Arial"/>
                <w:b/>
              </w:rPr>
              <w:t>Literatura española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a 13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Cristina Sosa</w:t>
            </w:r>
          </w:p>
          <w:p w:rsidR="00AE52B0" w:rsidRP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 w:rsidRPr="00AE52B0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Lectura y escritura literaria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10 -13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Pablo </w:t>
            </w:r>
            <w:proofErr w:type="spellStart"/>
            <w:r>
              <w:rPr>
                <w:rFonts w:ascii="Arial" w:eastAsia="Arial" w:hAnsi="Arial" w:cs="Arial"/>
              </w:rPr>
              <w:t>Dema</w:t>
            </w:r>
            <w:proofErr w:type="spellEnd"/>
          </w:p>
          <w:p w:rsidR="009655A3" w:rsidRP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 w:rsidRPr="009655A3">
              <w:rPr>
                <w:rFonts w:ascii="Arial" w:eastAsia="Arial" w:hAnsi="Arial" w:cs="Arial"/>
                <w:b/>
              </w:rPr>
              <w:t>AULA 21</w:t>
            </w:r>
          </w:p>
        </w:tc>
      </w:tr>
      <w:tr w:rsidR="00AE52B0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Didáctica de la Lengua y la </w:t>
            </w:r>
            <w:proofErr w:type="spellStart"/>
            <w:r>
              <w:rPr>
                <w:rFonts w:ascii="Arial" w:eastAsia="Arial" w:hAnsi="Arial" w:cs="Arial"/>
                <w:b/>
              </w:rPr>
              <w:t>LIteratura</w:t>
            </w:r>
            <w:proofErr w:type="spellEnd"/>
          </w:p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a 13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  <w:r w:rsidRPr="00D65F3C">
              <w:rPr>
                <w:rFonts w:ascii="Arial" w:eastAsia="Arial" w:hAnsi="Arial" w:cs="Arial"/>
              </w:rPr>
              <w:t xml:space="preserve">Prof.  Varela y Prof. </w:t>
            </w:r>
            <w:proofErr w:type="spellStart"/>
            <w:r w:rsidRPr="00D65F3C">
              <w:rPr>
                <w:rFonts w:ascii="Arial" w:eastAsia="Arial" w:hAnsi="Arial" w:cs="Arial"/>
              </w:rPr>
              <w:t>Pignedoli</w:t>
            </w:r>
            <w:proofErr w:type="spellEnd"/>
          </w:p>
          <w:p w:rsidR="00AE52B0" w:rsidRPr="00D65F3C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 w:rsidRPr="00D65F3C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EDUCACIÓN SEXUAL INTEGRAL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(Lengua y Literatura – Res. 24/2014, Matemática – Res. 21/2014, Ed. Tecnológica – Res. 214/2014 y 03/2019, Música – Res. 154/2016, Ar. Visuales – Res. 286/2016)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:rsidR="00AE52B0" w:rsidRDefault="00AE52B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Horacio Meneses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AE52B0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B0" w:rsidRDefault="00AE5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52B0" w:rsidRDefault="00AE52B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DE LA LENGUA Y LA LITERATURA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 w:rsidRPr="00D65F3C">
              <w:rPr>
                <w:rFonts w:ascii="Arial" w:eastAsia="Arial" w:hAnsi="Arial" w:cs="Arial"/>
              </w:rPr>
              <w:t xml:space="preserve">Prof. Varela y Prof. </w:t>
            </w:r>
            <w:proofErr w:type="spellStart"/>
            <w:r w:rsidRPr="00D65F3C">
              <w:rPr>
                <w:rFonts w:ascii="Arial" w:eastAsia="Arial" w:hAnsi="Arial" w:cs="Arial"/>
              </w:rPr>
              <w:lastRenderedPageBreak/>
              <w:t>Pignedoli</w:t>
            </w:r>
            <w:proofErr w:type="spellEnd"/>
          </w:p>
          <w:p w:rsidR="00D65F3C" w:rsidRPr="00D65F3C" w:rsidRDefault="00D65F3C">
            <w:pPr>
              <w:jc w:val="center"/>
              <w:rPr>
                <w:rFonts w:ascii="Arial" w:eastAsia="Arial" w:hAnsi="Arial" w:cs="Arial"/>
                <w:b/>
              </w:rPr>
            </w:pPr>
            <w:r w:rsidRPr="00D65F3C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DIDÁCTICA DE LA LENGUA Y LA LITERATURA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 w:rsidRPr="002E10B4">
              <w:rPr>
                <w:rFonts w:ascii="Arial" w:eastAsia="Arial" w:hAnsi="Arial" w:cs="Arial"/>
              </w:rPr>
              <w:t xml:space="preserve">Prof. Varela y Prof. </w:t>
            </w:r>
            <w:proofErr w:type="spellStart"/>
            <w:r w:rsidRPr="002E10B4">
              <w:rPr>
                <w:rFonts w:ascii="Arial" w:eastAsia="Arial" w:hAnsi="Arial" w:cs="Arial"/>
              </w:rPr>
              <w:lastRenderedPageBreak/>
              <w:t>Pignedoli</w:t>
            </w:r>
            <w:proofErr w:type="spellEnd"/>
          </w:p>
          <w:p w:rsidR="002E10B4" w:rsidRP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 w:rsidRPr="002E10B4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PRÁCTICA DE LA ENSEÑANZA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(Matemática – Res. 21/2014, Lengua y Literatura – Res. 24/2014, Música – Res. 154/2016, Ar. Visuales – Res.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286/2016, Ed. Tecnológica – Res. 03/2019)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Moira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Literatura Argentina I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14-15hs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Verónica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Moreyra</w:t>
            </w:r>
            <w:proofErr w:type="spellEnd"/>
          </w:p>
          <w:p w:rsidR="009655A3" w:rsidRP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 w:rsidRPr="009655A3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AULA 21</w:t>
            </w:r>
          </w:p>
        </w:tc>
      </w:tr>
      <w:tr w:rsidR="009655A3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Gramática II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 a 18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Silvina Pérez</w:t>
            </w:r>
          </w:p>
          <w:p w:rsidR="009655A3" w:rsidRDefault="009655A3" w:rsidP="00D974F1">
            <w:pPr>
              <w:jc w:val="center"/>
              <w:rPr>
                <w:rFonts w:ascii="Arial" w:eastAsia="Arial" w:hAnsi="Arial" w:cs="Arial"/>
                <w:b/>
              </w:rPr>
            </w:pPr>
            <w:r w:rsidRPr="008822E9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Literatura Argentina I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16-18hs</w:t>
            </w:r>
          </w:p>
          <w:p w:rsidR="009655A3" w:rsidRDefault="009655A3" w:rsidP="007F01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Verónica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Moreyra</w:t>
            </w:r>
            <w:proofErr w:type="spellEnd"/>
          </w:p>
          <w:p w:rsidR="009655A3" w:rsidRPr="002E10B4" w:rsidRDefault="009655A3" w:rsidP="007F0152">
            <w:pPr>
              <w:jc w:val="center"/>
              <w:rPr>
                <w:rFonts w:ascii="Arial" w:eastAsia="Arial" w:hAnsi="Arial" w:cs="Arial"/>
                <w:b/>
              </w:rPr>
            </w:pPr>
            <w:r w:rsidRPr="002E10B4">
              <w:rPr>
                <w:rFonts w:ascii="Arial" w:eastAsia="Arial" w:hAnsi="Arial" w:cs="Arial"/>
                <w:b/>
                <w:sz w:val="24"/>
                <w:szCs w:val="24"/>
              </w:rPr>
              <w:t>AULA 21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5A3" w:rsidRDefault="009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Lectura y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escritura literaria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15 -18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9655A3" w:rsidRDefault="009655A3" w:rsidP="00DB0C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Pablo </w:t>
            </w:r>
            <w:proofErr w:type="spellStart"/>
            <w:r>
              <w:rPr>
                <w:rFonts w:ascii="Arial" w:eastAsia="Arial" w:hAnsi="Arial" w:cs="Arial"/>
              </w:rPr>
              <w:t>Dema</w:t>
            </w:r>
            <w:proofErr w:type="spellEnd"/>
          </w:p>
          <w:p w:rsidR="007C627B" w:rsidRPr="007C627B" w:rsidRDefault="007C627B" w:rsidP="00DB0CBB">
            <w:pPr>
              <w:jc w:val="center"/>
              <w:rPr>
                <w:rFonts w:ascii="Arial" w:eastAsia="Arial" w:hAnsi="Arial" w:cs="Arial"/>
                <w:b/>
              </w:rPr>
            </w:pPr>
            <w:r w:rsidRPr="007C627B">
              <w:rPr>
                <w:rFonts w:ascii="Arial" w:eastAsia="Arial" w:hAnsi="Arial" w:cs="Arial"/>
                <w:b/>
              </w:rPr>
              <w:t>AULA 21</w:t>
            </w:r>
          </w:p>
        </w:tc>
      </w:tr>
      <w:tr w:rsidR="009655A3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Pr="008822E9" w:rsidRDefault="009655A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5A3" w:rsidRDefault="009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Gramática II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 a 18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Silvina Pérez</w:t>
            </w:r>
          </w:p>
          <w:p w:rsidR="009655A3" w:rsidRPr="00AE52B0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 w:rsidRPr="00AE52B0">
              <w:rPr>
                <w:rFonts w:ascii="Arial" w:eastAsia="Arial" w:hAnsi="Arial" w:cs="Arial"/>
                <w:b/>
              </w:rPr>
              <w:t>AULA 5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655A3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Pr="002E10B4" w:rsidRDefault="009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e</w:t>
            </w:r>
            <w:r w:rsidRPr="002E10B4">
              <w:rPr>
                <w:rFonts w:ascii="Arial" w:eastAsia="Arial" w:hAnsi="Arial" w:cs="Arial"/>
                <w:b/>
              </w:rPr>
              <w:t>spañola</w:t>
            </w:r>
          </w:p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9655A3" w:rsidRDefault="009655A3" w:rsidP="00AE13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Cristina Sosa</w:t>
            </w:r>
          </w:p>
          <w:p w:rsidR="009655A3" w:rsidRPr="00AE52B0" w:rsidRDefault="009655A3" w:rsidP="00AE13B0">
            <w:pPr>
              <w:jc w:val="center"/>
              <w:rPr>
                <w:rFonts w:ascii="Arial" w:eastAsia="Arial" w:hAnsi="Arial" w:cs="Arial"/>
                <w:b/>
              </w:rPr>
            </w:pPr>
            <w:r w:rsidRPr="00AE52B0">
              <w:rPr>
                <w:rFonts w:ascii="Arial" w:eastAsia="Arial" w:hAnsi="Arial" w:cs="Arial"/>
                <w:b/>
              </w:rPr>
              <w:t>AULA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55A3" w:rsidRDefault="009655A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10B4" w:rsidTr="009655A3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EDUCACIÓN SEXUAL INTEGRAL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(Lengua y Literatura – Res. 24/2014, Matemática – Res. 21/2014, Ed. Tecnológica – Res. 214/2014 y 03/2019, Música – Res. 154/2016, Ar. Visuales – Res. 286/2016)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:rsidR="002E10B4" w:rsidRDefault="002E10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Horacio Meneses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2E10B4" w:rsidTr="002E10B4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10B4" w:rsidTr="002E10B4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10B4" w:rsidRDefault="002E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4" w:rsidRDefault="002E10B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553B7" w:rsidRDefault="003553B7"/>
    <w:p w:rsidR="003553B7" w:rsidRDefault="003553B7"/>
    <w:p w:rsidR="003553B7" w:rsidRDefault="003553B7"/>
    <w:p w:rsidR="003553B7" w:rsidRDefault="003553B7"/>
    <w:tbl>
      <w:tblPr>
        <w:tblStyle w:val="a3"/>
        <w:tblW w:w="160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7"/>
        <w:gridCol w:w="1134"/>
        <w:gridCol w:w="2835"/>
        <w:gridCol w:w="2835"/>
        <w:gridCol w:w="2835"/>
        <w:gridCol w:w="2835"/>
        <w:gridCol w:w="2835"/>
      </w:tblGrid>
      <w:tr w:rsidR="003553B7" w:rsidTr="005B65D4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  <w:bookmarkStart w:id="0" w:name="_heading=h.30j0zll" w:colFirst="0" w:colLast="0"/>
            <w:bookmarkEnd w:id="0"/>
          </w:p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5B65D4" w:rsidTr="005B65D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CUARTO AÑO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LATINOAMERICANA I</w:t>
            </w:r>
          </w:p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a 11</w:t>
            </w:r>
          </w:p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</w:rPr>
              <w:t>Milanesio</w:t>
            </w:r>
            <w:proofErr w:type="spellEnd"/>
          </w:p>
          <w:p w:rsidR="005B65D4" w:rsidRDefault="005B65D4" w:rsidP="00F531B7">
            <w:pPr>
              <w:jc w:val="center"/>
              <w:rPr>
                <w:rFonts w:ascii="Arial" w:eastAsia="Arial" w:hAnsi="Arial" w:cs="Arial"/>
              </w:rPr>
            </w:pPr>
            <w:r w:rsidRPr="005B65D4">
              <w:rPr>
                <w:rFonts w:ascii="Arial" w:eastAsia="Arial" w:hAnsi="Arial" w:cs="Arial"/>
                <w:b/>
              </w:rPr>
              <w:t>Aula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RESIDENCIA PEDAGÓGICA </w:t>
            </w:r>
          </w:p>
          <w:p w:rsidR="005B65D4" w:rsidRDefault="005B65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286/2016, Matemática – Res. 21/2014, Lengua y Literatura – Res. 24/2014, Ed. Tecnológica – Res. 214/2014, Música – Res. 154/2016)</w:t>
            </w:r>
          </w:p>
          <w:p w:rsidR="005B65D4" w:rsidRDefault="005B65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B65D4" w:rsidRDefault="005B65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12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3</w:t>
            </w:r>
          </w:p>
          <w:p w:rsidR="005B65D4" w:rsidRDefault="005B65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Mónica Molina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B65D4" w:rsidTr="005B65D4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P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B65D4" w:rsidTr="005B65D4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4" w:rsidRDefault="005B65D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9794F" w:rsidTr="0059794F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94F" w:rsidRDefault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LENGUA EXTRANJERA: INGLÉS </w:t>
            </w:r>
          </w:p>
          <w:p w:rsidR="0059794F" w:rsidRDefault="005979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:rsidR="0059794F" w:rsidRDefault="0059794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59794F" w:rsidRDefault="0059794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3</w:t>
            </w:r>
          </w:p>
          <w:p w:rsidR="0059794F" w:rsidRDefault="0059794F" w:rsidP="002F0B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a cargo Patricia Vidal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94F" w:rsidRPr="0059794F" w:rsidRDefault="0059794F" w:rsidP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9794F">
              <w:rPr>
                <w:rFonts w:ascii="Arial" w:eastAsia="Arial" w:hAnsi="Arial" w:cs="Arial"/>
                <w:b/>
              </w:rPr>
              <w:t>LINGÜÍSTICA III</w:t>
            </w:r>
          </w:p>
          <w:p w:rsidR="0059794F" w:rsidRPr="0059794F" w:rsidRDefault="0059794F" w:rsidP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a 13</w:t>
            </w:r>
          </w:p>
          <w:p w:rsidR="0059794F" w:rsidRPr="0059794F" w:rsidRDefault="0059794F" w:rsidP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9794F">
              <w:rPr>
                <w:rFonts w:ascii="Arial" w:eastAsia="Arial" w:hAnsi="Arial" w:cs="Arial"/>
                <w:b/>
              </w:rPr>
              <w:t>AULA 5</w:t>
            </w:r>
          </w:p>
          <w:p w:rsidR="0059794F" w:rsidRDefault="0059794F" w:rsidP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59794F">
              <w:rPr>
                <w:rFonts w:ascii="Arial" w:eastAsia="Arial" w:hAnsi="Arial" w:cs="Arial"/>
              </w:rPr>
              <w:t>Prof. Paula Pérez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9794F" w:rsidTr="0059794F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94F" w:rsidRDefault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794F" w:rsidRDefault="0059794F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</w:rPr>
            </w:pP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4F" w:rsidRDefault="0059794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2F0BB3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F0BB3" w:rsidTr="001F675D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LATINOAMERICANA I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a 17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</w:rPr>
              <w:t>Milanesio</w:t>
            </w:r>
            <w:proofErr w:type="spellEnd"/>
          </w:p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TEATRINO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RESIDENCIA PEDAGÓGICA 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(Ar. Visuales – Res. 286/2016, Matemática – Res. 21/2014, Lengua y Literatura – Res. 24/2014, Ed. Tecnológica – Res. 214/2014, Música – Res. 154/2016)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F0BB3" w:rsidRDefault="002F0B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14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3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Mónica Molina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F0BB3" w:rsidTr="001F675D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F0BB3" w:rsidTr="0059794F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LINGÜÍSTICA III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a 18</w:t>
            </w:r>
          </w:p>
          <w:p w:rsidR="002F0BB3" w:rsidRPr="0059794F" w:rsidRDefault="0059794F">
            <w:pPr>
              <w:jc w:val="center"/>
              <w:rPr>
                <w:rFonts w:ascii="Arial" w:eastAsia="Arial" w:hAnsi="Arial" w:cs="Arial"/>
                <w:b/>
              </w:rPr>
            </w:pPr>
            <w:r w:rsidRPr="0059794F">
              <w:rPr>
                <w:rFonts w:ascii="Arial" w:eastAsia="Arial" w:hAnsi="Arial" w:cs="Arial"/>
                <w:b/>
              </w:rPr>
              <w:t>AULA 3</w:t>
            </w:r>
          </w:p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Paula Pérez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B3" w:rsidRDefault="002F0BB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59794F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LENGUA EXTRANJERA: INGLÉS 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(Matemática – Res. 21/2014,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Lengua y Literatura – Res. 24/2014, Música – Res. 154/2016, Ar. Visuales – Res. 286/2016)</w:t>
            </w:r>
          </w:p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53B7" w:rsidRDefault="002F0B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3</w:t>
            </w:r>
          </w:p>
          <w:p w:rsidR="003553B7" w:rsidRDefault="00974779" w:rsidP="002F0B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a cargo Patricia Vidal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553B7" w:rsidTr="002F0BB3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3B7" w:rsidTr="002F0BB3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3553B7" w:rsidTr="002F0BB3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35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553B7" w:rsidRDefault="009747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B7" w:rsidRDefault="003553B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553B7" w:rsidRDefault="003553B7"/>
    <w:sectPr w:rsidR="003553B7">
      <w:headerReference w:type="default" r:id="rId8"/>
      <w:pgSz w:w="16838" w:h="11906" w:orient="landscape"/>
      <w:pgMar w:top="765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5D" w:rsidRDefault="00A31B5D">
      <w:pPr>
        <w:spacing w:after="0" w:line="240" w:lineRule="auto"/>
      </w:pPr>
      <w:r>
        <w:separator/>
      </w:r>
    </w:p>
  </w:endnote>
  <w:endnote w:type="continuationSeparator" w:id="0">
    <w:p w:rsidR="00A31B5D" w:rsidRDefault="00A3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5D" w:rsidRDefault="00A31B5D">
      <w:pPr>
        <w:spacing w:after="0" w:line="240" w:lineRule="auto"/>
      </w:pPr>
      <w:r>
        <w:separator/>
      </w:r>
    </w:p>
  </w:footnote>
  <w:footnote w:type="continuationSeparator" w:id="0">
    <w:p w:rsidR="00A31B5D" w:rsidRDefault="00A3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B7" w:rsidRDefault="00DB6212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PROF. DE ED. SEC. EN LENGUA Y LITERATURA</w:t>
    </w:r>
    <w:r w:rsidR="00974779">
      <w:rPr>
        <w:rFonts w:ascii="Arial" w:eastAsia="Arial" w:hAnsi="Arial" w:cs="Arial"/>
        <w:b/>
        <w:sz w:val="24"/>
        <w:szCs w:val="24"/>
      </w:rPr>
      <w:t xml:space="preserve"> – PRIMER CUATRIMESTRE 2022</w:t>
    </w:r>
    <w:r>
      <w:rPr>
        <w:rFonts w:ascii="Arial" w:eastAsia="Arial" w:hAnsi="Arial" w:cs="Arial"/>
        <w:b/>
        <w:sz w:val="24"/>
        <w:szCs w:val="24"/>
      </w:rPr>
      <w:t xml:space="preserve"> – PLAN 24-ME-2014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53B7"/>
    <w:rsid w:val="00260B28"/>
    <w:rsid w:val="002E10B4"/>
    <w:rsid w:val="002F0BB3"/>
    <w:rsid w:val="003553B7"/>
    <w:rsid w:val="0059794F"/>
    <w:rsid w:val="005B65D4"/>
    <w:rsid w:val="00601CC9"/>
    <w:rsid w:val="0069755C"/>
    <w:rsid w:val="0074523C"/>
    <w:rsid w:val="007542EF"/>
    <w:rsid w:val="007C627B"/>
    <w:rsid w:val="008822E9"/>
    <w:rsid w:val="009655A3"/>
    <w:rsid w:val="00974779"/>
    <w:rsid w:val="009F02B8"/>
    <w:rsid w:val="00A31B5D"/>
    <w:rsid w:val="00AA6987"/>
    <w:rsid w:val="00AE52B0"/>
    <w:rsid w:val="00BC2FC0"/>
    <w:rsid w:val="00D65F3C"/>
    <w:rsid w:val="00DB6212"/>
    <w:rsid w:val="00E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B3FA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3FA6"/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B3FA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3FA6"/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ga0Ba7WcYK3znKcDPB5x687Sw==">AMUW2mUnPa2U2wHB+ynSVZLBaxnA8BbCE7XnHuWTOide6L2Kq5MDvUr+3QvIZamL8cg6omksRgK5E8eXnEuUiotMeljhYzUj285dpvE7qsuaQ3aIkHoG/lTMGLNYQLfyzJNe8keaZ1sE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1194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6</cp:revision>
  <cp:lastPrinted>2022-03-16T16:42:00Z</cp:lastPrinted>
  <dcterms:created xsi:type="dcterms:W3CDTF">2022-03-16T21:18:00Z</dcterms:created>
  <dcterms:modified xsi:type="dcterms:W3CDTF">2022-03-17T18:27:00Z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