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4587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HORARIO / Profesorado de ARTES VISUALES – 2°. Cuatrimestre 2022</w:t>
      </w:r>
    </w:p>
    <w:p w14:paraId="0CD03732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Diseño Curricular</w:t>
      </w:r>
      <w:r>
        <w:rPr>
          <w:rFonts w:ascii="Arial" w:eastAsia="Arial" w:hAnsi="Arial" w:cs="Arial"/>
          <w:b/>
          <w:sz w:val="28"/>
          <w:szCs w:val="28"/>
        </w:rPr>
        <w:t xml:space="preserve"> 286-ME-2016 </w:t>
      </w:r>
    </w:p>
    <w:p w14:paraId="2AE222E7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…………………………………</w:t>
      </w:r>
    </w:p>
    <w:p w14:paraId="4061B210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7EF8E7DA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mañana</w:t>
      </w:r>
    </w:p>
    <w:p w14:paraId="2DE38072" w14:textId="77777777" w:rsidR="00092A4B" w:rsidRDefault="00092A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3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835"/>
        <w:gridCol w:w="2835"/>
        <w:gridCol w:w="2835"/>
        <w:gridCol w:w="2835"/>
      </w:tblGrid>
      <w:tr w:rsidR="00092A4B" w14:paraId="7909611E" w14:textId="77777777" w:rsidTr="007B34CC">
        <w:trPr>
          <w:trHeight w:val="586"/>
          <w:jc w:val="center"/>
        </w:trPr>
        <w:tc>
          <w:tcPr>
            <w:tcW w:w="846" w:type="dxa"/>
            <w:vMerge w:val="restart"/>
            <w:shd w:val="clear" w:color="auto" w:fill="F79646" w:themeFill="accent6"/>
            <w:vAlign w:val="center"/>
          </w:tcPr>
          <w:p w14:paraId="0BC35EC6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61177EBC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5D65E3F6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28E74343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4B0C3496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2E4A30C4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6F3D939C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854C1A8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569618C8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574186D3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07DE222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6FD0C8F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37B9CE2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6E264060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C80820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533F8787" w14:textId="77777777" w:rsidTr="007B34CC">
        <w:trPr>
          <w:trHeight w:val="412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77DFB188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68030E30" w14:textId="53E216E2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  <w:p w14:paraId="58442698" w14:textId="77777777" w:rsidR="00092A4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ARTE Y TECNOLOGÍA I:</w:t>
            </w:r>
          </w:p>
          <w:p w14:paraId="49898948" w14:textId="77777777" w:rsidR="00092A4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FOTOGRAFÍA</w:t>
            </w:r>
          </w:p>
          <w:p w14:paraId="3C6476DC" w14:textId="26B037C8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286/2016)</w:t>
            </w:r>
          </w:p>
          <w:p w14:paraId="75309861" w14:textId="7CE82362" w:rsidR="00092A4B" w:rsidRDefault="00BF0CB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a 11 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452C5D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14:paraId="567D763E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Gustavo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Vassallo</w:t>
            </w:r>
            <w:proofErr w:type="spellEnd"/>
          </w:p>
          <w:p w14:paraId="262E02E4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319A8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6002F620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– Res. 03/2019)</w:t>
            </w:r>
          </w:p>
          <w:p w14:paraId="6CA920D5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2F5D8B3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32B24599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Federico Gutiérrez</w:t>
            </w:r>
          </w:p>
          <w:p w14:paraId="7C24D426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Cristina Carranza</w:t>
            </w:r>
          </w:p>
          <w:p w14:paraId="2BEBA048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70A1FB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4102DA06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Tecnológica-Res. 03/2019))</w:t>
            </w:r>
          </w:p>
          <w:p w14:paraId="2572E8BB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4570B8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A61F95B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Cecilia Muñoz</w:t>
            </w:r>
          </w:p>
        </w:tc>
        <w:tc>
          <w:tcPr>
            <w:tcW w:w="2835" w:type="dxa"/>
            <w:vAlign w:val="center"/>
          </w:tcPr>
          <w:p w14:paraId="7BA8048D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39605" w14:textId="77777777" w:rsidR="00092A4B" w:rsidRDefault="00092A4B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55F4750" w14:textId="77777777" w:rsidR="00092A4B" w:rsidRDefault="00092A4B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92A4B" w14:paraId="16B4FD8C" w14:textId="77777777" w:rsidTr="00BF0CBF">
        <w:trPr>
          <w:trHeight w:val="166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473F1A1D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5AD99CBB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</w:p>
          <w:p w14:paraId="695E95BC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DIBUJO ARTÍSTICO</w:t>
            </w:r>
          </w:p>
          <w:p w14:paraId="6CA34B66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286/2016)</w:t>
            </w:r>
          </w:p>
          <w:p w14:paraId="4F907CCB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105195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E16B92B" w14:textId="77368F95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</w:t>
            </w:r>
            <w:r w:rsidR="00BF0CBF">
              <w:rPr>
                <w:rFonts w:ascii="Arial" w:eastAsia="Arial" w:hAnsi="Arial" w:cs="Arial"/>
                <w:b/>
              </w:rPr>
              <w:t>0</w:t>
            </w:r>
          </w:p>
          <w:p w14:paraId="18CA59CD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Aux. Azucena Orozco</w:t>
            </w:r>
          </w:p>
          <w:p w14:paraId="25E3C346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DC717F1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  <w:p w14:paraId="49EE4547" w14:textId="77777777" w:rsidR="00092A4B" w:rsidRDefault="00092A4B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54E48EA2" w14:textId="77777777" w:rsidR="00092A4B" w:rsidRDefault="00092A4B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5F40AE86" w14:textId="77777777" w:rsidR="00092A4B" w:rsidRDefault="00092A4B">
            <w:pPr>
              <w:jc w:val="center"/>
              <w:rPr>
                <w:rFonts w:ascii="Arial" w:eastAsia="Arial" w:hAnsi="Arial" w:cs="Arial"/>
                <w:color w:val="4C11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2412" w14:textId="77777777" w:rsidR="00092A4B" w:rsidRDefault="00092A4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9894C4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-BoldMT" w:eastAsia="Arial-BoldMT" w:hAnsi="Arial-BoldMT" w:cs="Arial-BoldMT"/>
                <w:b/>
                <w:color w:val="000000"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t>(Artes Visuales Res. 286/2016)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color w:val="000000"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t xml:space="preserve">11 a 13 </w:t>
            </w:r>
            <w:proofErr w:type="spellStart"/>
            <w:r>
              <w:rPr>
                <w:rFonts w:ascii="Arial-BoldMT" w:eastAsia="Arial-BoldMT" w:hAnsi="Arial-BoldMT" w:cs="Arial-BoldMT"/>
                <w:b/>
                <w:color w:val="000000"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  <w:color w:val="000000"/>
              </w:rPr>
              <w:t>.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F79646" w:themeFill="accent6"/>
            <w:vAlign w:val="center"/>
          </w:tcPr>
          <w:p w14:paraId="398FEEF5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</w:p>
          <w:p w14:paraId="61CEF8FB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DIBUJO ARTÍSTICO</w:t>
            </w:r>
          </w:p>
          <w:p w14:paraId="5C329611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286/2016)</w:t>
            </w:r>
          </w:p>
          <w:p w14:paraId="1BB3DEB3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E73284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11</w:t>
            </w:r>
          </w:p>
          <w:p w14:paraId="02DE29C8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Aux. Azucena Orozco</w:t>
            </w:r>
          </w:p>
          <w:p w14:paraId="1FF59149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color w:val="4C1130"/>
              </w:rPr>
            </w:pPr>
            <w:r>
              <w:rPr>
                <w:rFonts w:ascii="Arial" w:eastAsia="Arial" w:hAnsi="Arial" w:cs="Arial"/>
                <w:b/>
                <w:color w:val="4C1130"/>
              </w:rPr>
              <w:t xml:space="preserve"> </w:t>
            </w:r>
          </w:p>
          <w:p w14:paraId="2AD356C5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8B4855B" w14:textId="77777777" w:rsidR="00092A4B" w:rsidRDefault="00000000">
            <w:pPr>
              <w:jc w:val="center"/>
            </w:pPr>
            <w:r>
              <w:rPr>
                <w:rFonts w:ascii="Arial-BoldMT" w:eastAsia="Arial-BoldMT" w:hAnsi="Arial-BoldMT" w:cs="Arial-BoldMT"/>
                <w:b/>
                <w:color w:val="000000"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t>(Matemática – Res. 21/2014,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  <w:t>Ed. Tecnológica – Res. 03/2019 y Artes Visuales Res. 286/2016)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color w:val="000000"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t xml:space="preserve">11 a 13 </w:t>
            </w:r>
            <w:proofErr w:type="spellStart"/>
            <w:r>
              <w:rPr>
                <w:rFonts w:ascii="Arial-BoldMT" w:eastAsia="Arial-BoldMT" w:hAnsi="Arial-BoldMT" w:cs="Arial-BoldMT"/>
                <w:b/>
                <w:color w:val="000000"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  <w:color w:val="000000"/>
              </w:rPr>
              <w:t>.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20"/>
                <w:szCs w:val="20"/>
              </w:rPr>
              <w:t>Prof. Paola Guzmán</w:t>
            </w:r>
          </w:p>
          <w:p w14:paraId="106CB9F8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2724A1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2A4B" w14:paraId="067EF786" w14:textId="77777777" w:rsidTr="00BF0CBF">
        <w:trPr>
          <w:trHeight w:val="1113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386F9B28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2CA02952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F5D3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79646" w:themeFill="accent6"/>
            <w:vAlign w:val="center"/>
          </w:tcPr>
          <w:p w14:paraId="0AAC5AA0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11D5DBB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EA18BDA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FEA948A" w14:textId="77777777" w:rsidR="00092A4B" w:rsidRDefault="00092A4B"/>
    <w:p w14:paraId="75514932" w14:textId="77777777" w:rsidR="00092A4B" w:rsidRDefault="00092A4B"/>
    <w:p w14:paraId="4A7205EA" w14:textId="77777777" w:rsidR="00092A4B" w:rsidRDefault="00092A4B"/>
    <w:p w14:paraId="1359BA80" w14:textId="77777777" w:rsidR="00092A4B" w:rsidRDefault="00092A4B"/>
    <w:p w14:paraId="745487D4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69EBCD38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1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tarde</w:t>
      </w:r>
    </w:p>
    <w:p w14:paraId="162CCB44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4F7EB516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4"/>
        <w:tblW w:w="14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820"/>
        <w:gridCol w:w="2820"/>
        <w:gridCol w:w="2820"/>
        <w:gridCol w:w="2820"/>
        <w:gridCol w:w="2820"/>
      </w:tblGrid>
      <w:tr w:rsidR="00092A4B" w14:paraId="07A65E05" w14:textId="77777777" w:rsidTr="007B34CC">
        <w:trPr>
          <w:trHeight w:val="586"/>
          <w:jc w:val="center"/>
        </w:trPr>
        <w:tc>
          <w:tcPr>
            <w:tcW w:w="840" w:type="dxa"/>
            <w:vMerge w:val="restart"/>
            <w:shd w:val="clear" w:color="auto" w:fill="F79646" w:themeFill="accent6"/>
            <w:vAlign w:val="center"/>
          </w:tcPr>
          <w:p w14:paraId="4AF5EE79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57CA7DDC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0E4B3BF7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77481A70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242B453B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2B0BBCBB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7C5412AB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</w:p>
          <w:p w14:paraId="405D27ED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50D18809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115CB26A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2C354AA0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137CA5D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2FF3923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2E3CD851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6F4365D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0CA8675D" w14:textId="77777777" w:rsidTr="000D344F">
        <w:trPr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14719DCA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65BF1C28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</w:p>
          <w:p w14:paraId="6FA81933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DIBUJO ARTÍSTICO</w:t>
            </w:r>
          </w:p>
          <w:p w14:paraId="1EDB9E3C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286/2016)</w:t>
            </w:r>
          </w:p>
          <w:p w14:paraId="6A521C11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B0BA1D3" w14:textId="689DFE09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</w:t>
            </w:r>
            <w:r w:rsidR="00F46985">
              <w:rPr>
                <w:rFonts w:ascii="Arial" w:eastAsia="Arial" w:hAnsi="Arial" w:cs="Arial"/>
                <w:b/>
              </w:rPr>
              <w:t>1</w:t>
            </w:r>
          </w:p>
          <w:p w14:paraId="384BF9D7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Aux. Azucena Orozco</w:t>
            </w:r>
          </w:p>
          <w:p w14:paraId="55BC6D05" w14:textId="7E2D13BE" w:rsidR="00092A4B" w:rsidRDefault="00092A4B" w:rsidP="00F469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AF3055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-----------------------</w:t>
            </w:r>
          </w:p>
          <w:p w14:paraId="33DE0CB7" w14:textId="77777777" w:rsidR="00092A4B" w:rsidRDefault="00092A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9A882B" w14:textId="77777777" w:rsidR="00092A4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ARTE Y TECNOLOGÍA I:</w:t>
            </w:r>
          </w:p>
          <w:p w14:paraId="0B66C299" w14:textId="77777777" w:rsidR="00092A4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FOTOGRAFÍA</w:t>
            </w:r>
          </w:p>
          <w:p w14:paraId="00442D6B" w14:textId="77777777" w:rsidR="00092A4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286/2016)</w:t>
            </w:r>
          </w:p>
          <w:p w14:paraId="528F206F" w14:textId="77777777" w:rsidR="00092A4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15 a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18 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proofErr w:type="gramEnd"/>
          </w:p>
          <w:p w14:paraId="57DC35DD" w14:textId="4615FF2D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BF0CBF">
              <w:rPr>
                <w:rFonts w:ascii="Arial" w:eastAsia="Arial" w:hAnsi="Arial" w:cs="Arial"/>
                <w:b/>
              </w:rPr>
              <w:t>15</w:t>
            </w:r>
          </w:p>
          <w:p w14:paraId="360B4AF5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Gustavo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Vassallo</w:t>
            </w:r>
            <w:proofErr w:type="spellEnd"/>
          </w:p>
          <w:p w14:paraId="6A477384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Align w:val="center"/>
          </w:tcPr>
          <w:p w14:paraId="522778FA" w14:textId="77777777" w:rsidR="00092A4B" w:rsidRDefault="00000000">
            <w:pPr>
              <w:jc w:val="center"/>
            </w:pPr>
            <w:r>
              <w:rPr>
                <w:rFonts w:ascii="Arial-BoldMT" w:eastAsia="Arial-BoldMT" w:hAnsi="Arial-BoldMT" w:cs="Arial-BoldMT"/>
                <w:b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18"/>
                <w:szCs w:val="18"/>
              </w:rPr>
              <w:t>(Matemática – Res. 21/2014,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  <w:t>Ed. Tecnológica – Res. 03/2019 y Artes Visuales Res. 286/2016)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</w:rPr>
              <w:t xml:space="preserve">14 a 16 </w:t>
            </w:r>
            <w:proofErr w:type="spellStart"/>
            <w:r>
              <w:rPr>
                <w:rFonts w:ascii="Arial-BoldMT" w:eastAsia="Arial-BoldMT" w:hAnsi="Arial-BoldMT" w:cs="Arial-BoldMT"/>
                <w:b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</w:rPr>
              <w:t>.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20"/>
                <w:szCs w:val="20"/>
              </w:rPr>
              <w:t>Prof. Paola Guzmán</w:t>
            </w:r>
          </w:p>
          <w:p w14:paraId="4F58E97C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21020BA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66858B5C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14:paraId="2C40412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Y CURRICULUM</w:t>
            </w:r>
          </w:p>
          <w:p w14:paraId="380F80BB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(Ed. Tecnológica – Res. 214/2014)</w:t>
            </w:r>
          </w:p>
          <w:p w14:paraId="45CA556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3C527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B33D86C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Cecilia Muñoz</w:t>
            </w:r>
          </w:p>
        </w:tc>
        <w:tc>
          <w:tcPr>
            <w:tcW w:w="2820" w:type="dxa"/>
            <w:vAlign w:val="center"/>
          </w:tcPr>
          <w:p w14:paraId="3F028E90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23F05E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-BoldMT" w:eastAsia="Arial-BoldMT" w:hAnsi="Arial-BoldMT" w:cs="Arial-BoldMT"/>
                <w:b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18"/>
                <w:szCs w:val="18"/>
              </w:rPr>
              <w:t>(Matemática – Res. 21/2014,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  <w:t>Ed. Tecnológica – Res. 03/2019 y Artes Visuales Res. 286/2016)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</w:rPr>
              <w:t xml:space="preserve">14 a 16 </w:t>
            </w:r>
            <w:proofErr w:type="spellStart"/>
            <w:r>
              <w:rPr>
                <w:rFonts w:ascii="Arial-BoldMT" w:eastAsia="Arial-BoldMT" w:hAnsi="Arial-BoldMT" w:cs="Arial-BoldMT"/>
                <w:b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</w:rPr>
              <w:t>.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20"/>
                <w:szCs w:val="20"/>
              </w:rPr>
              <w:t>Prof. Paola Guzmán</w:t>
            </w:r>
          </w:p>
        </w:tc>
        <w:tc>
          <w:tcPr>
            <w:tcW w:w="2820" w:type="dxa"/>
            <w:vAlign w:val="center"/>
          </w:tcPr>
          <w:p w14:paraId="5DC93FFB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92A4B" w14:paraId="39E7767C" w14:textId="77777777" w:rsidTr="007B34CC">
        <w:trPr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339212D5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5E94A20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CD0BEE7" w14:textId="77777777" w:rsidR="00092A4B" w:rsidRDefault="00092A4B" w:rsidP="007B34C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4F3895A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48D243E5" w14:textId="77777777" w:rsidR="00092A4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(Artes Visuales – Res.286/2016)</w:t>
            </w:r>
          </w:p>
          <w:p w14:paraId="45837751" w14:textId="77777777" w:rsidR="00092A4B" w:rsidRDefault="00092A4B">
            <w:pPr>
              <w:jc w:val="center"/>
              <w:rPr>
                <w:rFonts w:ascii="ArialMT" w:eastAsia="ArialMT" w:hAnsi="ArialMT" w:cs="ArialMT"/>
                <w:b/>
                <w:sz w:val="20"/>
                <w:szCs w:val="20"/>
              </w:rPr>
            </w:pPr>
          </w:p>
          <w:p w14:paraId="5F853112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sz w:val="20"/>
                <w:szCs w:val="20"/>
              </w:rPr>
              <w:t>AULA 1 DERECHA</w:t>
            </w:r>
          </w:p>
          <w:p w14:paraId="13B866CB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44C38C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1B2A6177" w14:textId="77777777" w:rsidR="00092A4B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Federico Gutiérrez</w:t>
            </w:r>
          </w:p>
          <w:p w14:paraId="43E9D6CA" w14:textId="77777777" w:rsidR="00092A4B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Cristina Carranza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7CE1E4F0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</w:p>
          <w:p w14:paraId="0118B810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DIBUJO ARTÍSTICO</w:t>
            </w:r>
          </w:p>
          <w:p w14:paraId="2C59EE71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286/2016)</w:t>
            </w:r>
          </w:p>
          <w:p w14:paraId="111D3A79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958F5A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11</w:t>
            </w:r>
          </w:p>
          <w:p w14:paraId="54D4167D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Aux. Azucena Orozco</w:t>
            </w:r>
          </w:p>
          <w:p w14:paraId="676F984E" w14:textId="77777777" w:rsidR="00092A4B" w:rsidRDefault="00000000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3F32D73B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1C77C5AE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14:paraId="7FB93774" w14:textId="77777777" w:rsidR="00092A4B" w:rsidRDefault="00092A4B"/>
    <w:p w14:paraId="7F91571F" w14:textId="77777777" w:rsidR="00092A4B" w:rsidRDefault="00000000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05C83561" w14:textId="77777777" w:rsidR="00092A4B" w:rsidRDefault="00092A4B"/>
    <w:p w14:paraId="6CB47A1D" w14:textId="4648AF14" w:rsidR="00092A4B" w:rsidRDefault="00092A4B"/>
    <w:p w14:paraId="6D715F4A" w14:textId="31618F99" w:rsidR="007B34CC" w:rsidRDefault="007B34CC"/>
    <w:p w14:paraId="06CEA1D9" w14:textId="77777777" w:rsidR="007B34CC" w:rsidRDefault="007B34CC"/>
    <w:p w14:paraId="62BDAD5C" w14:textId="77777777" w:rsidR="00092A4B" w:rsidRDefault="00092A4B"/>
    <w:p w14:paraId="21B081F5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2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mañana</w:t>
      </w:r>
    </w:p>
    <w:p w14:paraId="0B765E30" w14:textId="77777777" w:rsidR="00092A4B" w:rsidRDefault="00092A4B"/>
    <w:tbl>
      <w:tblPr>
        <w:tblStyle w:val="a5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835"/>
        <w:gridCol w:w="2835"/>
        <w:gridCol w:w="2835"/>
        <w:gridCol w:w="2835"/>
      </w:tblGrid>
      <w:tr w:rsidR="00092A4B" w14:paraId="6F694CC7" w14:textId="77777777" w:rsidTr="00AD0A6F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F79646" w:themeFill="accent6"/>
            <w:vAlign w:val="center"/>
          </w:tcPr>
          <w:p w14:paraId="5708042B" w14:textId="77777777" w:rsidR="00092A4B" w:rsidRDefault="00000000">
            <w:pPr>
              <w:ind w:right="11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  <w:p w14:paraId="6994D051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</w:p>
          <w:p w14:paraId="0D08A672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1FE60FEC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14:paraId="57FDA687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38EA620F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14:paraId="12C0AB33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14:paraId="04747D87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040047CA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9CEB626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2A2E9843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58940E9E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30199C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2F75C4C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540B03C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59D8C7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822858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250EAD32" w14:textId="77777777" w:rsidTr="00803E09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35B36C19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F46D40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SOCIOLOGÍA DE LA EDUCACIÓN</w:t>
            </w:r>
          </w:p>
          <w:p w14:paraId="1B40B4F6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(Ed. Tecnológica – Res. 03/2019, Música – Res. 154/2016, Ar. Visuales – Res. 286/2016)</w:t>
            </w:r>
          </w:p>
          <w:p w14:paraId="1C6AFF7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4FD801C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CC8FEF1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5E9409D" w14:textId="77777777" w:rsidR="00092A4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Susana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</w:p>
          <w:p w14:paraId="50609170" w14:textId="77777777" w:rsidR="00092A4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Yamila Villegas</w:t>
            </w:r>
          </w:p>
          <w:p w14:paraId="23B85DB1" w14:textId="77777777" w:rsidR="00092A4B" w:rsidRDefault="00000000">
            <w:pPr>
              <w:jc w:val="center"/>
              <w:rPr>
                <w:rFonts w:ascii="Arial" w:eastAsia="Arial" w:hAnsi="Arial" w:cs="Arial"/>
                <w:color w:val="7F6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Claudia Álvarez</w:t>
            </w:r>
          </w:p>
        </w:tc>
        <w:tc>
          <w:tcPr>
            <w:tcW w:w="2835" w:type="dxa"/>
            <w:vMerge w:val="restart"/>
            <w:vAlign w:val="center"/>
          </w:tcPr>
          <w:p w14:paraId="72EF074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14:paraId="56F6D63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II</w:t>
            </w:r>
          </w:p>
          <w:p w14:paraId="568477B5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(Artes. Visuales – Res. 286/2016)</w:t>
            </w:r>
          </w:p>
          <w:p w14:paraId="32F14D65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32F21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337DFA0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DERECHA</w:t>
            </w:r>
          </w:p>
          <w:p w14:paraId="02EDB5B0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Milena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D´Amario</w:t>
            </w:r>
            <w:proofErr w:type="spellEnd"/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745FDDED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D1C7C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HISTORIA DE LAS ARTES </w:t>
            </w:r>
            <w:proofErr w:type="gramStart"/>
            <w:r>
              <w:rPr>
                <w:rFonts w:ascii="Arial" w:eastAsia="Arial" w:hAnsi="Arial" w:cs="Arial"/>
                <w:b/>
              </w:rPr>
              <w:t>VISUALES  II</w:t>
            </w:r>
            <w:proofErr w:type="gramEnd"/>
          </w:p>
          <w:p w14:paraId="36E93538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2BAB73B8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B83338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10</w:t>
            </w:r>
          </w:p>
          <w:p w14:paraId="235CD28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Laura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Comatelli</w:t>
            </w:r>
            <w:proofErr w:type="spellEnd"/>
          </w:p>
          <w:p w14:paraId="3B04807F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36C2559D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585B3AD4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3EECCC34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1D62C407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10711EA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374721E3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3EEBE040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06C87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Y POLÍTICA DE LA EDUCACIÓN ARGENTINA</w:t>
            </w:r>
          </w:p>
          <w:p w14:paraId="71459FE6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Ar.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Visuales – Res. 286/2016)</w:t>
            </w:r>
          </w:p>
          <w:p w14:paraId="17142195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5921A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86DCDC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14:paraId="377D174D" w14:textId="77777777" w:rsidR="00092A4B" w:rsidRDefault="00000000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Horacio Meneses</w:t>
            </w:r>
          </w:p>
          <w:p w14:paraId="54F3B90B" w14:textId="77777777" w:rsidR="00092A4B" w:rsidRDefault="00092A4B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2A4B" w14:paraId="41952322" w14:textId="77777777" w:rsidTr="002D128A">
        <w:trPr>
          <w:trHeight w:val="291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3F17149B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/>
            <w:vAlign w:val="center"/>
          </w:tcPr>
          <w:p w14:paraId="737E560C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0B7FF19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DC23BE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FORMACIÓN ÉTICA Y CIUDADANA</w:t>
            </w:r>
          </w:p>
          <w:p w14:paraId="5F819E68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03/2019)</w:t>
            </w:r>
          </w:p>
          <w:p w14:paraId="0AA6D52D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D4CC73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5832E5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  <w:p w14:paraId="5496BE7D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Prof. Joaquín Vázquez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3616A24B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SUJETO DE LA </w:t>
            </w:r>
          </w:p>
          <w:p w14:paraId="1D5CEBC5" w14:textId="23B0239D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EDUCACIÓN ARTÍSTIC</w:t>
            </w:r>
            <w:r w:rsidR="00AE04ED">
              <w:rPr>
                <w:rFonts w:ascii="Arial" w:eastAsia="Arial" w:hAnsi="Arial" w:cs="Arial"/>
                <w:b/>
              </w:rPr>
              <w:t>O</w:t>
            </w:r>
          </w:p>
          <w:p w14:paraId="10CD93D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VISUAL II </w:t>
            </w:r>
          </w:p>
          <w:p w14:paraId="39ADB6E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584EE2A2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559407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C0AC00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3375286E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09CC8AC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Fernanda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Sorú</w:t>
            </w:r>
            <w:proofErr w:type="spellEnd"/>
          </w:p>
          <w:p w14:paraId="09CB379E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5B0F00"/>
                <w:shd w:val="clear" w:color="auto" w:fill="B6D7A8"/>
              </w:rPr>
            </w:pP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542166AA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6C5F6D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TEORÍA DEL ARTE II</w:t>
            </w:r>
          </w:p>
          <w:p w14:paraId="7895A000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1F28242D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14:paraId="620095B5" w14:textId="4156C0CC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</w:t>
            </w:r>
            <w:r w:rsidR="002D128A">
              <w:rPr>
                <w:rFonts w:ascii="Arial" w:eastAsia="Arial" w:hAnsi="Arial" w:cs="Arial"/>
                <w:b/>
              </w:rPr>
              <w:t>0</w:t>
            </w:r>
          </w:p>
          <w:p w14:paraId="4B7C25E8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Prof. Guillermo Ricca </w:t>
            </w:r>
          </w:p>
          <w:p w14:paraId="74C7175C" w14:textId="77777777" w:rsidR="00092A4B" w:rsidRDefault="00092A4B">
            <w:pPr>
              <w:rPr>
                <w:color w:val="7030A0"/>
                <w:highlight w:val="cyan"/>
              </w:rPr>
            </w:pPr>
          </w:p>
          <w:p w14:paraId="14D81BB6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660000"/>
                <w:highlight w:val="cyan"/>
              </w:rPr>
            </w:pPr>
          </w:p>
          <w:p w14:paraId="41ABCF30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7383582" w14:textId="77777777" w:rsidR="00092A4B" w:rsidRDefault="00092A4B">
            <w:pPr>
              <w:rPr>
                <w:rFonts w:ascii="Arial" w:eastAsia="Arial" w:hAnsi="Arial" w:cs="Arial"/>
                <w:b/>
                <w:color w:val="5B0F00"/>
                <w:shd w:val="clear" w:color="auto" w:fill="B6D7A8"/>
              </w:rPr>
            </w:pPr>
          </w:p>
          <w:p w14:paraId="4269AA99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  <w:p w14:paraId="6AC2787C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92A4B" w14:paraId="58594BF4" w14:textId="77777777" w:rsidTr="002D128A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1171B362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51FB7CE2" w14:textId="287411D0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TRIDIMENSION I</w:t>
            </w:r>
            <w:r w:rsidR="000D344F">
              <w:rPr>
                <w:rFonts w:ascii="Arial" w:eastAsia="Arial" w:hAnsi="Arial" w:cs="Arial"/>
                <w:b/>
              </w:rPr>
              <w:t>: ESCULTURA</w:t>
            </w:r>
          </w:p>
          <w:p w14:paraId="37F2D27A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79816D21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 </w:t>
            </w:r>
          </w:p>
          <w:p w14:paraId="754490E2" w14:textId="23EB5D96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</w:t>
            </w:r>
            <w:r w:rsidR="000D344F">
              <w:rPr>
                <w:rFonts w:ascii="Arial" w:eastAsia="Arial" w:hAnsi="Arial" w:cs="Arial"/>
                <w:b/>
              </w:rPr>
              <w:t>1</w:t>
            </w:r>
          </w:p>
          <w:p w14:paraId="62771EB8" w14:textId="77777777" w:rsidR="00092A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Fernanda Almanza</w:t>
            </w:r>
          </w:p>
          <w:p w14:paraId="0EE252FC" w14:textId="77777777" w:rsidR="00092A4B" w:rsidRDefault="00092A4B">
            <w:pPr>
              <w:rPr>
                <w:rFonts w:ascii="Arial" w:eastAsia="Arial" w:hAnsi="Arial" w:cs="Arial"/>
                <w:b/>
                <w:color w:val="F79646"/>
              </w:rPr>
            </w:pPr>
          </w:p>
          <w:p w14:paraId="1B9654BB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13D52D6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89FD1D4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641960C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1D2610A5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4C3AA73" w14:textId="77777777" w:rsidR="00092A4B" w:rsidRDefault="00092A4B"/>
    <w:p w14:paraId="116F03AD" w14:textId="77777777" w:rsidR="00092A4B" w:rsidRDefault="00092A4B"/>
    <w:p w14:paraId="6AECCE19" w14:textId="77777777" w:rsidR="00092A4B" w:rsidRDefault="00092A4B"/>
    <w:p w14:paraId="19AB9583" w14:textId="77777777" w:rsidR="00092A4B" w:rsidRDefault="00092A4B"/>
    <w:p w14:paraId="669382F4" w14:textId="77777777" w:rsidR="00092A4B" w:rsidRDefault="00092A4B"/>
    <w:p w14:paraId="4413A59B" w14:textId="77777777" w:rsidR="00092A4B" w:rsidRDefault="00092A4B"/>
    <w:p w14:paraId="40C4F26A" w14:textId="77777777" w:rsidR="00092A4B" w:rsidRDefault="00092A4B"/>
    <w:p w14:paraId="5E94B4CE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2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tarde</w:t>
      </w:r>
    </w:p>
    <w:p w14:paraId="09E93D0C" w14:textId="77777777" w:rsidR="00092A4B" w:rsidRDefault="00092A4B"/>
    <w:p w14:paraId="53D7B2A6" w14:textId="77777777" w:rsidR="00092A4B" w:rsidRDefault="00092A4B"/>
    <w:tbl>
      <w:tblPr>
        <w:tblStyle w:val="a6"/>
        <w:tblW w:w="14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820"/>
        <w:gridCol w:w="2820"/>
        <w:gridCol w:w="2820"/>
        <w:gridCol w:w="2820"/>
        <w:gridCol w:w="2820"/>
      </w:tblGrid>
      <w:tr w:rsidR="00092A4B" w14:paraId="47DC44A3" w14:textId="77777777" w:rsidTr="00803E09">
        <w:trPr>
          <w:trHeight w:val="666"/>
          <w:jc w:val="center"/>
        </w:trPr>
        <w:tc>
          <w:tcPr>
            <w:tcW w:w="840" w:type="dxa"/>
            <w:vMerge w:val="restart"/>
            <w:shd w:val="clear" w:color="auto" w:fill="F79646" w:themeFill="accent6"/>
            <w:vAlign w:val="center"/>
          </w:tcPr>
          <w:p w14:paraId="14ED7A7A" w14:textId="77777777" w:rsidR="00092A4B" w:rsidRDefault="00000000">
            <w:pPr>
              <w:ind w:right="11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  <w:p w14:paraId="75804A92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</w:p>
          <w:p w14:paraId="55B9C257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526174D2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14:paraId="7FCB87BC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3E232345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14:paraId="650CDE2A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14:paraId="39B3D1C4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4283243E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C1248C6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247E9D23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285F0CF3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618099D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1D99FB70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374FAB9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06777B2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30BC6E3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7C990AB3" w14:textId="77777777" w:rsidTr="002D128A">
        <w:trPr>
          <w:trHeight w:val="1800"/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6841FE33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46C1D453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TEORÍA DEL ARTE II</w:t>
            </w:r>
          </w:p>
          <w:p w14:paraId="14FB6047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Ar. Visuales – (Res. 286/2016)</w:t>
            </w:r>
          </w:p>
          <w:p w14:paraId="0AA93B65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15  a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14:paraId="19583CA1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AULA 10</w:t>
            </w:r>
          </w:p>
          <w:p w14:paraId="691AA309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Guillermo Ricca</w:t>
            </w:r>
          </w:p>
          <w:p w14:paraId="3DED731A" w14:textId="77777777" w:rsidR="00092A4B" w:rsidRDefault="00092A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shd w:val="clear" w:color="auto" w:fill="F79646" w:themeFill="accent6"/>
            <w:vAlign w:val="center"/>
          </w:tcPr>
          <w:p w14:paraId="5965765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HISTORIA DE LAS ARTES </w:t>
            </w:r>
            <w:proofErr w:type="gramStart"/>
            <w:r>
              <w:rPr>
                <w:rFonts w:ascii="Arial" w:eastAsia="Arial" w:hAnsi="Arial" w:cs="Arial"/>
                <w:b/>
              </w:rPr>
              <w:t>VISUALES  II</w:t>
            </w:r>
            <w:proofErr w:type="gramEnd"/>
          </w:p>
          <w:p w14:paraId="24792BBD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578FC67A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1BE27D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10</w:t>
            </w:r>
          </w:p>
          <w:p w14:paraId="370B1DB3" w14:textId="77777777" w:rsidR="00092A4B" w:rsidRDefault="00000000">
            <w:pPr>
              <w:jc w:val="center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Prof. Laura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Comatelli</w:t>
            </w:r>
            <w:proofErr w:type="spellEnd"/>
          </w:p>
        </w:tc>
        <w:tc>
          <w:tcPr>
            <w:tcW w:w="2820" w:type="dxa"/>
            <w:vMerge w:val="restart"/>
            <w:vAlign w:val="center"/>
          </w:tcPr>
          <w:p w14:paraId="407F378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FORMACIÓN ÉTICA Y CIUDADANA</w:t>
            </w:r>
          </w:p>
          <w:p w14:paraId="6B819479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03/2019)</w:t>
            </w:r>
          </w:p>
          <w:p w14:paraId="6529D7C5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1479D7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370FCE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  <w:p w14:paraId="20A4055D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6E7E87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Prof. Joaquín Vázquez</w:t>
            </w:r>
          </w:p>
        </w:tc>
        <w:tc>
          <w:tcPr>
            <w:tcW w:w="2820" w:type="dxa"/>
            <w:vMerge w:val="restart"/>
            <w:shd w:val="clear" w:color="auto" w:fill="F79646" w:themeFill="accent6"/>
            <w:vAlign w:val="center"/>
          </w:tcPr>
          <w:p w14:paraId="5CF8CE4B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SUJETO DE LA </w:t>
            </w:r>
          </w:p>
          <w:p w14:paraId="500EF780" w14:textId="0712FD38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EDUCACIÓN ARTÍSTIC</w:t>
            </w:r>
            <w:r w:rsidR="00AE04ED">
              <w:rPr>
                <w:rFonts w:ascii="Arial" w:eastAsia="Arial" w:hAnsi="Arial" w:cs="Arial"/>
                <w:b/>
              </w:rPr>
              <w:t>O</w:t>
            </w:r>
          </w:p>
          <w:p w14:paraId="6939C4A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VISUAL II </w:t>
            </w:r>
          </w:p>
          <w:p w14:paraId="683B6FF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4B42993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4FCA7F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7BC3EE5D" w14:textId="77777777" w:rsidR="00092A4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  <w:p w14:paraId="269C64DE" w14:textId="77777777" w:rsidR="00092A4B" w:rsidRDefault="00092A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64E85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5B0F00"/>
              </w:rPr>
            </w:pPr>
          </w:p>
        </w:tc>
        <w:tc>
          <w:tcPr>
            <w:tcW w:w="2820" w:type="dxa"/>
            <w:vMerge w:val="restart"/>
            <w:shd w:val="clear" w:color="auto" w:fill="F79646" w:themeFill="accent6"/>
            <w:vAlign w:val="center"/>
          </w:tcPr>
          <w:p w14:paraId="308F352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TRIDIMENSION I</w:t>
            </w:r>
          </w:p>
          <w:p w14:paraId="00F72E81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25BFBEB7" w14:textId="77777777" w:rsidR="00092A4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 </w:t>
            </w:r>
          </w:p>
          <w:p w14:paraId="480440A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11</w:t>
            </w:r>
          </w:p>
          <w:p w14:paraId="66305723" w14:textId="77777777" w:rsidR="00092A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Fernanda Almanza</w:t>
            </w:r>
          </w:p>
          <w:p w14:paraId="678BB86C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79646"/>
              </w:rPr>
            </w:pPr>
          </w:p>
          <w:p w14:paraId="762EF7D9" w14:textId="77777777" w:rsidR="00092A4B" w:rsidRDefault="00092A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E74043" w14:textId="77777777" w:rsidR="00092A4B" w:rsidRDefault="00092A4B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092A4B" w14:paraId="6BA0C424" w14:textId="77777777" w:rsidTr="002D128A">
        <w:trPr>
          <w:trHeight w:val="291"/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163C765C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28955F3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SOCIOLOGÍA DE LA EDUCACIÓN</w:t>
            </w:r>
          </w:p>
          <w:p w14:paraId="0573B3BB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(Ed. Tecnológica – Res. 03/2019, Música – Res. 154/2016, Ar. Visuales – Res. 286/2016)</w:t>
            </w:r>
          </w:p>
          <w:p w14:paraId="42C2B71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42F7DDD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3A06D9E0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E12C82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Susana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Cangiano</w:t>
            </w:r>
            <w:proofErr w:type="spellEnd"/>
          </w:p>
          <w:p w14:paraId="607551AA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Yamila Villegas</w:t>
            </w:r>
          </w:p>
          <w:p w14:paraId="0FCAC9D1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Claudia Álvarez</w:t>
            </w:r>
          </w:p>
        </w:tc>
        <w:tc>
          <w:tcPr>
            <w:tcW w:w="2820" w:type="dxa"/>
            <w:vMerge/>
            <w:shd w:val="clear" w:color="auto" w:fill="F79646" w:themeFill="accent6"/>
            <w:vAlign w:val="center"/>
          </w:tcPr>
          <w:p w14:paraId="71AD0F58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Merge/>
            <w:vAlign w:val="center"/>
          </w:tcPr>
          <w:p w14:paraId="17329A8F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Merge/>
            <w:shd w:val="clear" w:color="auto" w:fill="F79646" w:themeFill="accent6"/>
            <w:vAlign w:val="center"/>
          </w:tcPr>
          <w:p w14:paraId="0B600F88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Merge/>
            <w:shd w:val="clear" w:color="auto" w:fill="F79646" w:themeFill="accent6"/>
            <w:vAlign w:val="center"/>
          </w:tcPr>
          <w:p w14:paraId="7F4094FE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92A4B" w14:paraId="792EE1FE" w14:textId="77777777" w:rsidTr="002D128A">
        <w:trPr>
          <w:trHeight w:val="291"/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11917A43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Merge/>
            <w:vAlign w:val="center"/>
          </w:tcPr>
          <w:p w14:paraId="150C2672" w14:textId="77777777" w:rsidR="00092A4B" w:rsidRDefault="00092A4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0E2BAF8B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II</w:t>
            </w:r>
          </w:p>
          <w:p w14:paraId="3CFA2FF4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(Ed. Tecnológica – Res. 03/2019)</w:t>
            </w:r>
          </w:p>
          <w:p w14:paraId="650E6FE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14:paraId="75E860C3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14:paraId="6ED5033C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EA124C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CCF76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43C05C1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DERECHA</w:t>
            </w:r>
          </w:p>
          <w:p w14:paraId="6DB5A70F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Milena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D´Amario</w:t>
            </w:r>
            <w:proofErr w:type="spellEnd"/>
          </w:p>
        </w:tc>
        <w:tc>
          <w:tcPr>
            <w:tcW w:w="2820" w:type="dxa"/>
            <w:vMerge/>
            <w:vAlign w:val="center"/>
          </w:tcPr>
          <w:p w14:paraId="6CD6E481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shd w:val="clear" w:color="auto" w:fill="F79646" w:themeFill="accent6"/>
            <w:vAlign w:val="center"/>
          </w:tcPr>
          <w:p w14:paraId="0B092506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shd w:val="clear" w:color="auto" w:fill="F79646" w:themeFill="accent6"/>
            <w:vAlign w:val="center"/>
          </w:tcPr>
          <w:p w14:paraId="78DE09E7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2A4B" w14:paraId="3C70474E" w14:textId="77777777" w:rsidTr="00803E09">
        <w:trPr>
          <w:trHeight w:val="1800"/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16A0CFE0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Merge/>
            <w:vAlign w:val="center"/>
          </w:tcPr>
          <w:p w14:paraId="32538EEE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20" w:type="dxa"/>
            <w:vMerge/>
            <w:vAlign w:val="center"/>
          </w:tcPr>
          <w:p w14:paraId="4A9F1009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20" w:type="dxa"/>
            <w:vMerge/>
            <w:vAlign w:val="center"/>
          </w:tcPr>
          <w:p w14:paraId="5336FF5C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20" w:type="dxa"/>
            <w:vAlign w:val="center"/>
          </w:tcPr>
          <w:p w14:paraId="7FEF614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Y POLÍTICA DE LA EDUCACIÓN ARGENTINA</w:t>
            </w:r>
          </w:p>
          <w:p w14:paraId="1D74FB54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(Matemática – Res. 21/2014, Lengua y Literatura – Res. 24/2014, Música – Res. 154/2016, Ar. Visuales – Res. 286/2016, Ed.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03/2019)</w:t>
            </w:r>
          </w:p>
          <w:p w14:paraId="2BDA8116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96EBF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0E7BE7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14:paraId="6583DE88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Horacio Meneses</w:t>
            </w:r>
          </w:p>
          <w:p w14:paraId="0EFD03CA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8723F1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shd w:val="clear" w:color="auto" w:fill="F79646" w:themeFill="accent6"/>
            <w:vAlign w:val="center"/>
          </w:tcPr>
          <w:p w14:paraId="2A7A99F0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A6C613D" w14:textId="77777777" w:rsidR="00092A4B" w:rsidRDefault="00092A4B"/>
    <w:p w14:paraId="6ADB3C32" w14:textId="77777777" w:rsidR="00092A4B" w:rsidRDefault="00092A4B"/>
    <w:p w14:paraId="77A13E99" w14:textId="77777777" w:rsidR="00092A4B" w:rsidRDefault="00000000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7FEB7E45" w14:textId="77777777" w:rsidR="00092A4B" w:rsidRDefault="00092A4B"/>
    <w:p w14:paraId="085825AA" w14:textId="77777777" w:rsidR="00092A4B" w:rsidRDefault="00092A4B"/>
    <w:p w14:paraId="38A9A354" w14:textId="77777777" w:rsidR="00092A4B" w:rsidRDefault="00092A4B"/>
    <w:p w14:paraId="5EEBACAC" w14:textId="77777777" w:rsidR="00092A4B" w:rsidRDefault="00092A4B"/>
    <w:p w14:paraId="3BA3469C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3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mañana</w:t>
      </w:r>
    </w:p>
    <w:p w14:paraId="01D89B1A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DC2F269" w14:textId="77777777" w:rsidR="00092A4B" w:rsidRDefault="00092A4B"/>
    <w:tbl>
      <w:tblPr>
        <w:tblStyle w:val="a7"/>
        <w:tblW w:w="15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31"/>
        <w:gridCol w:w="2670"/>
        <w:gridCol w:w="3690"/>
        <w:gridCol w:w="2610"/>
        <w:gridCol w:w="2700"/>
      </w:tblGrid>
      <w:tr w:rsidR="00092A4B" w14:paraId="5A4651F0" w14:textId="77777777" w:rsidTr="002D128A">
        <w:trPr>
          <w:trHeight w:val="380"/>
          <w:jc w:val="center"/>
        </w:trPr>
        <w:tc>
          <w:tcPr>
            <w:tcW w:w="532" w:type="dxa"/>
            <w:vMerge w:val="restart"/>
            <w:shd w:val="clear" w:color="auto" w:fill="F79646" w:themeFill="accent6"/>
            <w:vAlign w:val="center"/>
          </w:tcPr>
          <w:p w14:paraId="6ADA884D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TERCER</w:t>
            </w:r>
          </w:p>
          <w:p w14:paraId="5CABE0F1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3031" w:type="dxa"/>
            <w:shd w:val="clear" w:color="auto" w:fill="F79646" w:themeFill="accent6"/>
            <w:vAlign w:val="center"/>
          </w:tcPr>
          <w:p w14:paraId="48E157D7" w14:textId="77777777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LUNES</w:t>
            </w:r>
          </w:p>
        </w:tc>
        <w:tc>
          <w:tcPr>
            <w:tcW w:w="2670" w:type="dxa"/>
            <w:shd w:val="clear" w:color="auto" w:fill="F79646" w:themeFill="accent6"/>
            <w:vAlign w:val="center"/>
          </w:tcPr>
          <w:p w14:paraId="07F3A83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3690" w:type="dxa"/>
            <w:shd w:val="clear" w:color="auto" w:fill="F79646" w:themeFill="accent6"/>
            <w:vAlign w:val="center"/>
          </w:tcPr>
          <w:p w14:paraId="298979BC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0FF1C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610" w:type="dxa"/>
            <w:shd w:val="clear" w:color="auto" w:fill="F79646" w:themeFill="accent6"/>
            <w:vAlign w:val="center"/>
          </w:tcPr>
          <w:p w14:paraId="70BAEF8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00" w:type="dxa"/>
            <w:shd w:val="clear" w:color="auto" w:fill="F79646" w:themeFill="accent6"/>
            <w:vAlign w:val="center"/>
          </w:tcPr>
          <w:p w14:paraId="4E84DE0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3682C7B5" w14:textId="77777777" w:rsidTr="000A0A99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14:paraId="56C24226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31" w:type="dxa"/>
            <w:shd w:val="clear" w:color="auto" w:fill="F79646" w:themeFill="accent6"/>
            <w:vAlign w:val="center"/>
          </w:tcPr>
          <w:p w14:paraId="75707D1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Y TECNOLOGÍA II: DIGITAL E INTERACTIVO</w:t>
            </w:r>
          </w:p>
          <w:p w14:paraId="777C2B5A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719824E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a 10</w:t>
            </w:r>
          </w:p>
          <w:p w14:paraId="74CC08C8" w14:textId="39017AE1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486A91">
              <w:rPr>
                <w:rFonts w:ascii="Arial" w:eastAsia="Arial" w:hAnsi="Arial" w:cs="Arial"/>
                <w:b/>
              </w:rPr>
              <w:t>23</w:t>
            </w:r>
          </w:p>
          <w:p w14:paraId="5279C549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925943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Pablo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Muract</w:t>
            </w:r>
            <w:proofErr w:type="spellEnd"/>
          </w:p>
          <w:p w14:paraId="1D772DB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Aux. Javier vivas</w:t>
            </w:r>
          </w:p>
        </w:tc>
        <w:tc>
          <w:tcPr>
            <w:tcW w:w="2670" w:type="dxa"/>
            <w:shd w:val="clear" w:color="auto" w:fill="F79646" w:themeFill="accent6"/>
            <w:vAlign w:val="center"/>
          </w:tcPr>
          <w:p w14:paraId="00219F2D" w14:textId="56C56BFA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DE LAS ARTES VISUALES</w:t>
            </w:r>
            <w:r w:rsidR="000A0A99">
              <w:rPr>
                <w:rFonts w:ascii="Arial" w:eastAsia="Arial" w:hAnsi="Arial" w:cs="Arial"/>
                <w:b/>
              </w:rPr>
              <w:t xml:space="preserve"> II</w:t>
            </w:r>
          </w:p>
          <w:p w14:paraId="24E41EB9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5E7B5A7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3D4AD62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14:paraId="7B07971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Yanina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Tornello</w:t>
            </w:r>
            <w:proofErr w:type="spellEnd"/>
          </w:p>
        </w:tc>
        <w:tc>
          <w:tcPr>
            <w:tcW w:w="3690" w:type="dxa"/>
            <w:vAlign w:val="center"/>
          </w:tcPr>
          <w:p w14:paraId="6D3B911C" w14:textId="77777777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14:paraId="213ADDE1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(Artes Visuales – Res. 286/2016)</w:t>
            </w:r>
          </w:p>
          <w:p w14:paraId="6A5EBA35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1A694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346BE50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14:paraId="0BFFC8E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Moira Diaz</w:t>
            </w:r>
          </w:p>
        </w:tc>
        <w:tc>
          <w:tcPr>
            <w:tcW w:w="2610" w:type="dxa"/>
            <w:shd w:val="clear" w:color="auto" w:fill="F79646" w:themeFill="accent6"/>
            <w:vAlign w:val="center"/>
          </w:tcPr>
          <w:p w14:paraId="6ECADE1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DE LAS ARTES VISUALES LATINOAMERICANAS</w:t>
            </w:r>
          </w:p>
          <w:p w14:paraId="77B8186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(Ar. Visuales – Res. 286/2016)</w:t>
            </w:r>
          </w:p>
          <w:p w14:paraId="6C8E5E1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CBDB89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14:paraId="055F0692" w14:textId="77777777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Javier Castillo</w:t>
            </w:r>
          </w:p>
        </w:tc>
        <w:tc>
          <w:tcPr>
            <w:tcW w:w="2700" w:type="dxa"/>
            <w:shd w:val="clear" w:color="auto" w:fill="F79646" w:themeFill="accent6"/>
            <w:vAlign w:val="center"/>
          </w:tcPr>
          <w:p w14:paraId="298BCBBC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13A3B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DE LAS ARTES VISUALES LATINOAMERICANAS</w:t>
            </w:r>
          </w:p>
          <w:p w14:paraId="537C9B11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(Ar. Visuales – Res. 286/2016)</w:t>
            </w:r>
          </w:p>
          <w:p w14:paraId="6E55B11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878B2D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14:paraId="79721ED9" w14:textId="77777777" w:rsidR="00092A4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Javier Castillo</w:t>
            </w:r>
          </w:p>
          <w:p w14:paraId="2A1659E1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92A4B" w14:paraId="3F67929F" w14:textId="77777777" w:rsidTr="009964A9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14:paraId="523442B8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31" w:type="dxa"/>
            <w:shd w:val="clear" w:color="auto" w:fill="F79646" w:themeFill="accent6"/>
            <w:vAlign w:val="center"/>
          </w:tcPr>
          <w:p w14:paraId="39F07020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LENGUAJE VISUAL 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80A48F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1D9D7D81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E46E91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 a 13 h</w:t>
            </w:r>
          </w:p>
          <w:p w14:paraId="7F728D0F" w14:textId="5F7E5EA4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</w:t>
            </w:r>
            <w:r w:rsidR="006B067C">
              <w:rPr>
                <w:rFonts w:ascii="Arial" w:eastAsia="Arial" w:hAnsi="Arial" w:cs="Arial"/>
                <w:b/>
              </w:rPr>
              <w:t>8</w:t>
            </w:r>
          </w:p>
          <w:p w14:paraId="689A773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Andrés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Gonzale</w:t>
            </w:r>
            <w:proofErr w:type="spellEnd"/>
          </w:p>
        </w:tc>
        <w:tc>
          <w:tcPr>
            <w:tcW w:w="2670" w:type="dxa"/>
            <w:vAlign w:val="center"/>
          </w:tcPr>
          <w:p w14:paraId="08DCD2CD" w14:textId="77777777" w:rsidR="00092A4B" w:rsidRDefault="00092A4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90" w:type="dxa"/>
            <w:vAlign w:val="center"/>
          </w:tcPr>
          <w:p w14:paraId="1A8FB71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LENGUAJES     ARTÍSTICOS (Teatro)</w:t>
            </w:r>
          </w:p>
          <w:p w14:paraId="166F1B03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SIN CORRELATIVIDADES (CUALQUIER AÑO, CUALQUIER COMISIÓN)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F6C040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,( Ar.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Visuales – Res. 286/2016)</w:t>
            </w:r>
          </w:p>
          <w:p w14:paraId="2DE35464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293DA0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A2DC69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8</w:t>
            </w:r>
          </w:p>
          <w:p w14:paraId="69277F4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Adriana Pacheco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1B0A41" w14:textId="1D82E242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vAlign w:val="center"/>
          </w:tcPr>
          <w:p w14:paraId="67654CA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LENGUAJES ARTÍSTICOS (Teatro)</w:t>
            </w:r>
          </w:p>
          <w:p w14:paraId="3439C7B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 CORRELATIVIDADES (CUALQUIER AÑO, CUALQUIER COMISIÓN)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7AF30F7" w14:textId="77777777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06F62EC7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6D40D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35E3D71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8</w:t>
            </w:r>
          </w:p>
          <w:p w14:paraId="61680C1D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Alejandro Ochoa</w:t>
            </w:r>
          </w:p>
          <w:p w14:paraId="6FA59C3C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370BC1A" w14:textId="77777777" w:rsidR="00092A4B" w:rsidRDefault="00092A4B"/>
    <w:p w14:paraId="16ECD8DC" w14:textId="77777777" w:rsidR="00092A4B" w:rsidRDefault="00092A4B"/>
    <w:p w14:paraId="1748383B" w14:textId="77777777" w:rsidR="00092A4B" w:rsidRDefault="00092A4B"/>
    <w:p w14:paraId="48A1EDC6" w14:textId="77777777" w:rsidR="00092A4B" w:rsidRDefault="00092A4B"/>
    <w:p w14:paraId="072BA391" w14:textId="6ECC2D1C" w:rsidR="00092A4B" w:rsidRDefault="00092A4B"/>
    <w:p w14:paraId="29EB7C77" w14:textId="4A12AD48" w:rsidR="000A0A99" w:rsidRDefault="000A0A99"/>
    <w:p w14:paraId="498E8B02" w14:textId="7C779C1F" w:rsidR="000A0A99" w:rsidRDefault="000A0A99"/>
    <w:p w14:paraId="13AD4DA5" w14:textId="77777777" w:rsidR="000A0A99" w:rsidRDefault="000A0A99"/>
    <w:p w14:paraId="302EB4F6" w14:textId="77777777" w:rsidR="00092A4B" w:rsidRDefault="00092A4B"/>
    <w:p w14:paraId="0AE11F8E" w14:textId="77777777" w:rsidR="00092A4B" w:rsidRDefault="00000000">
      <w:pPr>
        <w:widowControl w:val="0"/>
        <w:spacing w:after="0" w:line="276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lastRenderedPageBreak/>
        <w:t>3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tarde</w:t>
      </w:r>
    </w:p>
    <w:p w14:paraId="79844A6C" w14:textId="77777777" w:rsidR="00092A4B" w:rsidRDefault="00092A4B"/>
    <w:tbl>
      <w:tblPr>
        <w:tblStyle w:val="a8"/>
        <w:tblW w:w="15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31"/>
        <w:gridCol w:w="2670"/>
        <w:gridCol w:w="3690"/>
        <w:gridCol w:w="2760"/>
        <w:gridCol w:w="2550"/>
      </w:tblGrid>
      <w:tr w:rsidR="00092A4B" w14:paraId="36F499DB" w14:textId="77777777" w:rsidTr="000A0A99">
        <w:trPr>
          <w:trHeight w:val="380"/>
          <w:jc w:val="center"/>
        </w:trPr>
        <w:tc>
          <w:tcPr>
            <w:tcW w:w="532" w:type="dxa"/>
            <w:vMerge w:val="restart"/>
            <w:shd w:val="clear" w:color="auto" w:fill="F79646" w:themeFill="accent6"/>
            <w:vAlign w:val="center"/>
          </w:tcPr>
          <w:p w14:paraId="63280825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TERCER</w:t>
            </w:r>
          </w:p>
          <w:p w14:paraId="11CD5779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3031" w:type="dxa"/>
            <w:shd w:val="clear" w:color="auto" w:fill="F79646" w:themeFill="accent6"/>
            <w:vAlign w:val="center"/>
          </w:tcPr>
          <w:p w14:paraId="0DA1833E" w14:textId="77777777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LUNES</w:t>
            </w:r>
          </w:p>
        </w:tc>
        <w:tc>
          <w:tcPr>
            <w:tcW w:w="2670" w:type="dxa"/>
            <w:shd w:val="clear" w:color="auto" w:fill="F79646" w:themeFill="accent6"/>
            <w:vAlign w:val="center"/>
          </w:tcPr>
          <w:p w14:paraId="0834A38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3690" w:type="dxa"/>
            <w:shd w:val="clear" w:color="auto" w:fill="F79646" w:themeFill="accent6"/>
            <w:vAlign w:val="center"/>
          </w:tcPr>
          <w:p w14:paraId="66729995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57AC8A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60" w:type="dxa"/>
            <w:shd w:val="clear" w:color="auto" w:fill="F79646" w:themeFill="accent6"/>
            <w:vAlign w:val="center"/>
          </w:tcPr>
          <w:p w14:paraId="6270EBE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550" w:type="dxa"/>
            <w:shd w:val="clear" w:color="auto" w:fill="F79646" w:themeFill="accent6"/>
            <w:vAlign w:val="center"/>
          </w:tcPr>
          <w:p w14:paraId="2118294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3F91355F" w14:textId="77777777" w:rsidTr="00434BB7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14:paraId="60BF3335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79646" w:themeFill="accent6"/>
            <w:vAlign w:val="center"/>
          </w:tcPr>
          <w:p w14:paraId="221C717D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LENGUAJE VISUAL 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83A9E34" w14:textId="77777777" w:rsidR="00092A4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3BD409E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a 17 h.</w:t>
            </w:r>
          </w:p>
          <w:p w14:paraId="508CDB07" w14:textId="60D045E2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</w:t>
            </w:r>
            <w:r w:rsidR="000A0A99">
              <w:rPr>
                <w:rFonts w:ascii="Arial" w:eastAsia="Arial" w:hAnsi="Arial" w:cs="Arial"/>
                <w:b/>
              </w:rPr>
              <w:t>8</w:t>
            </w:r>
          </w:p>
          <w:p w14:paraId="46BB7BE7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Andrés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2670" w:type="dxa"/>
            <w:vMerge w:val="restart"/>
            <w:shd w:val="clear" w:color="auto" w:fill="F79646" w:themeFill="accent6"/>
            <w:vAlign w:val="center"/>
          </w:tcPr>
          <w:p w14:paraId="218D1706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  <w:p w14:paraId="3CB90D4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DE LAS ARTES VISUALES</w:t>
            </w:r>
          </w:p>
          <w:p w14:paraId="22405828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1982C2D0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78559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B786C41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AULA 15</w:t>
            </w:r>
          </w:p>
          <w:p w14:paraId="65DDD0C1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Yanina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Tornello</w:t>
            </w:r>
            <w:proofErr w:type="spellEnd"/>
          </w:p>
        </w:tc>
        <w:tc>
          <w:tcPr>
            <w:tcW w:w="3690" w:type="dxa"/>
            <w:vAlign w:val="center"/>
          </w:tcPr>
          <w:p w14:paraId="099E5F79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C152E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14:paraId="6295B590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Artes Visuales – Res. 286/2016, Ed. Tecnológica 03/2019)</w:t>
            </w:r>
          </w:p>
          <w:p w14:paraId="2463531E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787EC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6A3E90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14:paraId="692F00B0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Moira Diaz</w:t>
            </w:r>
          </w:p>
        </w:tc>
        <w:tc>
          <w:tcPr>
            <w:tcW w:w="2760" w:type="dxa"/>
            <w:vAlign w:val="center"/>
          </w:tcPr>
          <w:p w14:paraId="4B3A4FA8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FA368D0" w14:textId="77777777" w:rsidR="00092A4B" w:rsidRDefault="00092A4B" w:rsidP="009964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7AF8DCAF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9900FF"/>
              </w:rPr>
            </w:pPr>
          </w:p>
          <w:p w14:paraId="38371FB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LENGUAJES ARTÍSTICOS (Teatro)</w:t>
            </w:r>
          </w:p>
          <w:p w14:paraId="35C83F9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 CORRELATIVIDADES (CUALQUIER AÑO, CUALQUIER COMISIÓN)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E3C5FB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Ar. Visuales – Res. 286/2016)</w:t>
            </w:r>
          </w:p>
          <w:p w14:paraId="4D30E3D8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A1B2AD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150958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B8621FB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8</w:t>
            </w:r>
          </w:p>
          <w:p w14:paraId="73D27944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Alejandro Ochoa</w:t>
            </w:r>
          </w:p>
          <w:p w14:paraId="6C8312CC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  <w:p w14:paraId="7B7507EE" w14:textId="77777777" w:rsidR="00092A4B" w:rsidRDefault="00092A4B"/>
          <w:p w14:paraId="53BE1DFC" w14:textId="77777777" w:rsidR="00092A4B" w:rsidRDefault="00092A4B">
            <w:pPr>
              <w:rPr>
                <w:rFonts w:ascii="Arial" w:eastAsia="Arial" w:hAnsi="Arial" w:cs="Arial"/>
              </w:rPr>
            </w:pPr>
          </w:p>
        </w:tc>
      </w:tr>
      <w:tr w:rsidR="00092A4B" w14:paraId="4BCBA9AF" w14:textId="77777777" w:rsidTr="009964A9">
        <w:trPr>
          <w:trHeight w:val="238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14:paraId="40B95BC6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3031" w:type="dxa"/>
            <w:vMerge w:val="restart"/>
            <w:vAlign w:val="center"/>
          </w:tcPr>
          <w:p w14:paraId="220281BD" w14:textId="77777777" w:rsidR="00092A4B" w:rsidRDefault="00092A4B">
            <w:pPr>
              <w:rPr>
                <w:rFonts w:ascii="Arial" w:eastAsia="Arial" w:hAnsi="Arial" w:cs="Arial"/>
                <w:b/>
              </w:rPr>
            </w:pPr>
          </w:p>
          <w:p w14:paraId="5537FC16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 EXTRANJERA II (INGLÉS)</w:t>
            </w:r>
          </w:p>
          <w:p w14:paraId="5FCEBC52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(Ed. Tecnológica – Res. 214/2014)</w:t>
            </w:r>
          </w:p>
          <w:p w14:paraId="191B77F3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D556CE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17 a 19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0C6FF927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3EB5F841" w14:textId="77777777" w:rsidR="00092A4B" w:rsidRDefault="00092A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019A19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Patricia Vidal</w:t>
            </w:r>
          </w:p>
        </w:tc>
        <w:tc>
          <w:tcPr>
            <w:tcW w:w="2670" w:type="dxa"/>
            <w:vMerge/>
            <w:shd w:val="clear" w:color="auto" w:fill="F79646" w:themeFill="accent6"/>
            <w:vAlign w:val="center"/>
          </w:tcPr>
          <w:p w14:paraId="66818BAB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vMerge w:val="restart"/>
            <w:vAlign w:val="center"/>
          </w:tcPr>
          <w:p w14:paraId="12D8101E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EEFF1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LENGUAJES ARTÍSTICOS (Teatro)</w:t>
            </w:r>
          </w:p>
          <w:p w14:paraId="3CBC743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 CORRELATIVIDADES (CUALQUIER AÑO, CUALQUIER COMISIÓN)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4C41710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( Ar.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Visuales – Res. 286/2016)</w:t>
            </w:r>
          </w:p>
          <w:p w14:paraId="11B57E8E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7AC4DAD5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Adriana Pacheco</w:t>
            </w:r>
          </w:p>
          <w:p w14:paraId="6D0C27FE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673CFA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—--------------------------------</w:t>
            </w:r>
          </w:p>
          <w:p w14:paraId="419B067B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547758" w14:textId="77777777" w:rsidR="00092A4B" w:rsidRDefault="00000000" w:rsidP="00434BB7">
            <w:pPr>
              <w:shd w:val="clear" w:color="auto" w:fill="F79646" w:themeFill="accent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DE LAS ARTES VISUALES LATINOAMERICANAS</w:t>
            </w:r>
          </w:p>
          <w:p w14:paraId="0A7362EF" w14:textId="77777777" w:rsidR="00092A4B" w:rsidRDefault="00000000" w:rsidP="00434BB7">
            <w:pPr>
              <w:shd w:val="clear" w:color="auto" w:fill="F79646" w:themeFill="accent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07A716F6" w14:textId="77777777" w:rsidR="00092A4B" w:rsidRDefault="00000000" w:rsidP="00434BB7">
            <w:pPr>
              <w:shd w:val="clear" w:color="auto" w:fill="F79646" w:themeFill="accent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a 20hs.</w:t>
            </w:r>
          </w:p>
          <w:p w14:paraId="30288E52" w14:textId="77777777" w:rsidR="00092A4B" w:rsidRDefault="00000000" w:rsidP="00434BB7">
            <w:pPr>
              <w:shd w:val="clear" w:color="auto" w:fill="F79646" w:themeFill="accent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15</w:t>
            </w:r>
          </w:p>
          <w:p w14:paraId="1EE8A70C" w14:textId="77777777" w:rsidR="00092A4B" w:rsidRDefault="00000000" w:rsidP="00434BB7">
            <w:pPr>
              <w:shd w:val="clear" w:color="auto" w:fill="F79646" w:themeFill="accent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Javier Castillo</w:t>
            </w:r>
          </w:p>
          <w:p w14:paraId="5E5D473B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829466" w14:textId="77777777" w:rsidR="00092A4B" w:rsidRDefault="00092A4B">
            <w:pPr>
              <w:jc w:val="center"/>
              <w:rPr>
                <w:rFonts w:ascii="Arial" w:eastAsia="Arial" w:hAnsi="Arial" w:cs="Arial"/>
                <w:color w:val="9900FF"/>
                <w:sz w:val="18"/>
                <w:szCs w:val="18"/>
              </w:rPr>
            </w:pPr>
          </w:p>
          <w:p w14:paraId="1B83F176" w14:textId="77777777" w:rsidR="00092A4B" w:rsidRDefault="00092A4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FD2FEA1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shd w:val="clear" w:color="auto" w:fill="FF9933"/>
            <w:vAlign w:val="center"/>
          </w:tcPr>
          <w:p w14:paraId="4C7F3A4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DE LAS ARTES VISUALES LATINOAMERICANAS</w:t>
            </w:r>
          </w:p>
          <w:p w14:paraId="47EAD2AA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16A091B0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a 20hs.</w:t>
            </w:r>
          </w:p>
          <w:p w14:paraId="2901BCD2" w14:textId="77777777" w:rsidR="00092A4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15</w:t>
            </w:r>
          </w:p>
          <w:p w14:paraId="42B57A63" w14:textId="77777777" w:rsidR="00092A4B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Javier Castillo</w:t>
            </w:r>
          </w:p>
          <w:p w14:paraId="47250759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297C3EF" w14:textId="77777777" w:rsidR="00092A4B" w:rsidRDefault="00092A4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344A986" w14:textId="77777777" w:rsidR="00092A4B" w:rsidRDefault="00092A4B">
            <w:pPr>
              <w:rPr>
                <w:rFonts w:ascii="Arial" w:eastAsia="Arial" w:hAnsi="Arial" w:cs="Arial"/>
                <w:b/>
              </w:rPr>
            </w:pPr>
          </w:p>
          <w:p w14:paraId="3C2863B4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vMerge/>
            <w:vAlign w:val="center"/>
          </w:tcPr>
          <w:p w14:paraId="7485CB0D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9900FF"/>
              </w:rPr>
            </w:pPr>
          </w:p>
        </w:tc>
      </w:tr>
      <w:tr w:rsidR="00092A4B" w14:paraId="13665B77" w14:textId="77777777" w:rsidTr="009964A9">
        <w:trPr>
          <w:trHeight w:val="291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14:paraId="5F397112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31" w:type="dxa"/>
            <w:vMerge/>
            <w:vAlign w:val="center"/>
          </w:tcPr>
          <w:p w14:paraId="39B398DB" w14:textId="77777777" w:rsidR="00092A4B" w:rsidRDefault="00092A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F79646" w:themeFill="accent6"/>
            <w:vAlign w:val="center"/>
          </w:tcPr>
          <w:p w14:paraId="39FBD0D1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vMerge/>
            <w:vAlign w:val="center"/>
          </w:tcPr>
          <w:p w14:paraId="0C86B1CE" w14:textId="77777777" w:rsidR="00092A4B" w:rsidRDefault="00092A4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60" w:type="dxa"/>
            <w:vMerge/>
            <w:shd w:val="clear" w:color="auto" w:fill="FF9933"/>
            <w:vAlign w:val="center"/>
          </w:tcPr>
          <w:p w14:paraId="265FD114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vMerge/>
            <w:vAlign w:val="center"/>
          </w:tcPr>
          <w:p w14:paraId="44E4AA4E" w14:textId="77777777" w:rsidR="00092A4B" w:rsidRDefault="00092A4B">
            <w:pPr>
              <w:rPr>
                <w:rFonts w:ascii="Arial" w:eastAsia="Arial" w:hAnsi="Arial" w:cs="Arial"/>
              </w:rPr>
            </w:pPr>
          </w:p>
        </w:tc>
      </w:tr>
      <w:tr w:rsidR="00092A4B" w14:paraId="610FBD18" w14:textId="77777777" w:rsidTr="009964A9">
        <w:trPr>
          <w:trHeight w:val="1941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14:paraId="58CF91A3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31" w:type="dxa"/>
            <w:shd w:val="clear" w:color="auto" w:fill="F79646" w:themeFill="accent6"/>
            <w:vAlign w:val="center"/>
          </w:tcPr>
          <w:p w14:paraId="2E12F6E7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96C9D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Y TECNOLOGÍA II: DIGITAL E INTERACTIVO</w:t>
            </w:r>
          </w:p>
          <w:p w14:paraId="3BCA39B6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5814D79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 a 21</w:t>
            </w:r>
          </w:p>
          <w:p w14:paraId="329F2827" w14:textId="447D88A5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486A91">
              <w:rPr>
                <w:rFonts w:ascii="Arial" w:eastAsia="Arial" w:hAnsi="Arial" w:cs="Arial"/>
                <w:b/>
              </w:rPr>
              <w:t>23</w:t>
            </w:r>
          </w:p>
          <w:p w14:paraId="1ED41C6A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A52C37B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Pablo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Muract</w:t>
            </w:r>
            <w:proofErr w:type="spellEnd"/>
          </w:p>
          <w:p w14:paraId="64222FA1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Aux. Javier Vivas </w:t>
            </w:r>
          </w:p>
        </w:tc>
        <w:tc>
          <w:tcPr>
            <w:tcW w:w="2670" w:type="dxa"/>
            <w:vMerge/>
            <w:shd w:val="clear" w:color="auto" w:fill="F79646" w:themeFill="accent6"/>
            <w:vAlign w:val="center"/>
          </w:tcPr>
          <w:p w14:paraId="0E8A2D8D" w14:textId="77777777" w:rsidR="00092A4B" w:rsidRDefault="00092A4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vMerge/>
            <w:vAlign w:val="center"/>
          </w:tcPr>
          <w:p w14:paraId="66022993" w14:textId="77777777" w:rsidR="00092A4B" w:rsidRDefault="00092A4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shd w:val="clear" w:color="auto" w:fill="FF9933"/>
            <w:vAlign w:val="center"/>
          </w:tcPr>
          <w:p w14:paraId="7C01E4CF" w14:textId="77777777" w:rsidR="00092A4B" w:rsidRDefault="00092A4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vMerge/>
            <w:vAlign w:val="center"/>
          </w:tcPr>
          <w:p w14:paraId="6FB3D56E" w14:textId="77777777" w:rsidR="00092A4B" w:rsidRDefault="00092A4B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33D61D5B" w14:textId="77777777" w:rsidR="00092A4B" w:rsidRDefault="00092A4B"/>
    <w:p w14:paraId="38310B85" w14:textId="77777777" w:rsidR="00092A4B" w:rsidRDefault="00000000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4C93B087" w14:textId="77777777" w:rsidR="00092A4B" w:rsidRDefault="00092A4B"/>
    <w:p w14:paraId="58E80242" w14:textId="77777777" w:rsidR="00092A4B" w:rsidRDefault="00092A4B"/>
    <w:p w14:paraId="57AB884C" w14:textId="77777777" w:rsidR="00092A4B" w:rsidRDefault="00092A4B"/>
    <w:p w14:paraId="6A98C225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4</w:t>
      </w:r>
      <w:r>
        <w:rPr>
          <w:rFonts w:ascii="Arial" w:eastAsia="Arial" w:hAnsi="Arial" w:cs="Arial"/>
          <w:sz w:val="36"/>
          <w:szCs w:val="36"/>
        </w:rPr>
        <w:t>° AÑO / Turno</w:t>
      </w:r>
      <w:r>
        <w:rPr>
          <w:rFonts w:ascii="Arial" w:eastAsia="Arial" w:hAnsi="Arial" w:cs="Arial"/>
          <w:b/>
          <w:sz w:val="36"/>
          <w:szCs w:val="36"/>
        </w:rPr>
        <w:t xml:space="preserve"> mañana</w:t>
      </w:r>
    </w:p>
    <w:p w14:paraId="015CECEC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9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835"/>
        <w:gridCol w:w="2835"/>
        <w:gridCol w:w="2835"/>
        <w:gridCol w:w="2835"/>
      </w:tblGrid>
      <w:tr w:rsidR="00092A4B" w14:paraId="01015AFB" w14:textId="77777777" w:rsidTr="009964A9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FF9933"/>
            <w:vAlign w:val="center"/>
          </w:tcPr>
          <w:p w14:paraId="64F9C74A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D5F4C81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</w:t>
            </w:r>
          </w:p>
          <w:p w14:paraId="2C06E860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U</w:t>
            </w:r>
          </w:p>
          <w:p w14:paraId="200D79DA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</w:p>
          <w:p w14:paraId="400864E8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</w:t>
            </w:r>
          </w:p>
          <w:p w14:paraId="1D13E16A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</w:t>
            </w:r>
          </w:p>
          <w:p w14:paraId="1EBB5DC7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O </w:t>
            </w:r>
          </w:p>
          <w:p w14:paraId="15094C99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20CC50FE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</w:p>
          <w:p w14:paraId="594BD7B8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Ñ</w:t>
            </w:r>
          </w:p>
          <w:p w14:paraId="4D9F9791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O</w:t>
            </w:r>
          </w:p>
          <w:p w14:paraId="7E867AD3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9933"/>
            <w:vAlign w:val="center"/>
          </w:tcPr>
          <w:p w14:paraId="0822F91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40BB0514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61BEB7A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6C98E812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410BE94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4AE55089" w14:textId="77777777" w:rsidTr="00905363">
        <w:trPr>
          <w:trHeight w:val="2793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2C0C1146" w14:textId="77777777" w:rsidR="00092A4B" w:rsidRDefault="0009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5FF65D9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9933"/>
            <w:vAlign w:val="center"/>
          </w:tcPr>
          <w:p w14:paraId="11F31CC0" w14:textId="77777777" w:rsidR="00092A4B" w:rsidRDefault="00092A4B">
            <w:pPr>
              <w:rPr>
                <w:rFonts w:ascii="Arial" w:eastAsia="Arial" w:hAnsi="Arial" w:cs="Arial"/>
                <w:b/>
              </w:rPr>
            </w:pPr>
          </w:p>
          <w:p w14:paraId="36A2A48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BIDIMENSIÓN III: PINTURA</w:t>
            </w:r>
          </w:p>
          <w:p w14:paraId="188F94E9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5750606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a 12hs.</w:t>
            </w:r>
          </w:p>
          <w:p w14:paraId="418EF3E9" w14:textId="77777777" w:rsidR="00092A4B" w:rsidRPr="00AE04ED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AE04ED">
              <w:rPr>
                <w:rFonts w:ascii="Arial" w:eastAsia="Arial" w:hAnsi="Arial" w:cs="Arial"/>
                <w:b/>
                <w:bCs/>
              </w:rPr>
              <w:t>AULA 11</w:t>
            </w:r>
          </w:p>
          <w:p w14:paraId="242FF6BB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Analí Muñoz 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5F19298A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PROYECTO </w:t>
            </w:r>
            <w:proofErr w:type="spellStart"/>
            <w:r>
              <w:rPr>
                <w:rFonts w:ascii="Arial" w:eastAsia="Arial" w:hAnsi="Arial" w:cs="Arial"/>
                <w:b/>
              </w:rPr>
              <w:t>ARTíSTICO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VISUAL</w:t>
            </w:r>
          </w:p>
          <w:p w14:paraId="635B8985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49B78CDB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14:paraId="21A389B9" w14:textId="0A2FAAB0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905363">
              <w:rPr>
                <w:rFonts w:ascii="Arial" w:eastAsia="Arial" w:hAnsi="Arial" w:cs="Arial"/>
                <w:b/>
              </w:rPr>
              <w:t>15</w:t>
            </w:r>
          </w:p>
          <w:p w14:paraId="19E741B8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Claudia Ferreyra</w:t>
            </w:r>
          </w:p>
        </w:tc>
        <w:tc>
          <w:tcPr>
            <w:tcW w:w="2835" w:type="dxa"/>
            <w:vAlign w:val="center"/>
          </w:tcPr>
          <w:p w14:paraId="57D0FC92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077646E2" w14:textId="77777777" w:rsidR="00092A4B" w:rsidRDefault="00092A4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F89F769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A4F65FE" w14:textId="77777777" w:rsidR="00092A4B" w:rsidRDefault="00092A4B"/>
    <w:p w14:paraId="3308B364" w14:textId="77777777" w:rsidR="00092A4B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Turno</w:t>
      </w:r>
      <w:r>
        <w:rPr>
          <w:rFonts w:ascii="Arial" w:eastAsia="Arial" w:hAnsi="Arial" w:cs="Arial"/>
          <w:b/>
          <w:sz w:val="36"/>
          <w:szCs w:val="36"/>
        </w:rPr>
        <w:t xml:space="preserve"> tarde</w:t>
      </w:r>
    </w:p>
    <w:p w14:paraId="6FD6CF4E" w14:textId="77777777" w:rsidR="00092A4B" w:rsidRDefault="00092A4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a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835"/>
        <w:gridCol w:w="2835"/>
        <w:gridCol w:w="2835"/>
        <w:gridCol w:w="2835"/>
      </w:tblGrid>
      <w:tr w:rsidR="00092A4B" w14:paraId="14AE4105" w14:textId="77777777" w:rsidTr="00905363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FF9933"/>
            <w:vAlign w:val="center"/>
          </w:tcPr>
          <w:p w14:paraId="1EDBC438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0036CEF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</w:t>
            </w:r>
          </w:p>
          <w:p w14:paraId="4E770FCC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U</w:t>
            </w:r>
          </w:p>
          <w:p w14:paraId="48A5F26E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</w:p>
          <w:p w14:paraId="21524054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</w:t>
            </w:r>
          </w:p>
          <w:p w14:paraId="6B7A8C3D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</w:t>
            </w:r>
          </w:p>
          <w:p w14:paraId="5762E310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O </w:t>
            </w:r>
          </w:p>
          <w:p w14:paraId="07ADD407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32ABC3A5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</w:p>
          <w:p w14:paraId="027D6624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Ñ</w:t>
            </w:r>
          </w:p>
          <w:p w14:paraId="1FC41459" w14:textId="77777777" w:rsidR="00092A4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O</w:t>
            </w:r>
          </w:p>
          <w:p w14:paraId="404D66B0" w14:textId="77777777" w:rsidR="00092A4B" w:rsidRDefault="00092A4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9933"/>
            <w:vAlign w:val="center"/>
          </w:tcPr>
          <w:p w14:paraId="74693BEF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042D4367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577F7865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503A9A73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73440CDC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092A4B" w14:paraId="5289DE39" w14:textId="77777777" w:rsidTr="00AE04ED">
        <w:trPr>
          <w:trHeight w:val="2793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7C012246" w14:textId="77777777" w:rsidR="00092A4B" w:rsidRDefault="00092A4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28CBFE1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7CA9FCAB" w14:textId="77777777" w:rsidR="00092A4B" w:rsidRDefault="00092A4B">
            <w:pPr>
              <w:rPr>
                <w:rFonts w:ascii="Arial" w:eastAsia="Arial" w:hAnsi="Arial" w:cs="Arial"/>
                <w:b/>
              </w:rPr>
            </w:pPr>
          </w:p>
          <w:p w14:paraId="204F1579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BIDIMENSIÓN III: PINTURA</w:t>
            </w:r>
          </w:p>
          <w:p w14:paraId="14F7856C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76C63821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a 18hs.</w:t>
            </w:r>
          </w:p>
          <w:p w14:paraId="2D643729" w14:textId="77777777" w:rsidR="00092A4B" w:rsidRPr="00AE04ED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AE04ED">
              <w:rPr>
                <w:rFonts w:ascii="Arial" w:eastAsia="Arial" w:hAnsi="Arial" w:cs="Arial"/>
                <w:b/>
                <w:bCs/>
              </w:rPr>
              <w:t>AULA 11</w:t>
            </w:r>
          </w:p>
          <w:p w14:paraId="78A4EC65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Analí Muñoz 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6A0DC9F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PROYECTO </w:t>
            </w:r>
            <w:proofErr w:type="spellStart"/>
            <w:r>
              <w:rPr>
                <w:rFonts w:ascii="Arial" w:eastAsia="Arial" w:hAnsi="Arial" w:cs="Arial"/>
                <w:b/>
              </w:rPr>
              <w:t>ARTíSTICO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VISUAL</w:t>
            </w:r>
          </w:p>
          <w:p w14:paraId="2E0ACCF2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286/2016)</w:t>
            </w:r>
          </w:p>
          <w:p w14:paraId="6F65382D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14:paraId="19291581" w14:textId="7E1A64D8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905363">
              <w:rPr>
                <w:rFonts w:ascii="Arial" w:eastAsia="Arial" w:hAnsi="Arial" w:cs="Arial"/>
                <w:b/>
              </w:rPr>
              <w:t>15</w:t>
            </w:r>
          </w:p>
          <w:p w14:paraId="582AB2C7" w14:textId="77777777" w:rsidR="00092A4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Claudia Ferreyra</w:t>
            </w:r>
          </w:p>
        </w:tc>
        <w:tc>
          <w:tcPr>
            <w:tcW w:w="2835" w:type="dxa"/>
            <w:vAlign w:val="center"/>
          </w:tcPr>
          <w:p w14:paraId="79196FFB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PEDAGÓGICA</w:t>
            </w:r>
          </w:p>
          <w:p w14:paraId="5FE9DB68" w14:textId="77777777" w:rsidR="00092A4B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z w:val="18"/>
                <w:szCs w:val="18"/>
              </w:rPr>
              <w:t>Ar.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Visuales – Res. 286/2016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2992FBED" w14:textId="77777777" w:rsidR="00092A4B" w:rsidRDefault="00092A4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6D77018" w14:textId="77777777" w:rsidR="00092A4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1F3F6A7" w14:textId="77777777" w:rsidR="00092A4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Mónica Molina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–  Pamela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Krug</w:t>
            </w:r>
          </w:p>
        </w:tc>
        <w:tc>
          <w:tcPr>
            <w:tcW w:w="2835" w:type="dxa"/>
            <w:vAlign w:val="center"/>
          </w:tcPr>
          <w:p w14:paraId="574A2568" w14:textId="77777777" w:rsidR="00092A4B" w:rsidRDefault="00092A4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E1F0993" w14:textId="77777777" w:rsidR="00092A4B" w:rsidRDefault="00092A4B"/>
    <w:p w14:paraId="57BF1036" w14:textId="77777777" w:rsidR="00092A4B" w:rsidRDefault="00092A4B"/>
    <w:sectPr w:rsidR="00092A4B">
      <w:headerReference w:type="default" r:id="rId7"/>
      <w:pgSz w:w="16839" w:h="11907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F561" w14:textId="77777777" w:rsidR="007331A9" w:rsidRDefault="007331A9">
      <w:pPr>
        <w:spacing w:after="0" w:line="240" w:lineRule="auto"/>
      </w:pPr>
      <w:r>
        <w:separator/>
      </w:r>
    </w:p>
  </w:endnote>
  <w:endnote w:type="continuationSeparator" w:id="0">
    <w:p w14:paraId="783A2E4D" w14:textId="77777777" w:rsidR="007331A9" w:rsidRDefault="0073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4A64" w14:textId="77777777" w:rsidR="007331A9" w:rsidRDefault="007331A9">
      <w:pPr>
        <w:spacing w:after="0" w:line="240" w:lineRule="auto"/>
      </w:pPr>
      <w:r>
        <w:separator/>
      </w:r>
    </w:p>
  </w:footnote>
  <w:footnote w:type="continuationSeparator" w:id="0">
    <w:p w14:paraId="4E1FAB63" w14:textId="77777777" w:rsidR="007331A9" w:rsidRDefault="0073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82FF" w14:textId="77777777" w:rsidR="00092A4B" w:rsidRDefault="00092A4B">
    <w:pPr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4B"/>
    <w:rsid w:val="00092A4B"/>
    <w:rsid w:val="000A0A99"/>
    <w:rsid w:val="000D344F"/>
    <w:rsid w:val="002D128A"/>
    <w:rsid w:val="00434BB7"/>
    <w:rsid w:val="00486A91"/>
    <w:rsid w:val="006B067C"/>
    <w:rsid w:val="007331A9"/>
    <w:rsid w:val="007B34CC"/>
    <w:rsid w:val="00803E09"/>
    <w:rsid w:val="00856856"/>
    <w:rsid w:val="00905363"/>
    <w:rsid w:val="009964A9"/>
    <w:rsid w:val="00AD0A6F"/>
    <w:rsid w:val="00AE04ED"/>
    <w:rsid w:val="00B32618"/>
    <w:rsid w:val="00BB6B48"/>
    <w:rsid w:val="00BF0CBF"/>
    <w:rsid w:val="00E34A87"/>
    <w:rsid w:val="00E70475"/>
    <w:rsid w:val="00F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E44B"/>
  <w15:docId w15:val="{585C524D-B113-4EEC-A67F-920DE3B8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1C0C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1C0C7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Jv5Yy11B6y9fRWh+fX9RKYn1A==">AMUW2mW2Z4zZQaliE2hPyEc9Lf6HijGUzWTR4+ZWQoEAHPRlu4qorXgO03Q/VhLemaGzr5kZikUnNEowdq5qu0s66aeQvLkfo4/1TgXTs/5iu5nDdkqrBOHtc0uTrsQTDkjSry1Sw9YMtSDlFkG54HaNbsW9HB8ONUI58hgg0N0T/59i6Dctu3OVh0bfv8jJDp5JmsyZ6tP42V23KN10mupKYkxPpFfL3eL4HRPUZXHlQ8peEn3cJ3MiMX/7BJ/JF3cLMNEqHdvQHc4FACLPfHhZY7XEhO64jwO7OYZ9uJ24yGZrdJgDRlg09AbGUx+qj8tCOdXBk14+mcyInQPeAEWGKi8WtN0Kuq52WdQ9BCK6IeIm28ryt0F653oOsoyNHKkYL+r6laiOq6p+YbMuQtZIy7WezaZ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4</cp:revision>
  <dcterms:created xsi:type="dcterms:W3CDTF">2022-07-05T19:40:00Z</dcterms:created>
  <dcterms:modified xsi:type="dcterms:W3CDTF">2022-07-27T19:57:00Z</dcterms:modified>
</cp:coreProperties>
</file>