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DC72" w14:textId="77777777" w:rsidR="00B66179" w:rsidRDefault="00000000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 DE FORMACIÓN GENERAL – 2DO. CUATRIMESTRE DE 2022</w:t>
      </w:r>
    </w:p>
    <w:tbl>
      <w:tblPr>
        <w:tblStyle w:val="a"/>
        <w:tblW w:w="161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132"/>
        <w:gridCol w:w="2836"/>
        <w:gridCol w:w="2835"/>
        <w:gridCol w:w="2835"/>
        <w:gridCol w:w="2835"/>
        <w:gridCol w:w="2835"/>
      </w:tblGrid>
      <w:tr w:rsidR="00B66179" w14:paraId="58EF6EF0" w14:textId="77777777" w:rsidTr="000C7DBF">
        <w:trPr>
          <w:trHeight w:val="58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5CCF422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72BE7359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0F5C039D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58034F43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1204A425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5719DB02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15F3C514" w14:textId="77777777" w:rsidR="00B66179" w:rsidRDefault="00B66179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</w:p>
          <w:p w14:paraId="43DC5294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7658C816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4700E968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907068A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D9281BF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8885D45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26EF4AA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5ACD402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24E17B0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B66179" w14:paraId="6AB7FA66" w14:textId="77777777" w:rsidTr="000C7DBF">
        <w:trPr>
          <w:trHeight w:val="90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7FC946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5596555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6517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SOCIOLOGÍA DE LA EDUCACIÓN</w:t>
            </w:r>
          </w:p>
          <w:p w14:paraId="31DFFCD2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(Lengua y Literatura – Res. 24/2014, Matemática – Res. 21/2014)</w:t>
            </w:r>
          </w:p>
          <w:p w14:paraId="78F2D97B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178E31AE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452CEDAC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Prof. Susana </w:t>
            </w: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</w:p>
          <w:p w14:paraId="67A6C5C2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A15C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3423FFE5" w14:textId="3414E406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(Lengua y Literatura – Res. 24/2014)</w:t>
            </w:r>
          </w:p>
          <w:p w14:paraId="641CB3E1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3C2DA7B7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3E87DD50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7D422AFD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1F72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115B5C37" w14:textId="642056AD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364E00">
              <w:rPr>
                <w:rFonts w:ascii="Arial" w:eastAsia="Arial" w:hAnsi="Arial" w:cs="Arial"/>
                <w:sz w:val="20"/>
                <w:szCs w:val="20"/>
              </w:rPr>
              <w:t>Lengua y Literatura – Res. 24/2014</w:t>
            </w:r>
            <w:r w:rsidR="00364E00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812818D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0900DA77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364E00">
              <w:rPr>
                <w:rFonts w:ascii="Arial" w:eastAsia="Arial" w:hAnsi="Arial" w:cs="Arial"/>
                <w:sz w:val="20"/>
                <w:szCs w:val="20"/>
              </w:rPr>
              <w:t>. Cecilia Muñoz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AB5A" w14:textId="77777777" w:rsidR="00B66179" w:rsidRPr="00364E00" w:rsidRDefault="00B66179" w:rsidP="00364E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3DF0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6252C10C" w14:textId="77777777" w:rsidTr="00364E00">
        <w:trPr>
          <w:trHeight w:val="77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F0E1B09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B2FE50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7007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6348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9779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E063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113B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6311883C" w14:textId="77777777" w:rsidTr="000C7DBF">
        <w:trPr>
          <w:trHeight w:val="41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BC4E78B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BF36E7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13E3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D617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F61D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947F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9D6E" w14:textId="77777777" w:rsidR="00B66179" w:rsidRDefault="00000000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</w:p>
        </w:tc>
      </w:tr>
      <w:tr w:rsidR="00B66179" w14:paraId="0310FF36" w14:textId="77777777" w:rsidTr="00364E00">
        <w:trPr>
          <w:trHeight w:val="964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2A448A1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383125E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6647DBC" w14:textId="4BB98E24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INTRODUCCIÓN A LOS ESTUDIOS LINGÜÍSTICOS</w:t>
            </w:r>
          </w:p>
          <w:p w14:paraId="288ED239" w14:textId="41F0BDA2" w:rsidR="000C7DBF" w:rsidRPr="00364E00" w:rsidRDefault="000C7DBF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48386A1E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11 A 14hs</w:t>
            </w:r>
          </w:p>
          <w:p w14:paraId="2541E98C" w14:textId="06A52DAC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color w:val="4C1130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Paula Pérez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FDF90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061DE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F75139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F3CDCD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2AFFFF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ABC143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220932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AC7A58B" w14:textId="6251B921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TEORÍA Y CRÍTICA LITERARIA I</w:t>
            </w:r>
          </w:p>
          <w:p w14:paraId="74381548" w14:textId="1E843167" w:rsidR="000C7DBF" w:rsidRPr="00364E00" w:rsidRDefault="000C7DBF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3826B24B" w14:textId="6AB180FE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11 a 14</w:t>
            </w:r>
            <w:r w:rsidR="0080229B"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 h</w:t>
            </w:r>
          </w:p>
          <w:p w14:paraId="3F92B732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Prof. Vera Moreno y Alfonso Peralta </w:t>
            </w:r>
          </w:p>
          <w:p w14:paraId="7A8ACBBB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9ED2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C89C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66179" w14:paraId="7CF0C9A7" w14:textId="77777777" w:rsidTr="00364E00">
        <w:trPr>
          <w:trHeight w:val="69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E1B7BBB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F6688DB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B9D14D2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49F45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1CEF1E1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24072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F2AFB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B66179" w14:paraId="4A05E14C" w14:textId="77777777" w:rsidTr="000C7DBF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C751024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1F9144F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B8D15BA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8AA9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6C9B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4FD8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13FE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12E20013" w14:textId="77777777" w:rsidTr="000C7DB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EA0FB45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0D47E06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A4F7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4CA5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2571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2E86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FB00F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3D2333C9" w14:textId="77777777" w:rsidTr="000C7DB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3299D77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E8A996C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62CB11B" w14:textId="4BA7D874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INTRODUCCIÓN A LOS ESTUDIOS LINGÜÍSTICOS</w:t>
            </w:r>
          </w:p>
          <w:p w14:paraId="0127BA81" w14:textId="604C186B" w:rsidR="000C7DBF" w:rsidRPr="00364E00" w:rsidRDefault="000C7DBF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0B9346BB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15 A 18hs.</w:t>
            </w:r>
          </w:p>
          <w:p w14:paraId="125CB9E9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Paula Pérez</w:t>
            </w:r>
          </w:p>
          <w:p w14:paraId="0A54DF30" w14:textId="77777777" w:rsidR="00B66179" w:rsidRPr="00364E00" w:rsidRDefault="00B66179" w:rsidP="00364E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E91C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CB9D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58510400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(Matemática – Res. 21/2014, Lengua y Literatura – Res. 24/2014, Música – Res. 154/2016, Ar. Visuales – Res. 286/2016)</w:t>
            </w:r>
          </w:p>
          <w:p w14:paraId="28A97F4F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15 a 18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0985BE43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364E00">
              <w:rPr>
                <w:rFonts w:ascii="Arial" w:eastAsia="Arial" w:hAnsi="Arial" w:cs="Arial"/>
                <w:sz w:val="20"/>
                <w:szCs w:val="20"/>
              </w:rPr>
              <w:t>. Cecilia Muñoz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CB88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0D47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73235C4F" w14:textId="77777777" w:rsidTr="000C7DB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A867B71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3A543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DF510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1EF0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58029289" w14:textId="380D83BB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(Lengua y Literatura – Res. 24/2014)</w:t>
            </w:r>
          </w:p>
          <w:p w14:paraId="75BC7832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MT" w:eastAsia="ArialMT" w:hAnsi="ArialMT" w:cs="ArialMT"/>
                <w:b/>
                <w:color w:val="000000"/>
                <w:sz w:val="20"/>
                <w:szCs w:val="20"/>
              </w:rPr>
              <w:t>AULA 1 DERECHA</w:t>
            </w:r>
          </w:p>
          <w:p w14:paraId="5A5BFB9E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16 a 19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5D0B424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029B9775" w14:textId="77777777" w:rsidR="00B66179" w:rsidRPr="00364E00" w:rsidRDefault="00000000" w:rsidP="00364E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260E16D5" w14:textId="77777777" w:rsidR="00B66179" w:rsidRPr="00364E00" w:rsidRDefault="00000000" w:rsidP="00364E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D1F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2A2B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9E65" w14:textId="77777777" w:rsidR="00B66179" w:rsidRDefault="00B66179">
            <w:pPr>
              <w:rPr>
                <w:rFonts w:ascii="Arial" w:eastAsia="Arial" w:hAnsi="Arial" w:cs="Arial"/>
              </w:rPr>
            </w:pPr>
          </w:p>
        </w:tc>
      </w:tr>
      <w:tr w:rsidR="00B66179" w14:paraId="00AF9AC4" w14:textId="77777777" w:rsidTr="000C7DBF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E9937D0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FEFCCE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474C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DFD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ABE0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B213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6CED" w14:textId="77777777" w:rsidR="00B66179" w:rsidRDefault="00B6617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66179" w14:paraId="37272BB3" w14:textId="77777777" w:rsidTr="000C7DBF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BD0FC6F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B71271C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3B0E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SOCIOLOGÍA DE LA EDUCACIÓN</w:t>
            </w:r>
          </w:p>
          <w:p w14:paraId="574478C7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(Lengua y Literatura – Res. 24/2014, Matemática – Res. 21/2014)</w:t>
            </w:r>
          </w:p>
          <w:p w14:paraId="78DA4B52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6988919B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 xml:space="preserve">18 a 21 </w:t>
            </w:r>
            <w:proofErr w:type="spellStart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3454F379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Prof. Susana </w:t>
            </w: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</w:p>
          <w:p w14:paraId="2783B7E8" w14:textId="7983684F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0D23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88BA0A0" w14:textId="0884846B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TEORÍA Y CRÍTICA LITERARIA I</w:t>
            </w:r>
          </w:p>
          <w:p w14:paraId="5ED8BA50" w14:textId="19FC83B1" w:rsidR="000C7DBF" w:rsidRPr="00364E00" w:rsidRDefault="000C7DBF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7F9DFAB5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sz w:val="20"/>
                <w:szCs w:val="20"/>
              </w:rPr>
              <w:t>18 a 21</w:t>
            </w:r>
          </w:p>
          <w:p w14:paraId="6AA7E7C4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sz w:val="20"/>
                <w:szCs w:val="20"/>
              </w:rPr>
              <w:t>Prof. Vera Moreno y Alfonso Peralta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2757" w14:textId="77777777" w:rsidR="00B66179" w:rsidRPr="00364E00" w:rsidRDefault="00000000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05FA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1FD7EDE8" w14:textId="77777777" w:rsidTr="0080229B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C450BC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A5A2CEA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9E725" w14:textId="77777777" w:rsidR="00B66179" w:rsidRPr="00364E00" w:rsidRDefault="00B66179" w:rsidP="00364E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63FD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F9A9D1" w14:textId="77777777" w:rsidR="00B66179" w:rsidRPr="00364E00" w:rsidRDefault="00B66179" w:rsidP="00364E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2F486A6" w14:textId="77777777" w:rsidR="00B66179" w:rsidRPr="00364E00" w:rsidRDefault="00B66179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DE7256" w14:textId="6FC6BA89" w:rsidR="00B66179" w:rsidRPr="00364E00" w:rsidRDefault="00000000" w:rsidP="00364E00">
            <w:pPr>
              <w:pBdr>
                <w:bottom w:val="single" w:sz="12" w:space="1" w:color="000000"/>
              </w:pBdr>
              <w:shd w:val="clear" w:color="auto" w:fill="FFFF66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LITERATURA UNIVERSAL</w:t>
            </w:r>
          </w:p>
          <w:p w14:paraId="35EF1E65" w14:textId="0E38B091" w:rsidR="0080229B" w:rsidRPr="00364E00" w:rsidRDefault="0080229B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2</w:t>
            </w:r>
          </w:p>
          <w:p w14:paraId="55D51399" w14:textId="77777777" w:rsidR="00B66179" w:rsidRPr="00364E00" w:rsidRDefault="00000000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64E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19 a 21 </w:t>
            </w:r>
            <w:proofErr w:type="spellStart"/>
            <w:r w:rsidRPr="00364E0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hs</w:t>
            </w:r>
            <w:proofErr w:type="spellEnd"/>
          </w:p>
          <w:p w14:paraId="2A3231CB" w14:textId="2FDA608D" w:rsidR="00B66179" w:rsidRPr="00364E00" w:rsidRDefault="00000000" w:rsidP="00364E00">
            <w:pPr>
              <w:pBdr>
                <w:bottom w:val="single" w:sz="12" w:space="1" w:color="000000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E00">
              <w:rPr>
                <w:rFonts w:ascii="Arial" w:eastAsia="Arial" w:hAnsi="Arial" w:cs="Arial"/>
                <w:sz w:val="20"/>
                <w:szCs w:val="20"/>
              </w:rPr>
              <w:t>Botti</w:t>
            </w:r>
            <w:proofErr w:type="spellEnd"/>
            <w:r w:rsidRPr="00364E00">
              <w:rPr>
                <w:rFonts w:ascii="Arial" w:eastAsia="Arial" w:hAnsi="Arial" w:cs="Arial"/>
                <w:sz w:val="20"/>
                <w:szCs w:val="20"/>
              </w:rPr>
              <w:t xml:space="preserve"> y Guembe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CF24A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638E3704" w14:textId="77777777" w:rsidTr="0080229B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9CE9BC6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3AC123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03D1F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AD33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5D23652" w14:textId="77777777" w:rsidR="00B66179" w:rsidRDefault="00B6617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C7ADBDA" w14:textId="77777777" w:rsidR="00B66179" w:rsidRDefault="00B66179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21E6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1E172B6" w14:textId="77777777" w:rsidR="00B66179" w:rsidRDefault="00B66179"/>
    <w:p w14:paraId="20FA9D4A" w14:textId="77777777" w:rsidR="00B66179" w:rsidRDefault="00B66179"/>
    <w:tbl>
      <w:tblPr>
        <w:tblStyle w:val="a0"/>
        <w:tblW w:w="161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132"/>
        <w:gridCol w:w="2836"/>
        <w:gridCol w:w="2835"/>
        <w:gridCol w:w="2835"/>
        <w:gridCol w:w="2835"/>
        <w:gridCol w:w="2835"/>
      </w:tblGrid>
      <w:tr w:rsidR="00B66179" w14:paraId="4594CC3B" w14:textId="77777777" w:rsidTr="0080229B">
        <w:trPr>
          <w:trHeight w:val="6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9B75C07" w14:textId="77777777" w:rsidR="00B66179" w:rsidRDefault="00000000">
            <w:pPr>
              <w:ind w:right="113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  S</w:t>
            </w:r>
          </w:p>
          <w:p w14:paraId="4A5254DB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538E2701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14:paraId="0F7B3C37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05C1BE36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14:paraId="74AAC1E1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14:paraId="55DCD1A5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136378FE" w14:textId="77777777" w:rsidR="00B66179" w:rsidRDefault="00B66179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A2557C7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35A54D47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21926A6C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9096B9B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971DFE4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0A70BB7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37935D0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C12273C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F77E4E4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B66179" w14:paraId="300AFE41" w14:textId="77777777" w:rsidTr="0080229B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86BBF42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895404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80B5" w14:textId="36AE90DA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color w:val="7F6000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9DB6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PRÁCTICA DOCENTE II</w:t>
            </w:r>
          </w:p>
          <w:p w14:paraId="38E80F8E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PRÁCTICA II</w:t>
            </w:r>
          </w:p>
          <w:p w14:paraId="32963BA6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487B1FA1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3679328A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. Milena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D´Amario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A3CF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B5D2791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C3F10B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0724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35C93F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62F36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DDC5F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FBF35D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DB4223B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21D68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7EEEE2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309459" w14:textId="77777777" w:rsidR="00B66179" w:rsidRPr="002B22F3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E389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HISTORIA Y POLÍTICA DE LA EDUCACIÓN ARGENTINA</w:t>
            </w:r>
          </w:p>
          <w:p w14:paraId="2D9DD372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AC596B5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29334C83" w14:textId="77777777" w:rsidR="00B66179" w:rsidRPr="002B22F3" w:rsidRDefault="00000000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2B22F3">
              <w:rPr>
                <w:rFonts w:ascii="Arial" w:eastAsia="Arial" w:hAnsi="Arial" w:cs="Arial"/>
                <w:sz w:val="20"/>
                <w:szCs w:val="20"/>
              </w:rPr>
              <w:t>. Horacio Meneses</w:t>
            </w:r>
          </w:p>
        </w:tc>
      </w:tr>
      <w:tr w:rsidR="00B66179" w14:paraId="7E19B488" w14:textId="77777777" w:rsidTr="0080229B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0C8D416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37D2CFB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5C9F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0586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9D47" w14:textId="77777777" w:rsidR="00B66179" w:rsidRDefault="00B66179" w:rsidP="003B06B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7E18" w14:textId="77777777" w:rsidR="00B66179" w:rsidRDefault="00B66179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1545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66179" w14:paraId="3EF5270A" w14:textId="77777777" w:rsidTr="002B22F3">
        <w:trPr>
          <w:trHeight w:val="109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B2FB5A6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0587F0B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8563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103E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D5DE" w14:textId="77777777" w:rsidR="00B66179" w:rsidRDefault="00B66179" w:rsidP="003B06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87A17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B964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</w:tr>
      <w:tr w:rsidR="00B66179" w14:paraId="5818C38E" w14:textId="77777777" w:rsidTr="00E96E5E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DE7922F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7DFEFF7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96DF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AF12" w14:textId="77777777" w:rsidR="00B66179" w:rsidRPr="002B22F3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1902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FORMACIÓN ÉTICA Y CIUDADANA</w:t>
            </w:r>
          </w:p>
          <w:p w14:paraId="4583FF42" w14:textId="274C7E79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11 a 13 h</w:t>
            </w:r>
          </w:p>
          <w:p w14:paraId="73E47186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22</w:t>
            </w:r>
          </w:p>
          <w:p w14:paraId="1DE406C3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  <w:highlight w:val="white"/>
              </w:rPr>
              <w:t>Prof. Joaquín Vázquez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FE41BAA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SUJETOS DE LA</w:t>
            </w:r>
          </w:p>
          <w:p w14:paraId="7D0624C4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EDUCACIÓN</w:t>
            </w:r>
          </w:p>
          <w:p w14:paraId="6FBD7580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SECUNDARIA</w:t>
            </w:r>
          </w:p>
          <w:p w14:paraId="4CF89BA3" w14:textId="77777777" w:rsidR="00E96E5E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10 a 13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F98A708" w14:textId="166572FA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1D6BEC01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5B0F00"/>
                <w:sz w:val="20"/>
                <w:szCs w:val="20"/>
                <w:highlight w:val="green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Fernanda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  <w:p w14:paraId="5049A9D8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5B0F00"/>
                <w:sz w:val="20"/>
                <w:szCs w:val="20"/>
                <w:highlight w:val="gree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A840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660000"/>
              </w:rPr>
            </w:pPr>
          </w:p>
          <w:p w14:paraId="35145E7E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6979C6F0" w14:textId="77777777" w:rsidR="00B66179" w:rsidRDefault="00B66179" w:rsidP="003B06BE">
            <w:pPr>
              <w:spacing w:after="0"/>
              <w:rPr>
                <w:rFonts w:ascii="Arial" w:eastAsia="Arial" w:hAnsi="Arial" w:cs="Arial"/>
                <w:b/>
                <w:color w:val="5B0F00"/>
                <w:highlight w:val="green"/>
              </w:rPr>
            </w:pPr>
          </w:p>
          <w:p w14:paraId="7FD1C3BE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2D4F5912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4D003EB0" w14:textId="77777777" w:rsidTr="00E96E5E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9130B62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AA87E8C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B9CC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5E3812E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Teoría y crítica literaria II</w:t>
            </w:r>
          </w:p>
          <w:p w14:paraId="73DF92C8" w14:textId="52B089BD" w:rsidR="00B66179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11 a 14</w:t>
            </w:r>
            <w:r w:rsidR="00E96E5E"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 h</w:t>
            </w:r>
          </w:p>
          <w:p w14:paraId="59A0F325" w14:textId="2582657A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630EF106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Pablo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Dema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6273" w14:textId="77777777" w:rsidR="00B66179" w:rsidRPr="002B22F3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B45F06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A6AA581" w14:textId="77777777" w:rsidR="00B66179" w:rsidRPr="002B22F3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B45F06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0388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</w:tr>
      <w:tr w:rsidR="00B66179" w14:paraId="0972BCF6" w14:textId="77777777" w:rsidTr="00867D34">
        <w:trPr>
          <w:trHeight w:val="1202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D71CE51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B45F06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204ADE0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49E8" w14:textId="77777777" w:rsidR="00B66179" w:rsidRDefault="00B66179" w:rsidP="003B06B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C1339D3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26E5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64717D3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E493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B66179" w14:paraId="7A098597" w14:textId="77777777" w:rsidTr="0080229B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1C7EFE1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E4A3B4B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7AB2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DF52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32C4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6B35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C092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44386505" w14:textId="77777777" w:rsidTr="00E24420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A56E8EA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3324AF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B7316DC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Literatura y cultura clásica griega y latina</w:t>
            </w:r>
          </w:p>
          <w:p w14:paraId="1940DF0D" w14:textId="494E3E4B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14 a 16</w:t>
            </w:r>
          </w:p>
          <w:p w14:paraId="59B89CA2" w14:textId="7D30CCAB" w:rsidR="00E24420" w:rsidRPr="002B22F3" w:rsidRDefault="00E2442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21</w:t>
            </w:r>
          </w:p>
          <w:p w14:paraId="68B9A321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Ponssa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4B405AD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Literatura y cultura clásica griega y latina</w:t>
            </w:r>
          </w:p>
          <w:p w14:paraId="794A8BC5" w14:textId="5428BC79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14 a 16</w:t>
            </w:r>
          </w:p>
          <w:p w14:paraId="39D34DA4" w14:textId="42D48C83" w:rsidR="00E24420" w:rsidRPr="002B22F3" w:rsidRDefault="00E2442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21</w:t>
            </w:r>
          </w:p>
          <w:p w14:paraId="3BE1012C" w14:textId="77777777" w:rsidR="00B66179" w:rsidRPr="002B22F3" w:rsidRDefault="00000000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Ponssa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D185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C1AB" w14:textId="77777777" w:rsidR="00B66179" w:rsidRPr="002B22F3" w:rsidRDefault="00B66179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9B9B" w14:textId="77777777" w:rsidR="00B66179" w:rsidRPr="002B22F3" w:rsidRDefault="00B66179" w:rsidP="003B06B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B22F3" w14:paraId="73064166" w14:textId="77777777" w:rsidTr="007F4AAA">
        <w:trPr>
          <w:trHeight w:val="166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288573E" w14:textId="77777777" w:rsidR="002B22F3" w:rsidRDefault="002B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387CAFB" w14:textId="77777777" w:rsidR="002B22F3" w:rsidRDefault="002B22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B82B06A" w14:textId="77777777" w:rsidR="002B22F3" w:rsidRP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FB692F3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2FD9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FORMACIÓN ÉTICA Y CIUDADANA</w:t>
            </w:r>
          </w:p>
          <w:p w14:paraId="5C71A058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15 a 17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0E2125FD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22</w:t>
            </w:r>
          </w:p>
          <w:p w14:paraId="2E261AFB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</w:pPr>
            <w:r w:rsidRPr="002B22F3">
              <w:rPr>
                <w:rFonts w:ascii="Arial" w:eastAsia="Arial" w:hAnsi="Arial" w:cs="Arial"/>
                <w:bCs/>
                <w:sz w:val="20"/>
                <w:szCs w:val="20"/>
                <w:highlight w:val="white"/>
              </w:rPr>
              <w:t>Prof. Joaquín Vázquez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8ED1E0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SUJETOS DE LA</w:t>
            </w:r>
          </w:p>
          <w:p w14:paraId="5A165969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EDUCACIÓN</w:t>
            </w:r>
          </w:p>
          <w:p w14:paraId="26710596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SECUNDARIA</w:t>
            </w:r>
          </w:p>
          <w:p w14:paraId="5E7DEA81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15 a 18 </w:t>
            </w:r>
            <w:proofErr w:type="spellStart"/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</w:p>
          <w:p w14:paraId="798D5816" w14:textId="18BE3509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1 IZQ.</w:t>
            </w:r>
          </w:p>
          <w:p w14:paraId="3E7931B0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Fernanda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Sorú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A7403C7" w14:textId="441D209E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Gramática I</w:t>
            </w:r>
          </w:p>
          <w:p w14:paraId="2C793207" w14:textId="2DE68372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5FC1D723" w14:textId="5407A3A0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>Prof. Xenia Correa</w:t>
            </w:r>
          </w:p>
          <w:p w14:paraId="55D54D60" w14:textId="48C74050" w:rsidR="002B22F3" w:rsidRPr="002B22F3" w:rsidRDefault="002B22F3" w:rsidP="002B22F3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14 a 16h</w:t>
            </w:r>
          </w:p>
        </w:tc>
      </w:tr>
      <w:tr w:rsidR="002B22F3" w14:paraId="43A2DED9" w14:textId="77777777" w:rsidTr="007F4AAA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207EAFA" w14:textId="77777777" w:rsidR="002B22F3" w:rsidRDefault="002B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4CE5BA7" w14:textId="77777777" w:rsidR="002B22F3" w:rsidRDefault="002B22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B9EDF8C" w14:textId="25FBE85C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Gramática I</w:t>
            </w:r>
          </w:p>
          <w:p w14:paraId="4C0DE6EA" w14:textId="67A8BAEB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28F2DB72" w14:textId="09A9AC8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>Prof.  Xenia Correa</w:t>
            </w:r>
          </w:p>
          <w:p w14:paraId="07D9793D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16 a 18hs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BDF3" w14:textId="77777777" w:rsidR="002B22F3" w:rsidRP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F43C" w14:textId="77777777" w:rsid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6A97D49" w14:textId="77777777" w:rsid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F382B0A" w14:textId="7F4D7D55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Teoría y crítica literaria II</w:t>
            </w:r>
          </w:p>
          <w:p w14:paraId="5ACE2CAC" w14:textId="255720CC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38D81073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P.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Dema</w:t>
            </w:r>
            <w:proofErr w:type="spellEnd"/>
          </w:p>
          <w:p w14:paraId="012355E5" w14:textId="7EB5EBCD" w:rsid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16 a 19 h</w:t>
            </w:r>
          </w:p>
        </w:tc>
      </w:tr>
      <w:tr w:rsidR="002B22F3" w14:paraId="4E2C383E" w14:textId="77777777" w:rsidTr="00867D34">
        <w:trPr>
          <w:trHeight w:val="681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A4C0E90" w14:textId="77777777" w:rsidR="002B22F3" w:rsidRDefault="002B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2D7868D" w14:textId="77777777" w:rsidR="002B22F3" w:rsidRDefault="002B22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15199B4" w14:textId="77777777" w:rsidR="002B22F3" w:rsidRPr="002B22F3" w:rsidRDefault="002B22F3" w:rsidP="003B06BE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CF58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PRÁCTICA DOCENTE II</w:t>
            </w:r>
          </w:p>
          <w:p w14:paraId="580EFA7E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17 a 20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51AC934E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649C07E0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. Milena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D´Amario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15D5" w14:textId="77777777" w:rsid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C3D7714" w14:textId="77777777" w:rsid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66"/>
            <w:vAlign w:val="center"/>
          </w:tcPr>
          <w:p w14:paraId="6D0E06EA" w14:textId="77777777" w:rsidR="002B22F3" w:rsidRDefault="002B22F3" w:rsidP="003B06B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2B22F3" w14:paraId="7FFB4D1C" w14:textId="77777777" w:rsidTr="00867D34">
        <w:trPr>
          <w:trHeight w:val="5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245D55E" w14:textId="77777777" w:rsidR="002B22F3" w:rsidRDefault="002B2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C176883" w14:textId="77777777" w:rsidR="002B22F3" w:rsidRDefault="002B22F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30D" w14:textId="23F112EA" w:rsid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  <w:p w14:paraId="18185502" w14:textId="37FC3DA1" w:rsid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1E219" w14:textId="77777777" w:rsidR="002B22F3" w:rsidRDefault="002B22F3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D803" w14:textId="77777777" w:rsid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025D" w14:textId="531AD6D0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HISTORIA Y POLÍTICA DE LA EDUCACIÓN ARGENTINA</w:t>
            </w:r>
          </w:p>
          <w:p w14:paraId="7FB7656D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 xml:space="preserve">18 a 21 </w:t>
            </w:r>
            <w:proofErr w:type="spellStart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39BAF6EA" w14:textId="77777777" w:rsidR="002B22F3" w:rsidRP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549F53A3" w14:textId="77777777" w:rsidR="002B22F3" w:rsidRPr="002B22F3" w:rsidRDefault="002B22F3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B22F3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2B22F3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2B22F3">
              <w:rPr>
                <w:rFonts w:ascii="Arial" w:eastAsia="Arial" w:hAnsi="Arial" w:cs="Arial"/>
                <w:sz w:val="20"/>
                <w:szCs w:val="20"/>
              </w:rPr>
              <w:t>. Horacio Meneses</w:t>
            </w:r>
          </w:p>
          <w:p w14:paraId="7F586BE1" w14:textId="77777777" w:rsidR="002B22F3" w:rsidRDefault="002B22F3" w:rsidP="003B06BE">
            <w:pPr>
              <w:pBdr>
                <w:bottom w:val="single" w:sz="12" w:space="1" w:color="000000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8481" w14:textId="77777777" w:rsidR="002B22F3" w:rsidRDefault="002B22F3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505FF646" w14:textId="77777777" w:rsidTr="0080229B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6CA1BF0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29EAE43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25A4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F498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5A44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9D86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2E7B6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39B5A04E" w14:textId="77777777" w:rsidTr="00867D34">
        <w:trPr>
          <w:trHeight w:val="358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77CE60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B34DE69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626B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A1E1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E3A4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FF8A" w14:textId="77777777" w:rsidR="00B66179" w:rsidRDefault="00B66179" w:rsidP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3FBA" w14:textId="77777777" w:rsidR="00B66179" w:rsidRDefault="00B66179" w:rsidP="003B06BE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07D3B318" w14:textId="77777777" w:rsidR="00B66179" w:rsidRDefault="00B66179"/>
    <w:tbl>
      <w:tblPr>
        <w:tblStyle w:val="a1"/>
        <w:tblW w:w="161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31"/>
        <w:gridCol w:w="930"/>
        <w:gridCol w:w="3032"/>
        <w:gridCol w:w="2983"/>
        <w:gridCol w:w="2971"/>
        <w:gridCol w:w="2589"/>
        <w:gridCol w:w="3124"/>
      </w:tblGrid>
      <w:tr w:rsidR="00B66179" w14:paraId="3ACAFEF6" w14:textId="77777777" w:rsidTr="00874B1E">
        <w:trPr>
          <w:trHeight w:val="380"/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DB2B85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 TERCER</w:t>
            </w:r>
          </w:p>
          <w:p w14:paraId="172188E0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AÑO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C8CC114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ED815F3" w14:textId="77777777" w:rsidR="00B66179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LUNES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2CEE485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621829B" w14:textId="77777777" w:rsidR="00B66179" w:rsidRDefault="00B6617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E9C484E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C8EBA92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A982B88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92629" w14:paraId="5D4A770C" w14:textId="77777777" w:rsidTr="00874B1E">
        <w:trPr>
          <w:trHeight w:val="1485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8A3F544" w14:textId="77777777" w:rsidR="00C92629" w:rsidRDefault="00C9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504F9A2" w14:textId="77777777" w:rsidR="00C92629" w:rsidRDefault="00C926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AE9A415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Gramática II</w:t>
            </w:r>
          </w:p>
          <w:p w14:paraId="40486024" w14:textId="14DFBC2C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10 </w:t>
            </w:r>
            <w:proofErr w:type="spellStart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</w:p>
          <w:p w14:paraId="6642A47F" w14:textId="23CF2D84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339D2CDB" w14:textId="2F98E396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Prof. Silvina Pérez</w:t>
            </w: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FCE96FD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Didáctica de la lengua y la literatura </w:t>
            </w:r>
          </w:p>
          <w:p w14:paraId="48AAF846" w14:textId="36D0F248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8 a 10 h</w:t>
            </w:r>
          </w:p>
          <w:p w14:paraId="27D85DDE" w14:textId="3F89E685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6203617B" w14:textId="18D1B8EB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Prof. Julieta Varela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BF2A" w14:textId="15ED1918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PRÁCTICA DE LA ENSEÑANZA</w:t>
            </w:r>
          </w:p>
          <w:p w14:paraId="3CA68D1A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proofErr w:type="spellStart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5C7FF091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333CC783" w14:textId="66666A2B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874B1E">
              <w:rPr>
                <w:rFonts w:ascii="Arial" w:eastAsia="Arial" w:hAnsi="Arial" w:cs="Arial"/>
                <w:sz w:val="20"/>
                <w:szCs w:val="20"/>
              </w:rPr>
              <w:t>. Moira Diaz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DBEC874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Gramática II</w:t>
            </w:r>
          </w:p>
          <w:p w14:paraId="7C9D7EB5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8 a 10 h</w:t>
            </w:r>
          </w:p>
          <w:p w14:paraId="60D8D707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7C9CBA49" w14:textId="69B2EEC2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Cs/>
                <w:color w:val="FF0000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Prof. Silvina Pérez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3A3813A" w14:textId="36E70B39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Literatura Argentina II</w:t>
            </w:r>
          </w:p>
          <w:p w14:paraId="52A1478A" w14:textId="0006DD6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08 a 11 h</w:t>
            </w:r>
          </w:p>
          <w:p w14:paraId="226857AA" w14:textId="501F1510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5</w:t>
            </w:r>
          </w:p>
          <w:p w14:paraId="10425F30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Prof. V.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Moreyra</w:t>
            </w:r>
            <w:proofErr w:type="spellEnd"/>
          </w:p>
        </w:tc>
      </w:tr>
      <w:tr w:rsidR="00C92629" w14:paraId="31E840DE" w14:textId="77777777" w:rsidTr="00874B1E">
        <w:trPr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C5F38F" w14:textId="77777777" w:rsidR="00C92629" w:rsidRDefault="00C9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11D7384" w14:textId="77777777" w:rsidR="00C92629" w:rsidRDefault="00C926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9 -10</w:t>
            </w:r>
          </w:p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1E55C22" w14:textId="77777777" w:rsidR="00C92629" w:rsidRPr="00874B1E" w:rsidRDefault="00C92629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3B46" w14:textId="77777777" w:rsidR="00C92629" w:rsidRPr="00874B1E" w:rsidRDefault="00C9262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CBBF" w14:textId="77777777" w:rsidR="00C92629" w:rsidRPr="00874B1E" w:rsidRDefault="00C9262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EA29474" w14:textId="3562ED5D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Literatura Española</w:t>
            </w:r>
          </w:p>
          <w:p w14:paraId="1E25FF02" w14:textId="432F00AF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 a 13 h</w:t>
            </w:r>
          </w:p>
          <w:p w14:paraId="7D3A0ACB" w14:textId="60A59334" w:rsidR="00057C9F" w:rsidRPr="00874B1E" w:rsidRDefault="00057C9F" w:rsidP="00874B1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5</w:t>
            </w:r>
          </w:p>
          <w:p w14:paraId="32B4B38A" w14:textId="77777777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>Prof. Cristina Sosa</w:t>
            </w:r>
          </w:p>
        </w:tc>
        <w:tc>
          <w:tcPr>
            <w:tcW w:w="31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8775E" w14:textId="77777777" w:rsidR="00C92629" w:rsidRPr="00874B1E" w:rsidRDefault="00C926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92629" w14:paraId="104FC91B" w14:textId="77777777" w:rsidTr="003B06BE">
        <w:trPr>
          <w:trHeight w:val="549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60D57D2" w14:textId="77777777" w:rsidR="00C92629" w:rsidRDefault="00C92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EEDE98" w14:textId="1A57819D" w:rsidR="00C92629" w:rsidRDefault="00C9262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–11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35C0" w14:textId="77777777" w:rsidR="00C92629" w:rsidRPr="00874B1E" w:rsidRDefault="00C92629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DC0D9FE" w14:textId="77777777" w:rsidR="00C92629" w:rsidRPr="00874B1E" w:rsidRDefault="00C92629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77DDE9" w14:textId="77777777" w:rsidR="00C92629" w:rsidRPr="00874B1E" w:rsidRDefault="00C92629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192EA16" w14:textId="14F07F80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Lingüística II</w:t>
            </w:r>
          </w:p>
          <w:p w14:paraId="695820C6" w14:textId="46EA5854" w:rsidR="00C92629" w:rsidRPr="00874B1E" w:rsidRDefault="00C92629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10 a 13 h</w:t>
            </w:r>
          </w:p>
          <w:p w14:paraId="274B6390" w14:textId="3D13FF1E" w:rsidR="00057C9F" w:rsidRPr="00874B1E" w:rsidRDefault="00057C9F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0388F835" w14:textId="5A282F8A" w:rsidR="00C92629" w:rsidRPr="00874B1E" w:rsidRDefault="00C92629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</w:t>
            </w:r>
            <w:proofErr w:type="spellEnd"/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 xml:space="preserve"> Hugo Aguilar</w:t>
            </w: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C473" w14:textId="77777777" w:rsidR="00C92629" w:rsidRPr="00874B1E" w:rsidRDefault="00C9262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0CB3648" w14:textId="77777777" w:rsidR="00C92629" w:rsidRPr="00874B1E" w:rsidRDefault="00C9262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B335" w14:textId="424D4BA0" w:rsidR="00C92629" w:rsidRPr="00874B1E" w:rsidRDefault="00C9262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799" w14:paraId="7DDA1A3F" w14:textId="77777777" w:rsidTr="003B06BE">
        <w:trPr>
          <w:trHeight w:val="1581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FE2C3E8" w14:textId="77777777" w:rsidR="00046799" w:rsidRDefault="00046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98296D7" w14:textId="779D044C" w:rsidR="00046799" w:rsidRDefault="000467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C92629">
              <w:rPr>
                <w:rFonts w:ascii="Arial" w:eastAsia="Arial" w:hAnsi="Arial" w:cs="Arial"/>
              </w:rPr>
              <w:t>-1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1E17DBD" w14:textId="77777777" w:rsidR="00046799" w:rsidRPr="00874B1E" w:rsidRDefault="00046799" w:rsidP="00874B1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Didáctica de la lengua y la literatura</w:t>
            </w:r>
          </w:p>
          <w:p w14:paraId="5FDFAC44" w14:textId="77777777" w:rsidR="00046799" w:rsidRPr="00874B1E" w:rsidRDefault="00046799" w:rsidP="00874B1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11 a 13 h</w:t>
            </w:r>
          </w:p>
          <w:p w14:paraId="547FEED8" w14:textId="77777777" w:rsidR="00057C9F" w:rsidRPr="00874B1E" w:rsidRDefault="00057C9F" w:rsidP="00874B1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02A18804" w14:textId="7A8F8650" w:rsidR="00057C9F" w:rsidRPr="00874B1E" w:rsidRDefault="00057C9F" w:rsidP="00874B1E">
            <w:pPr>
              <w:spacing w:after="0" w:line="276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Prof. Julieta Varela</w:t>
            </w:r>
          </w:p>
        </w:tc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9EBB874" w14:textId="77777777" w:rsidR="00046799" w:rsidRPr="00874B1E" w:rsidRDefault="0004679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3516" w14:textId="26E25161" w:rsidR="00046799" w:rsidRPr="00874B1E" w:rsidRDefault="00046799" w:rsidP="00874B1E">
            <w:pPr>
              <w:spacing w:after="0"/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86C634F" w14:textId="77777777" w:rsidR="00046799" w:rsidRPr="00874B1E" w:rsidRDefault="0004679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9CD6" w14:textId="77777777" w:rsidR="00C92629" w:rsidRPr="00874B1E" w:rsidRDefault="00C92629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LENGUAJES ARTÍSTICOS (Teatro)</w:t>
            </w:r>
          </w:p>
          <w:p w14:paraId="15857C26" w14:textId="77777777" w:rsidR="00C92629" w:rsidRPr="00874B1E" w:rsidRDefault="00C92629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11 a 13 </w:t>
            </w:r>
            <w:proofErr w:type="spellStart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3CF875ED" w14:textId="77777777" w:rsidR="00C92629" w:rsidRPr="00874B1E" w:rsidRDefault="00C92629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8</w:t>
            </w:r>
          </w:p>
          <w:p w14:paraId="212AB122" w14:textId="22D0E0D0" w:rsidR="00046799" w:rsidRPr="00874B1E" w:rsidRDefault="00C92629" w:rsidP="003B06B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874B1E">
              <w:rPr>
                <w:rFonts w:ascii="Arial" w:eastAsia="Arial" w:hAnsi="Arial" w:cs="Arial"/>
                <w:sz w:val="20"/>
                <w:szCs w:val="20"/>
              </w:rPr>
              <w:t>. Alejandro Ochoa</w:t>
            </w:r>
          </w:p>
        </w:tc>
      </w:tr>
      <w:tr w:rsidR="00046799" w14:paraId="0D61E3DA" w14:textId="77777777" w:rsidTr="00874B1E">
        <w:trPr>
          <w:trHeight w:val="285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32DEC3B" w14:textId="77777777" w:rsidR="00046799" w:rsidRDefault="00046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3CC6B54" w14:textId="77777777" w:rsidR="00046799" w:rsidRDefault="0004679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12– 13</w:t>
            </w: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43E2B77" w14:textId="77777777" w:rsidR="00046799" w:rsidRPr="00874B1E" w:rsidRDefault="0004679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01645AD" w14:textId="77777777" w:rsidR="00046799" w:rsidRPr="00874B1E" w:rsidRDefault="0004679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E8B3" w14:textId="77777777" w:rsidR="00046799" w:rsidRPr="00874B1E" w:rsidRDefault="0004679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99ACF67" w14:textId="77777777" w:rsidR="00046799" w:rsidRPr="00874B1E" w:rsidRDefault="00046799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7AFC" w14:textId="77777777" w:rsidR="00046799" w:rsidRPr="00874B1E" w:rsidRDefault="0004679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6179" w14:paraId="518CDFBA" w14:textId="77777777" w:rsidTr="00874B1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F6ECE8D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8F6E571" w14:textId="77777777" w:rsidR="00B66179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13– 14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0163" w14:textId="77777777" w:rsidR="00B66179" w:rsidRPr="00874B1E" w:rsidRDefault="00B6617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E491" w14:textId="77777777" w:rsidR="00B66179" w:rsidRPr="00874B1E" w:rsidRDefault="00B6617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71F4" w14:textId="77777777" w:rsidR="00B66179" w:rsidRPr="00874B1E" w:rsidRDefault="00B6617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9154" w14:textId="77777777" w:rsidR="00B66179" w:rsidRPr="00874B1E" w:rsidRDefault="00B66179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2EBE" w14:textId="77777777" w:rsidR="00B66179" w:rsidRPr="00874B1E" w:rsidRDefault="00B6617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4B1E" w14:paraId="2185F261" w14:textId="77777777" w:rsidTr="00874B1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46FBEF5" w14:textId="77777777" w:rsidR="00874B1E" w:rsidRDefault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DFD956B" w14:textId="77777777" w:rsidR="00874B1E" w:rsidRDefault="00874B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14– 15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1099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E3B989E" w14:textId="7B5B85AE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Lingüística II</w:t>
            </w:r>
          </w:p>
          <w:p w14:paraId="4F25EF7E" w14:textId="4B3795BE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14 a 17 h</w:t>
            </w:r>
          </w:p>
          <w:p w14:paraId="2E787EF4" w14:textId="0989FFD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4F5AD9D6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Cs/>
                <w:sz w:val="20"/>
                <w:szCs w:val="20"/>
              </w:rPr>
              <w:t>Prof. Hugo Aguilar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CB12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PRÁCTICA DE LA ENSEÑANZA</w:t>
            </w:r>
          </w:p>
          <w:p w14:paraId="622502B6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14 a 17 </w:t>
            </w:r>
            <w:proofErr w:type="spellStart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40E5F6A7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  <w:p w14:paraId="51344C25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874B1E">
              <w:rPr>
                <w:rFonts w:ascii="Arial" w:eastAsia="Arial" w:hAnsi="Arial" w:cs="Arial"/>
                <w:sz w:val="20"/>
                <w:szCs w:val="20"/>
              </w:rPr>
              <w:t>. Moira Diaz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FB5C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0CE30C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26F090B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BAC1FC" w14:textId="77777777" w:rsidR="00874B1E" w:rsidRPr="00874B1E" w:rsidRDefault="00874B1E" w:rsidP="00874B1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DC54" w14:textId="77777777" w:rsidR="00874B1E" w:rsidRPr="00874B1E" w:rsidRDefault="00874B1E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  <w:p w14:paraId="1F015F0E" w14:textId="77777777" w:rsidR="00874B1E" w:rsidRPr="00874B1E" w:rsidRDefault="00874B1E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LENGUAJES ARTÍSTICOS (Teatro)</w:t>
            </w:r>
          </w:p>
          <w:p w14:paraId="20ACB1E3" w14:textId="77777777" w:rsidR="00874B1E" w:rsidRPr="00874B1E" w:rsidRDefault="00874B1E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14 a 16 </w:t>
            </w:r>
            <w:proofErr w:type="spellStart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hs</w:t>
            </w:r>
            <w:proofErr w:type="spellEnd"/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1C3102B2" w14:textId="77777777" w:rsidR="00874B1E" w:rsidRPr="00874B1E" w:rsidRDefault="00874B1E" w:rsidP="003B06B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8</w:t>
            </w:r>
          </w:p>
          <w:p w14:paraId="1F41271B" w14:textId="77777777" w:rsidR="00874B1E" w:rsidRPr="00874B1E" w:rsidRDefault="00874B1E" w:rsidP="003B06BE">
            <w:pPr>
              <w:spacing w:after="0"/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Resp</w:t>
            </w:r>
            <w:proofErr w:type="spellEnd"/>
            <w:r w:rsidRPr="00874B1E">
              <w:rPr>
                <w:rFonts w:ascii="Arial" w:eastAsia="Arial" w:hAnsi="Arial" w:cs="Arial"/>
                <w:sz w:val="20"/>
                <w:szCs w:val="20"/>
              </w:rPr>
              <w:t>. Alejandro Ochoa</w:t>
            </w:r>
          </w:p>
        </w:tc>
      </w:tr>
      <w:tr w:rsidR="00874B1E" w14:paraId="6F0F7A47" w14:textId="77777777" w:rsidTr="00874B1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AB0363A" w14:textId="77777777" w:rsidR="00874B1E" w:rsidRDefault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9900FF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51D1162" w14:textId="77777777" w:rsidR="00874B1E" w:rsidRDefault="00874B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15– 16</w:t>
            </w:r>
          </w:p>
        </w:tc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ACEE" w14:textId="77777777" w:rsidR="00874B1E" w:rsidRPr="00874B1E" w:rsidRDefault="00874B1E" w:rsidP="00874B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6CF25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5B07C" w14:textId="77777777" w:rsidR="00874B1E" w:rsidRPr="00874B1E" w:rsidRDefault="00874B1E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4A35" w14:textId="77777777" w:rsidR="00874B1E" w:rsidRPr="00874B1E" w:rsidRDefault="00874B1E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9FD4" w14:textId="77777777" w:rsidR="00874B1E" w:rsidRPr="00874B1E" w:rsidRDefault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74B1E" w14:paraId="527958EF" w14:textId="77777777" w:rsidTr="00874B1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FD2F625" w14:textId="77777777" w:rsidR="00874B1E" w:rsidRDefault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B39C921" w14:textId="77777777" w:rsidR="00874B1E" w:rsidRDefault="00874B1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16– 17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2E5A8BE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Gramática II</w:t>
            </w:r>
          </w:p>
          <w:p w14:paraId="7AFA435D" w14:textId="57264637" w:rsidR="00874B1E" w:rsidRPr="00874B1E" w:rsidRDefault="00874B1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16 a 18 h</w:t>
            </w:r>
          </w:p>
          <w:p w14:paraId="0F874BE1" w14:textId="1E950D27" w:rsidR="00874B1E" w:rsidRPr="00874B1E" w:rsidRDefault="00874B1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Aula 20</w:t>
            </w: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BBD2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5342" w14:textId="77777777" w:rsidR="00874B1E" w:rsidRPr="00874B1E" w:rsidRDefault="00874B1E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F57015E" w14:textId="77777777" w:rsidR="00874B1E" w:rsidRPr="00874B1E" w:rsidRDefault="00874B1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Gramática II</w:t>
            </w:r>
          </w:p>
          <w:p w14:paraId="3BD72A6A" w14:textId="4882EE2A" w:rsidR="00874B1E" w:rsidRPr="00874B1E" w:rsidRDefault="00874B1E" w:rsidP="00874B1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16 a 18 h</w:t>
            </w:r>
          </w:p>
          <w:p w14:paraId="17DC2654" w14:textId="387839F1" w:rsidR="00874B1E" w:rsidRPr="00874B1E" w:rsidRDefault="00874B1E" w:rsidP="00874B1E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 xml:space="preserve">Aula </w:t>
            </w:r>
            <w:r w:rsidR="003B06BE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1A50" w14:textId="77777777" w:rsidR="00874B1E" w:rsidRPr="00874B1E" w:rsidRDefault="00874B1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06BE" w14:paraId="59E5E4A3" w14:textId="77777777" w:rsidTr="003B06BE">
        <w:trPr>
          <w:trHeight w:val="851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455BBFE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19B9B8" w14:textId="77777777" w:rsidR="003B06BE" w:rsidRDefault="003B06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17– 18</w:t>
            </w:r>
          </w:p>
        </w:tc>
        <w:tc>
          <w:tcPr>
            <w:tcW w:w="3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DF69565" w14:textId="77777777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7CE1D76" w14:textId="74140009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Literatura Argentina II</w:t>
            </w:r>
          </w:p>
          <w:p w14:paraId="277AC359" w14:textId="3E52440B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 a 20 h</w:t>
            </w:r>
          </w:p>
          <w:p w14:paraId="75092DB0" w14:textId="20ABD2B0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5</w:t>
            </w:r>
          </w:p>
          <w:p w14:paraId="094CDC36" w14:textId="3E19885B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br/>
              <w:t xml:space="preserve">Prof. Verónica </w:t>
            </w:r>
            <w:proofErr w:type="spellStart"/>
            <w:r w:rsidRPr="00874B1E">
              <w:rPr>
                <w:rFonts w:ascii="Arial" w:eastAsia="Arial" w:hAnsi="Arial" w:cs="Arial"/>
                <w:sz w:val="20"/>
                <w:szCs w:val="20"/>
              </w:rPr>
              <w:t>Moreyra</w:t>
            </w:r>
            <w:proofErr w:type="spellEnd"/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A8BAC3" w14:textId="77777777" w:rsidR="003B06BE" w:rsidRPr="00874B1E" w:rsidRDefault="003B06B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b/>
                <w:sz w:val="20"/>
                <w:szCs w:val="20"/>
              </w:rPr>
              <w:t>Literatura Española</w:t>
            </w:r>
          </w:p>
          <w:p w14:paraId="3811BF0E" w14:textId="4D21E121" w:rsidR="003B06BE" w:rsidRDefault="003B06B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B06B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 a 20 h</w:t>
            </w:r>
          </w:p>
          <w:p w14:paraId="27C67C8A" w14:textId="0A3B8B9F" w:rsidR="003B06BE" w:rsidRPr="003B06BE" w:rsidRDefault="003B06B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Aula 5</w:t>
            </w:r>
          </w:p>
          <w:p w14:paraId="1BDB4B5D" w14:textId="77777777" w:rsidR="003B06BE" w:rsidRPr="00874B1E" w:rsidRDefault="003B06BE" w:rsidP="00874B1E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74B1E">
              <w:rPr>
                <w:rFonts w:ascii="Arial" w:eastAsia="Arial" w:hAnsi="Arial" w:cs="Arial"/>
                <w:sz w:val="20"/>
                <w:szCs w:val="20"/>
              </w:rPr>
              <w:t>Prof. Cristina Sosa</w:t>
            </w:r>
          </w:p>
        </w:tc>
        <w:tc>
          <w:tcPr>
            <w:tcW w:w="2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E6E901" w14:textId="77777777" w:rsidR="003B06BE" w:rsidRPr="00874B1E" w:rsidRDefault="003B06BE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AA60" w14:textId="77777777" w:rsidR="003B06BE" w:rsidRPr="00874B1E" w:rsidRDefault="003B06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06BE" w14:paraId="03FB38E2" w14:textId="77777777" w:rsidTr="003B06B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3813128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E47B39B" w14:textId="77777777" w:rsidR="003B06BE" w:rsidRDefault="003B06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18– 19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269C" w14:textId="77777777" w:rsidR="003B06BE" w:rsidRPr="00874B1E" w:rsidRDefault="003B06BE" w:rsidP="00874B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6501EB0" w14:textId="77777777" w:rsidR="003B06BE" w:rsidRPr="00874B1E" w:rsidRDefault="003B06BE" w:rsidP="00874B1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945B171" w14:textId="1D168017" w:rsidR="003B06BE" w:rsidRPr="00874B1E" w:rsidRDefault="003B06BE" w:rsidP="00874B1E">
            <w:pPr>
              <w:spacing w:after="0"/>
              <w:jc w:val="center"/>
              <w:rPr>
                <w:rFonts w:ascii="Arial" w:eastAsia="Arial" w:hAnsi="Arial" w:cs="Arial"/>
                <w:b/>
                <w:color w:val="9900FF"/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4EB41" w14:textId="77777777" w:rsidR="003B06BE" w:rsidRPr="00874B1E" w:rsidRDefault="003B06BE" w:rsidP="00874B1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0717" w14:textId="77777777" w:rsidR="003B06BE" w:rsidRPr="00874B1E" w:rsidRDefault="003B06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C6B51A" w14:textId="77777777" w:rsidR="003B06BE" w:rsidRPr="00874B1E" w:rsidRDefault="003B06BE">
            <w:pPr>
              <w:rPr>
                <w:sz w:val="20"/>
                <w:szCs w:val="20"/>
              </w:rPr>
            </w:pPr>
          </w:p>
          <w:p w14:paraId="4E1E85AE" w14:textId="77777777" w:rsidR="003B06BE" w:rsidRPr="00874B1E" w:rsidRDefault="003B06B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06BE" w14:paraId="7FE2D28C" w14:textId="77777777" w:rsidTr="003B06B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7C1F351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6A053A0" w14:textId="77777777" w:rsidR="003B06BE" w:rsidRDefault="003B06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19– 20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FBDE" w14:textId="77777777" w:rsidR="003B06BE" w:rsidRDefault="003B06B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D2F25DA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4CBEA80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DCDC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ABC8" w14:textId="77777777" w:rsidR="003B06BE" w:rsidRDefault="003B06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2A7AB4" w14:paraId="1E1614AD" w14:textId="77777777" w:rsidTr="00874B1E">
        <w:trPr>
          <w:trHeight w:val="220"/>
          <w:jc w:val="center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BAC"/>
            <w:vAlign w:val="center"/>
          </w:tcPr>
          <w:p w14:paraId="3BB43C39" w14:textId="77777777" w:rsidR="002A7AB4" w:rsidRDefault="002A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7717D3" w14:textId="77777777" w:rsidR="002A7AB4" w:rsidRDefault="002A7AB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20– 21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A735" w14:textId="77777777" w:rsidR="002A7AB4" w:rsidRDefault="002A7A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086E0" w14:textId="77777777" w:rsidR="002A7AB4" w:rsidRDefault="002A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A561" w14:textId="77777777" w:rsidR="002A7AB4" w:rsidRDefault="002A7AB4">
            <w:pPr>
              <w:jc w:val="center"/>
              <w:rPr>
                <w:rFonts w:ascii="Arial" w:eastAsia="Arial" w:hAnsi="Arial" w:cs="Arial"/>
                <w:color w:val="6AA84F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6373B" w14:textId="77777777" w:rsidR="002A7AB4" w:rsidRDefault="002A7AB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A6BB" w14:textId="77777777" w:rsidR="002A7AB4" w:rsidRDefault="002A7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</w:tbl>
    <w:p w14:paraId="5023E1ED" w14:textId="77777777" w:rsidR="00B66179" w:rsidRDefault="00B66179"/>
    <w:tbl>
      <w:tblPr>
        <w:tblStyle w:val="a2"/>
        <w:tblW w:w="161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46"/>
        <w:gridCol w:w="1132"/>
        <w:gridCol w:w="2836"/>
        <w:gridCol w:w="2835"/>
        <w:gridCol w:w="2835"/>
        <w:gridCol w:w="2835"/>
        <w:gridCol w:w="2835"/>
      </w:tblGrid>
      <w:tr w:rsidR="00B66179" w14:paraId="3817E349" w14:textId="77777777" w:rsidTr="00867D34">
        <w:trPr>
          <w:trHeight w:val="666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F28636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</w:t>
            </w:r>
          </w:p>
          <w:p w14:paraId="4B13A79F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14:paraId="4C126F14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7A3C36D1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730FE6FC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14:paraId="441D4383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31B3DD12" w14:textId="77777777" w:rsidR="00B66179" w:rsidRDefault="00B66179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C34C544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6F80B7B6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3814C48B" w14:textId="77777777" w:rsidR="00B66179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FC4D30E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E1694D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E915EB4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9EAEDEA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B611A1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7CF55B6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867D34" w14:paraId="466B9E91" w14:textId="77777777" w:rsidTr="00867D3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7773BE4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441618A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9817" w14:textId="77777777" w:rsidR="00867D34" w:rsidRDefault="00867D3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8398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160FCBB" w14:textId="77777777" w:rsid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>LITERATURA LATINOAMERICANA II</w:t>
            </w:r>
          </w:p>
          <w:p w14:paraId="7F868466" w14:textId="77777777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5</w:t>
            </w:r>
          </w:p>
          <w:p w14:paraId="66922A5F" w14:textId="77777777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 xml:space="preserve">8 A 11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  <w:p w14:paraId="499F44DF" w14:textId="10707F51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Cs/>
                <w:sz w:val="20"/>
                <w:szCs w:val="20"/>
              </w:rPr>
              <w:t xml:space="preserve">Prof. </w:t>
            </w:r>
            <w:proofErr w:type="spellStart"/>
            <w:r w:rsidRPr="00867D34">
              <w:rPr>
                <w:rFonts w:ascii="Arial" w:eastAsia="Arial" w:hAnsi="Arial" w:cs="Arial"/>
                <w:bCs/>
                <w:sz w:val="20"/>
                <w:szCs w:val="20"/>
              </w:rPr>
              <w:t>Milanesio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F301" w14:textId="77777777" w:rsidR="00867D34" w:rsidRDefault="00867D3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5EF4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50BCF7E9" w14:textId="77777777" w:rsidTr="00310B1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9AEF81E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8716FC4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7603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39B1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1427434" w14:textId="24D0F653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BA31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D8B2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05A0F844" w14:textId="77777777" w:rsidTr="00310B1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C7F77EA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12836C8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A6A5A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D469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F07B88E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F587" w14:textId="77777777" w:rsidR="00867D34" w:rsidRDefault="00867D34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6EBB22FE" w14:textId="77777777" w:rsidR="00867D34" w:rsidRDefault="00867D3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5A25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4DCB8867" w14:textId="77777777" w:rsidTr="00310B1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B60EC5F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058BDAC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3C11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9FDB8" w14:textId="77777777" w:rsidR="00867D34" w:rsidRDefault="00867D3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6272F64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0E56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A826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35D5E042" w14:textId="77777777" w:rsidTr="00867D3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43CC604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A853ED2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0768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A34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5C89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BFF9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C82E1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23E06CB5" w14:textId="77777777" w:rsidTr="00867D3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9091ABE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D53D1E7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4D75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405E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3F33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5455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FB53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51C4A245" w14:textId="77777777" w:rsidTr="00867D34">
        <w:trPr>
          <w:trHeight w:val="13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3B70F27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0CD3C3C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CA761" w14:textId="77777777" w:rsidR="00867D34" w:rsidRDefault="00867D3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553D43D" w14:textId="0DE79839" w:rsid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>LITERATURA LATINOAMERICANA II</w:t>
            </w:r>
          </w:p>
          <w:p w14:paraId="08C7719E" w14:textId="144E3F0C" w:rsidR="00867D34" w:rsidRPr="00867D34" w:rsidRDefault="008355C5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2</w:t>
            </w:r>
          </w:p>
          <w:p w14:paraId="7C01E560" w14:textId="77777777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>14 A 17 HS.</w:t>
            </w:r>
          </w:p>
          <w:p w14:paraId="6AFE2F6B" w14:textId="6FC97D12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 xml:space="preserve">Prof. </w:t>
            </w:r>
            <w:proofErr w:type="spellStart"/>
            <w:r w:rsidRPr="00867D34">
              <w:rPr>
                <w:rFonts w:ascii="Arial" w:eastAsia="Arial" w:hAnsi="Arial" w:cs="Arial"/>
                <w:b/>
                <w:sz w:val="20"/>
                <w:szCs w:val="20"/>
              </w:rPr>
              <w:t>Milanesio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0D63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6FFE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96C18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292F06E7" w14:textId="77777777" w:rsidTr="00867D3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F920AD4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0B65816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B38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19820A1" w14:textId="7ED9D1D5" w:rsidR="00867D34" w:rsidRPr="00867D34" w:rsidRDefault="00867D34" w:rsidP="00867D34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7B15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B01E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4BE2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43039CEE" w14:textId="77777777" w:rsidTr="00867D3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C2891AE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B6977D0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117F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77A120D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3931" w14:textId="77777777" w:rsidR="00867D34" w:rsidRDefault="00867D3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D6AF" w14:textId="77777777" w:rsidR="00867D34" w:rsidRDefault="00867D3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AECC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867D34" w14:paraId="1588A804" w14:textId="77777777" w:rsidTr="00867D34">
        <w:trPr>
          <w:trHeight w:val="2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CA8219C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91E64FE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3FE8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1041AD1B" w14:textId="77777777" w:rsidR="00867D34" w:rsidRDefault="00867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AA82B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5EC6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B403" w14:textId="77777777" w:rsidR="00867D34" w:rsidRDefault="00867D3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66179" w14:paraId="010C703D" w14:textId="77777777" w:rsidTr="00867D3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36A25B86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0D9DF4C1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581E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86619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16F7A" w14:textId="77777777" w:rsidR="00B66179" w:rsidRDefault="00B661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5D1C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RESIDENCIA PEDAGÓGICA</w:t>
            </w:r>
          </w:p>
          <w:p w14:paraId="7D76C114" w14:textId="77777777" w:rsidR="00B66179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(Ed. Tecnológica – Res. 03/2019 Y 214/2014, Matemática – Res. 21/2014, Lengua y Literatura – Res. 24/2014, Música – Res. 154/2016, Artes Visuales 286/2016)</w:t>
            </w:r>
          </w:p>
          <w:p w14:paraId="4FDA0829" w14:textId="77777777" w:rsidR="00B66179" w:rsidRDefault="00B6617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A77FC4F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14:paraId="681766B9" w14:textId="77777777" w:rsidR="00B6617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IZQ. </w:t>
            </w:r>
          </w:p>
          <w:p w14:paraId="64CCA324" w14:textId="77777777" w:rsidR="00B66179" w:rsidRDefault="0000000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Mónica Molina –  Pamela Krug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976A" w14:textId="77777777" w:rsidR="00B66179" w:rsidRDefault="00B6617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66179" w14:paraId="2191DF82" w14:textId="77777777" w:rsidTr="00867D3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553A8683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41472BD4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39F5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52F4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4A82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F3E69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0C2D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</w:tr>
      <w:tr w:rsidR="00B66179" w14:paraId="69CC5964" w14:textId="77777777" w:rsidTr="00867D34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74384ACD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2E9A8CBD" w14:textId="77777777" w:rsidR="00B66179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08A5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A7EA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8D28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0681" w14:textId="77777777" w:rsidR="00B66179" w:rsidRDefault="00B66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6DF1" w14:textId="77777777" w:rsidR="00B66179" w:rsidRDefault="00B6617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F8E3CEC" w14:textId="77777777" w:rsidR="00B66179" w:rsidRDefault="00B66179"/>
    <w:sectPr w:rsidR="00B66179">
      <w:headerReference w:type="default" r:id="rId7"/>
      <w:pgSz w:w="16838" w:h="11906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1406" w14:textId="77777777" w:rsidR="00111304" w:rsidRDefault="00111304">
      <w:pPr>
        <w:spacing w:after="0" w:line="240" w:lineRule="auto"/>
      </w:pPr>
      <w:r>
        <w:separator/>
      </w:r>
    </w:p>
  </w:endnote>
  <w:endnote w:type="continuationSeparator" w:id="0">
    <w:p w14:paraId="067446C9" w14:textId="77777777" w:rsidR="00111304" w:rsidRDefault="0011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AA23" w14:textId="77777777" w:rsidR="00111304" w:rsidRDefault="00111304">
      <w:pPr>
        <w:spacing w:after="0" w:line="240" w:lineRule="auto"/>
      </w:pPr>
      <w:r>
        <w:separator/>
      </w:r>
    </w:p>
  </w:footnote>
  <w:footnote w:type="continuationSeparator" w:id="0">
    <w:p w14:paraId="1FCA08EF" w14:textId="77777777" w:rsidR="00111304" w:rsidRDefault="0011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2823" w14:textId="77777777" w:rsidR="00B66179" w:rsidRDefault="00B66179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79"/>
    <w:rsid w:val="00046799"/>
    <w:rsid w:val="00057C9F"/>
    <w:rsid w:val="000C7DBF"/>
    <w:rsid w:val="00111304"/>
    <w:rsid w:val="002A7AB4"/>
    <w:rsid w:val="002B22F3"/>
    <w:rsid w:val="00364E00"/>
    <w:rsid w:val="003A0FF3"/>
    <w:rsid w:val="003B06BE"/>
    <w:rsid w:val="00403991"/>
    <w:rsid w:val="00716577"/>
    <w:rsid w:val="0080229B"/>
    <w:rsid w:val="008355C5"/>
    <w:rsid w:val="00867D34"/>
    <w:rsid w:val="00874B1E"/>
    <w:rsid w:val="008947EC"/>
    <w:rsid w:val="009E7C92"/>
    <w:rsid w:val="00B10F7F"/>
    <w:rsid w:val="00B66179"/>
    <w:rsid w:val="00C17231"/>
    <w:rsid w:val="00C92629"/>
    <w:rsid w:val="00E24420"/>
    <w:rsid w:val="00E96E5E"/>
    <w:rsid w:val="00F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73E01"/>
  <w15:docId w15:val="{0724A32C-7F7B-4B52-BF3A-5CDFEACF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style01">
    <w:name w:val="fontstyle01"/>
    <w:basedOn w:val="Fuentedeprrafopredeter"/>
    <w:qFormat/>
    <w:rsid w:val="001C0C74"/>
    <w:rPr>
      <w:rFonts w:ascii="Arial-BoldMT" w:hAnsi="Arial-BoldM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qFormat/>
    <w:rsid w:val="001C0C74"/>
    <w:rPr>
      <w:rFonts w:ascii="ArialMT" w:hAnsi="ArialMT"/>
      <w:b w:val="0"/>
      <w:bCs w:val="0"/>
      <w:i w:val="0"/>
      <w:iCs w:val="0"/>
      <w:color w:val="000000"/>
      <w:sz w:val="18"/>
      <w:szCs w:val="1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137oC7a9noaukRV0DW7hQZkVRQ==">AMUW2mW5hDG5Ha6AFJhNPw8r2kJL//yV8ZVSCLb4iQxDV4UHxAkfcDfHmVmzw4ms3uRNHzWUdixmn0vjGoVz5N3INIu+fu2416MWNpWvCdydf7TGhtHGx0kaQqcE8qCKN1xPDJG+KzHROngF7cD+ue+TBhRTaytwg7eS0MPX0zvXGz/L7xTcmS/YHbtnTi6HuIZ0k+NHmAfXto+pplZN1nu3BYStRtQ2AxUiX9MRgkJQPgOX8n68UTz/S5AeZkah6703qQ34tn3z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6</cp:revision>
  <dcterms:created xsi:type="dcterms:W3CDTF">2022-07-05T19:40:00Z</dcterms:created>
  <dcterms:modified xsi:type="dcterms:W3CDTF">2022-07-31T00:51:00Z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