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C7103" w14:textId="2E527AC9" w:rsidR="00F52307" w:rsidRDefault="00000000">
      <w:pPr>
        <w:widowControl w:val="0"/>
        <w:spacing w:after="0"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HORARIO DE</w:t>
      </w:r>
      <w:r w:rsidR="001D7A31">
        <w:rPr>
          <w:rFonts w:ascii="Arial" w:eastAsia="Arial" w:hAnsi="Arial" w:cs="Arial"/>
          <w:b/>
          <w:color w:val="000000"/>
          <w:sz w:val="28"/>
          <w:szCs w:val="28"/>
        </w:rPr>
        <w:t>L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2DO. CUATRIMESTRE DE 2022</w:t>
      </w:r>
    </w:p>
    <w:p w14:paraId="0868525D" w14:textId="32BEC405" w:rsidR="00F52307" w:rsidRDefault="001D7A31">
      <w:pPr>
        <w:widowControl w:val="0"/>
        <w:spacing w:after="0"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Prof. de Educación Secundaria en </w:t>
      </w:r>
      <w:r w:rsidR="00000000">
        <w:rPr>
          <w:rFonts w:ascii="Arial" w:eastAsia="Arial" w:hAnsi="Arial" w:cs="Arial"/>
          <w:b/>
          <w:color w:val="000000"/>
          <w:sz w:val="28"/>
          <w:szCs w:val="28"/>
        </w:rPr>
        <w:t xml:space="preserve">Lengua y Literatura </w:t>
      </w:r>
      <w:r>
        <w:rPr>
          <w:rFonts w:ascii="Arial" w:eastAsia="Arial" w:hAnsi="Arial" w:cs="Arial"/>
          <w:b/>
          <w:color w:val="000000"/>
          <w:sz w:val="28"/>
          <w:szCs w:val="28"/>
        </w:rPr>
        <w:t>(DCJ N° 7-ME-2022)</w:t>
      </w:r>
    </w:p>
    <w:tbl>
      <w:tblPr>
        <w:tblStyle w:val="a"/>
        <w:tblW w:w="1615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46"/>
        <w:gridCol w:w="1132"/>
        <w:gridCol w:w="2836"/>
        <w:gridCol w:w="2835"/>
        <w:gridCol w:w="2835"/>
        <w:gridCol w:w="2895"/>
        <w:gridCol w:w="2772"/>
      </w:tblGrid>
      <w:tr w:rsidR="00F52307" w14:paraId="5BFBE44C" w14:textId="77777777" w:rsidTr="00AD10A7">
        <w:trPr>
          <w:trHeight w:val="586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252C7E32" w14:textId="77777777" w:rsidR="00F52307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z w:val="28"/>
                <w:szCs w:val="28"/>
              </w:rPr>
              <w:t>P</w:t>
            </w:r>
          </w:p>
          <w:p w14:paraId="36F217C9" w14:textId="77777777" w:rsidR="00F52307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  <w:b/>
                <w:sz w:val="28"/>
                <w:szCs w:val="28"/>
              </w:rPr>
              <w:t>R</w:t>
            </w:r>
          </w:p>
          <w:p w14:paraId="008748C6" w14:textId="77777777" w:rsidR="00F52307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2" w:name="_heading=h.1fob9te" w:colFirst="0" w:colLast="0"/>
            <w:bookmarkEnd w:id="2"/>
            <w:r>
              <w:rPr>
                <w:rFonts w:ascii="Arial" w:eastAsia="Arial" w:hAnsi="Arial" w:cs="Arial"/>
                <w:b/>
                <w:sz w:val="28"/>
                <w:szCs w:val="28"/>
              </w:rPr>
              <w:t>I</w:t>
            </w:r>
          </w:p>
          <w:p w14:paraId="60FF83BB" w14:textId="77777777" w:rsidR="00F52307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3" w:name="_heading=h.3znysh7" w:colFirst="0" w:colLast="0"/>
            <w:bookmarkEnd w:id="3"/>
            <w:r>
              <w:rPr>
                <w:rFonts w:ascii="Arial" w:eastAsia="Arial" w:hAnsi="Arial" w:cs="Arial"/>
                <w:b/>
                <w:sz w:val="28"/>
                <w:szCs w:val="28"/>
              </w:rPr>
              <w:t>M</w:t>
            </w:r>
          </w:p>
          <w:p w14:paraId="456D98CB" w14:textId="77777777" w:rsidR="00F52307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4" w:name="_heading=h.2et92p0" w:colFirst="0" w:colLast="0"/>
            <w:bookmarkEnd w:id="4"/>
            <w:r>
              <w:rPr>
                <w:rFonts w:ascii="Arial" w:eastAsia="Arial" w:hAnsi="Arial" w:cs="Arial"/>
                <w:b/>
                <w:sz w:val="28"/>
                <w:szCs w:val="28"/>
              </w:rPr>
              <w:t>E</w:t>
            </w:r>
          </w:p>
          <w:p w14:paraId="188B6C5B" w14:textId="77777777" w:rsidR="00F52307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5" w:name="_heading=h.tyjcwt" w:colFirst="0" w:colLast="0"/>
            <w:bookmarkEnd w:id="5"/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R </w:t>
            </w:r>
          </w:p>
          <w:p w14:paraId="37C892E9" w14:textId="77777777" w:rsidR="00F52307" w:rsidRDefault="00F52307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6" w:name="_heading=h.3dy6vkm" w:colFirst="0" w:colLast="0"/>
            <w:bookmarkEnd w:id="6"/>
          </w:p>
          <w:p w14:paraId="24B8C2CC" w14:textId="77777777" w:rsidR="00F52307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7" w:name="_heading=h.1t3h5sf" w:colFirst="0" w:colLast="0"/>
            <w:bookmarkEnd w:id="7"/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</w:p>
          <w:p w14:paraId="5F15D0E4" w14:textId="77777777" w:rsidR="00F52307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8" w:name="_heading=h.4d34og8" w:colFirst="0" w:colLast="0"/>
            <w:bookmarkEnd w:id="8"/>
            <w:r>
              <w:rPr>
                <w:rFonts w:ascii="Arial" w:eastAsia="Arial" w:hAnsi="Arial" w:cs="Arial"/>
                <w:b/>
                <w:sz w:val="28"/>
                <w:szCs w:val="28"/>
              </w:rPr>
              <w:t>Ñ</w:t>
            </w:r>
          </w:p>
          <w:p w14:paraId="62FBB14A" w14:textId="77777777" w:rsidR="00F52307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9" w:name="_heading=h.2s8eyo1" w:colFirst="0" w:colLast="0"/>
            <w:bookmarkEnd w:id="9"/>
            <w:r>
              <w:rPr>
                <w:rFonts w:ascii="Arial" w:eastAsia="Arial" w:hAnsi="Arial" w:cs="Arial"/>
                <w:b/>
                <w:sz w:val="28"/>
                <w:szCs w:val="28"/>
              </w:rPr>
              <w:t>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6CCD4463" w14:textId="77777777" w:rsidR="00F52307" w:rsidRDefault="00F5230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19C5885F" w14:textId="77777777" w:rsidR="00F52307" w:rsidRPr="00AD10A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 w:rsidRPr="00AD10A7">
              <w:rPr>
                <w:rFonts w:ascii="Arial" w:eastAsia="Arial" w:hAnsi="Arial" w:cs="Arial"/>
                <w:b/>
              </w:rPr>
              <w:t>LUNES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4A0D6879" w14:textId="77777777" w:rsidR="00F52307" w:rsidRPr="00AD10A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 w:rsidRPr="00AD10A7">
              <w:rPr>
                <w:rFonts w:ascii="Arial" w:eastAsia="Arial" w:hAnsi="Arial" w:cs="Arial"/>
                <w:b/>
              </w:rPr>
              <w:t>MARTES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7F6DBA20" w14:textId="77777777" w:rsidR="00F52307" w:rsidRPr="00AD10A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 w:rsidRPr="00AD10A7">
              <w:rPr>
                <w:rFonts w:ascii="Arial" w:eastAsia="Arial" w:hAnsi="Arial" w:cs="Arial"/>
                <w:b/>
              </w:rPr>
              <w:t>MIÉRCOLES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2F8A6B77" w14:textId="77777777" w:rsidR="00F52307" w:rsidRPr="00AD10A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 w:rsidRPr="00AD10A7">
              <w:rPr>
                <w:rFonts w:ascii="Arial" w:eastAsia="Arial" w:hAnsi="Arial" w:cs="Arial"/>
                <w:b/>
              </w:rPr>
              <w:t>JUEVES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6C498839" w14:textId="77777777" w:rsidR="00F52307" w:rsidRPr="00AD10A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 w:rsidRPr="00AD10A7">
              <w:rPr>
                <w:rFonts w:ascii="Arial" w:eastAsia="Arial" w:hAnsi="Arial" w:cs="Arial"/>
                <w:b/>
              </w:rPr>
              <w:t>VIERNES</w:t>
            </w:r>
          </w:p>
        </w:tc>
      </w:tr>
      <w:tr w:rsidR="00F52307" w14:paraId="24852359" w14:textId="77777777" w:rsidTr="00512FBE">
        <w:trPr>
          <w:trHeight w:val="1874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69721F88" w14:textId="77777777" w:rsidR="00F52307" w:rsidRDefault="00F5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5A30A222" w14:textId="77777777" w:rsidR="00F5230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 – 9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8EA9D" w14:textId="77777777" w:rsidR="00F52307" w:rsidRDefault="00F5230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D50F8" w14:textId="77777777" w:rsidR="00F5230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 DOCENTE I</w:t>
            </w:r>
          </w:p>
          <w:p w14:paraId="7B09B2E1" w14:textId="77777777" w:rsidR="00F52307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1 IZQUIERDA</w:t>
            </w:r>
          </w:p>
          <w:p w14:paraId="3E204984" w14:textId="77777777" w:rsidR="00F52307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8 a 11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14:paraId="77B11674" w14:textId="77777777" w:rsidR="00F52307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Prof. Federico Gutiérrez</w:t>
            </w:r>
          </w:p>
          <w:p w14:paraId="5FB7679C" w14:textId="77777777" w:rsidR="00F52307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Prof. Cristina Carranza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EB519" w14:textId="77777777" w:rsidR="00F5230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DIDÁCTICA GENERAL</w:t>
            </w:r>
          </w:p>
          <w:p w14:paraId="407940FD" w14:textId="77777777" w:rsidR="00F5230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8 a 11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06BEF957" w14:textId="77777777" w:rsidR="00F52307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Cecilia Muñoz</w:t>
            </w:r>
          </w:p>
        </w:tc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67702065" w14:textId="0863C23C" w:rsidR="00F5230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 w:rsidRPr="00AD10A7">
              <w:rPr>
                <w:rFonts w:ascii="Arial" w:eastAsia="Arial" w:hAnsi="Arial" w:cs="Arial"/>
                <w:b/>
              </w:rPr>
              <w:t>LITERATURA UNIVERSAL</w:t>
            </w:r>
            <w:r w:rsidR="001D7A31">
              <w:rPr>
                <w:rFonts w:ascii="Arial" w:eastAsia="Arial" w:hAnsi="Arial" w:cs="Arial"/>
                <w:b/>
              </w:rPr>
              <w:t xml:space="preserve"> I</w:t>
            </w:r>
          </w:p>
          <w:p w14:paraId="761F1BC2" w14:textId="06E76A14" w:rsidR="00512FBE" w:rsidRPr="00AD10A7" w:rsidRDefault="00512FB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2</w:t>
            </w:r>
          </w:p>
          <w:p w14:paraId="5397BFD2" w14:textId="77777777" w:rsidR="00F52307" w:rsidRPr="00AD10A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 w:rsidRPr="00AD10A7">
              <w:rPr>
                <w:rFonts w:ascii="Arial" w:eastAsia="Arial" w:hAnsi="Arial" w:cs="Arial"/>
                <w:b/>
              </w:rPr>
              <w:t xml:space="preserve">8 a 11 </w:t>
            </w:r>
            <w:proofErr w:type="spellStart"/>
            <w:r w:rsidRPr="00AD10A7">
              <w:rPr>
                <w:rFonts w:ascii="Arial" w:eastAsia="Arial" w:hAnsi="Arial" w:cs="Arial"/>
                <w:b/>
              </w:rPr>
              <w:t>hs</w:t>
            </w:r>
            <w:proofErr w:type="spellEnd"/>
          </w:p>
          <w:p w14:paraId="7FA6C229" w14:textId="1AD05772" w:rsidR="00F52307" w:rsidRPr="00AD10A7" w:rsidRDefault="00000000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AD10A7">
              <w:rPr>
                <w:rFonts w:ascii="Arial" w:eastAsia="Arial" w:hAnsi="Arial" w:cs="Arial"/>
                <w:bCs/>
              </w:rPr>
              <w:t>Prof</w:t>
            </w:r>
            <w:r w:rsidR="00AD10A7">
              <w:rPr>
                <w:rFonts w:ascii="Arial" w:eastAsia="Arial" w:hAnsi="Arial" w:cs="Arial"/>
                <w:bCs/>
              </w:rPr>
              <w:t>.</w:t>
            </w:r>
            <w:r w:rsidRPr="00AD10A7">
              <w:rPr>
                <w:rFonts w:ascii="Arial" w:eastAsia="Arial" w:hAnsi="Arial" w:cs="Arial"/>
                <w:bCs/>
              </w:rPr>
              <w:t xml:space="preserve"> Guembe y </w:t>
            </w:r>
            <w:proofErr w:type="spellStart"/>
            <w:r w:rsidRPr="00AD10A7">
              <w:rPr>
                <w:rFonts w:ascii="Arial" w:eastAsia="Arial" w:hAnsi="Arial" w:cs="Arial"/>
                <w:bCs/>
              </w:rPr>
              <w:t>Botti</w:t>
            </w:r>
            <w:proofErr w:type="spellEnd"/>
            <w:r w:rsidRPr="00AD10A7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3AE28" w14:textId="3D0CD5C0" w:rsidR="00F52307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 xml:space="preserve">ALFABETIZACIÓN DIGITAL </w:t>
            </w:r>
            <w:r>
              <w:rPr>
                <w:rFonts w:ascii="Arial" w:eastAsia="Arial" w:hAnsi="Arial" w:cs="Arial"/>
              </w:rPr>
              <w:t xml:space="preserve">                 </w:t>
            </w:r>
          </w:p>
          <w:p w14:paraId="3615D944" w14:textId="77777777" w:rsidR="00AD10A7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AULA 1 DERECHA</w:t>
            </w:r>
          </w:p>
          <w:p w14:paraId="26021087" w14:textId="7705D6FF" w:rsidR="00F5230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8 a 9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. </w:t>
            </w:r>
          </w:p>
          <w:p w14:paraId="2AA55A47" w14:textId="35E5697E" w:rsidR="00F52307" w:rsidRDefault="00000000" w:rsidP="00AD10A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Soledad Rivarola – Carlos Fernández – Jesús García</w:t>
            </w:r>
          </w:p>
        </w:tc>
      </w:tr>
      <w:tr w:rsidR="00F52307" w14:paraId="57CD3276" w14:textId="77777777" w:rsidTr="00512FBE">
        <w:trPr>
          <w:trHeight w:val="313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22A9C0BC" w14:textId="77777777" w:rsidR="00F52307" w:rsidRDefault="00F5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6553B700" w14:textId="77777777" w:rsidR="00F5230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 – 10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05882" w14:textId="77777777" w:rsidR="00F52307" w:rsidRDefault="00F5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06771" w14:textId="77777777" w:rsidR="00F52307" w:rsidRDefault="00F5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D2954" w14:textId="77777777" w:rsidR="00F52307" w:rsidRDefault="00F5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716735BB" w14:textId="77777777" w:rsidR="00F52307" w:rsidRDefault="00F5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54C4F" w14:textId="77777777" w:rsidR="00F52307" w:rsidRDefault="00F52307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52307" w14:paraId="194814DB" w14:textId="77777777" w:rsidTr="00512FBE">
        <w:trPr>
          <w:trHeight w:val="134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7615C8CF" w14:textId="77777777" w:rsidR="00F52307" w:rsidRDefault="00F5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3CC59546" w14:textId="77777777" w:rsidR="00F5230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 – 11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83D0" w14:textId="77777777" w:rsidR="00F52307" w:rsidRDefault="00F5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96CD3" w14:textId="77777777" w:rsidR="00F52307" w:rsidRDefault="00F5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09F36" w14:textId="77777777" w:rsidR="00F52307" w:rsidRDefault="00F5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7BD8D32C" w14:textId="77777777" w:rsidR="00F52307" w:rsidRDefault="00F5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A493A" w14:textId="77777777" w:rsidR="00F52307" w:rsidRDefault="00000000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</w:tr>
      <w:tr w:rsidR="00F52307" w14:paraId="3C20C96C" w14:textId="77777777" w:rsidTr="00AD10A7">
        <w:trPr>
          <w:trHeight w:val="1134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7D54E6C7" w14:textId="77777777" w:rsidR="00F52307" w:rsidRDefault="00F5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3D265C99" w14:textId="77777777" w:rsidR="00F5230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 – 12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B409D" w14:textId="77777777" w:rsidR="00F52307" w:rsidRDefault="00F52307">
            <w:pPr>
              <w:jc w:val="center"/>
              <w:rPr>
                <w:rFonts w:ascii="Arial" w:eastAsia="Arial" w:hAnsi="Arial" w:cs="Arial"/>
              </w:rPr>
            </w:pPr>
          </w:p>
          <w:p w14:paraId="41AA7125" w14:textId="77777777" w:rsidR="00F52307" w:rsidRDefault="00F52307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  <w:p w14:paraId="42C3756D" w14:textId="77777777" w:rsidR="00F52307" w:rsidRDefault="00F52307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  <w:p w14:paraId="5F7CC065" w14:textId="77777777" w:rsidR="00F52307" w:rsidRDefault="00F52307">
            <w:pPr>
              <w:jc w:val="center"/>
              <w:rPr>
                <w:rFonts w:ascii="Arial" w:eastAsia="Arial" w:hAnsi="Arial" w:cs="Arial"/>
                <w:color w:val="4C113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3DF85" w14:textId="77777777" w:rsidR="00F52307" w:rsidRDefault="00F52307" w:rsidP="00AD10A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0842E8FB" w14:textId="60CD01A0" w:rsidR="00F52307" w:rsidRPr="00AD10A7" w:rsidRDefault="00AD10A7">
            <w:pPr>
              <w:jc w:val="center"/>
              <w:rPr>
                <w:rFonts w:ascii="Arial" w:eastAsia="Arial" w:hAnsi="Arial" w:cs="Arial"/>
                <w:b/>
              </w:rPr>
            </w:pPr>
            <w:r w:rsidRPr="00AD10A7">
              <w:rPr>
                <w:rFonts w:ascii="Arial" w:eastAsia="Arial" w:hAnsi="Arial" w:cs="Arial"/>
                <w:b/>
              </w:rPr>
              <w:t>TEORÍA Y CRÍTICA LITERARIA I</w:t>
            </w:r>
          </w:p>
          <w:p w14:paraId="09F09BCF" w14:textId="528FB05B" w:rsidR="00F5230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 w:rsidRPr="00AD10A7">
              <w:rPr>
                <w:rFonts w:ascii="Arial" w:eastAsia="Arial" w:hAnsi="Arial" w:cs="Arial"/>
                <w:b/>
              </w:rPr>
              <w:t>11 a 14</w:t>
            </w:r>
            <w:r w:rsidR="00AD10A7" w:rsidRPr="00AD10A7">
              <w:rPr>
                <w:rFonts w:ascii="Arial" w:eastAsia="Arial" w:hAnsi="Arial" w:cs="Arial"/>
                <w:b/>
              </w:rPr>
              <w:t xml:space="preserve"> h</w:t>
            </w:r>
          </w:p>
          <w:p w14:paraId="6D6D64E1" w14:textId="60A08038" w:rsidR="00512FBE" w:rsidRPr="00AD10A7" w:rsidRDefault="00512FB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 derecha</w:t>
            </w:r>
          </w:p>
          <w:p w14:paraId="0F158DFA" w14:textId="50B6D22F" w:rsidR="00F52307" w:rsidRDefault="00000000" w:rsidP="00AD10A7">
            <w:pPr>
              <w:jc w:val="center"/>
              <w:rPr>
                <w:rFonts w:ascii="Arial" w:eastAsia="Arial" w:hAnsi="Arial" w:cs="Arial"/>
              </w:rPr>
            </w:pPr>
            <w:r w:rsidRPr="00AD10A7">
              <w:rPr>
                <w:rFonts w:ascii="Arial" w:eastAsia="Arial" w:hAnsi="Arial" w:cs="Arial"/>
                <w:bCs/>
              </w:rPr>
              <w:t xml:space="preserve">Prof. Vera Moreno y Alfonso Peralta </w:t>
            </w:r>
          </w:p>
        </w:tc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4677E" w14:textId="7F3CDD71" w:rsidR="00F52307" w:rsidRDefault="00F5230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3250A" w14:textId="77777777" w:rsidR="00F52307" w:rsidRDefault="00F5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52307" w14:paraId="75DB3462" w14:textId="77777777" w:rsidTr="00AD10A7">
        <w:trPr>
          <w:trHeight w:val="706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50DC1770" w14:textId="77777777" w:rsidR="00F52307" w:rsidRDefault="00F5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267C1069" w14:textId="77777777" w:rsidR="00F5230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 – 13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E5521" w14:textId="77777777" w:rsidR="00F52307" w:rsidRDefault="00F5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48351" w14:textId="77777777" w:rsidR="00F52307" w:rsidRDefault="00F5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7E0E9A55" w14:textId="77777777" w:rsidR="00F52307" w:rsidRDefault="00F5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3A771" w14:textId="77777777" w:rsidR="00F52307" w:rsidRDefault="00F5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B5791" w14:textId="77777777" w:rsidR="00F52307" w:rsidRDefault="00F5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</w:tr>
      <w:tr w:rsidR="00F52307" w14:paraId="70F0626F" w14:textId="77777777" w:rsidTr="00AD10A7">
        <w:trPr>
          <w:trHeight w:val="2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75758437" w14:textId="77777777" w:rsidR="00F52307" w:rsidRDefault="00F5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385E327C" w14:textId="77777777" w:rsidR="00F5230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 – 14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3864F" w14:textId="77777777" w:rsidR="00F52307" w:rsidRDefault="00F5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42E36" w14:textId="77777777" w:rsidR="00F52307" w:rsidRDefault="00F5230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D9939" w14:textId="77777777" w:rsidR="00F52307" w:rsidRDefault="00F5230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BDDBF" w14:textId="77777777" w:rsidR="00F52307" w:rsidRDefault="00F5230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6D182" w14:textId="77777777" w:rsidR="00F52307" w:rsidRDefault="00F52307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52307" w14:paraId="47B7F7C9" w14:textId="77777777" w:rsidTr="00AD10A7">
        <w:trPr>
          <w:trHeight w:val="18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50FD200E" w14:textId="77777777" w:rsidR="00F52307" w:rsidRDefault="00F5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19C389F0" w14:textId="77777777" w:rsidR="00F5230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 – 15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F6F49" w14:textId="77777777" w:rsidR="00F52307" w:rsidRDefault="00F5230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9A9F9" w14:textId="77777777" w:rsidR="00F52307" w:rsidRDefault="00F5230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A88C8" w14:textId="77777777" w:rsidR="00F52307" w:rsidRDefault="00F5230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B22E0" w14:textId="77777777" w:rsidR="00F52307" w:rsidRDefault="00F52307" w:rsidP="00AD10A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5DCE4" w14:textId="77777777" w:rsidR="00F52307" w:rsidRDefault="00F52307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52307" w14:paraId="7A1FE320" w14:textId="77777777" w:rsidTr="00AD10A7">
        <w:trPr>
          <w:trHeight w:val="18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77A9B581" w14:textId="77777777" w:rsidR="00F52307" w:rsidRDefault="00F5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44A50DC0" w14:textId="77777777" w:rsidR="00F5230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 – 16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D4A35" w14:textId="77777777" w:rsidR="00F52307" w:rsidRDefault="00F5230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4835C" w14:textId="77777777" w:rsidR="00F52307" w:rsidRDefault="00F5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02B6D" w14:textId="77777777" w:rsidR="00F5230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DIDÁCTICA GENERAL</w:t>
            </w:r>
          </w:p>
          <w:p w14:paraId="129CDC22" w14:textId="77777777" w:rsidR="00F52307" w:rsidRDefault="000000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1 DERECHA</w:t>
            </w:r>
          </w:p>
          <w:p w14:paraId="26B5AEC3" w14:textId="77777777" w:rsidR="00F5230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15 a 18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22FE4157" w14:textId="77777777" w:rsidR="00F52307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Cecilia Muñoz</w:t>
            </w:r>
          </w:p>
        </w:tc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D598F" w14:textId="77777777" w:rsidR="00F52307" w:rsidRDefault="00F5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18A34" w14:textId="77777777" w:rsidR="00F52307" w:rsidRDefault="00F52307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52307" w14:paraId="3D756C92" w14:textId="77777777" w:rsidTr="00962291">
        <w:trPr>
          <w:trHeight w:val="241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345934BE" w14:textId="77777777" w:rsidR="00F52307" w:rsidRDefault="00F5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5D492913" w14:textId="77777777" w:rsidR="00F5230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 – 17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9A5C0" w14:textId="77777777" w:rsidR="00F52307" w:rsidRDefault="00F5230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8AD84" w14:textId="77777777" w:rsidR="00F5230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 DOCENTE I</w:t>
            </w:r>
          </w:p>
          <w:p w14:paraId="10C5509C" w14:textId="77777777" w:rsidR="00F52307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(Matemática – Res. 21/2014, Lengua y Literatura – Res. 24/2014, Música – Res. 154/2016, Ar. Visuales – Res. 286/2016, Ed. Tecnológica – Res. 03/2018)</w:t>
            </w:r>
          </w:p>
          <w:p w14:paraId="7CB2383A" w14:textId="77777777" w:rsidR="00F52307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MT" w:eastAsia="ArialMT" w:hAnsi="ArialMT" w:cs="ArialMT"/>
                <w:b/>
                <w:color w:val="000000"/>
                <w:sz w:val="20"/>
                <w:szCs w:val="20"/>
              </w:rPr>
              <w:t>AULA 1 DERECHA</w:t>
            </w:r>
          </w:p>
          <w:p w14:paraId="5C23F4D1" w14:textId="77777777" w:rsidR="00F5230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16 a 19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3676C29F" w14:textId="77777777" w:rsidR="00AD10A7" w:rsidRDefault="00000000" w:rsidP="00AD10A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 IZQ.</w:t>
            </w:r>
          </w:p>
          <w:p w14:paraId="7921566C" w14:textId="2DE49D64" w:rsidR="00F52307" w:rsidRDefault="00000000" w:rsidP="00AD10A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Prof. Federico Gutiérrez</w:t>
            </w:r>
          </w:p>
          <w:p w14:paraId="0EFD6666" w14:textId="77777777" w:rsidR="00F52307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Prof. Cristina Carranza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DFF98" w14:textId="77777777" w:rsidR="00F52307" w:rsidRDefault="00F5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0D5327F7" w14:textId="26F22BA0" w:rsidR="00F52307" w:rsidRDefault="00000000">
            <w:pPr>
              <w:pBdr>
                <w:bottom w:val="single" w:sz="12" w:space="1" w:color="000000"/>
              </w:pBdr>
              <w:jc w:val="center"/>
              <w:rPr>
                <w:rFonts w:ascii="Arial" w:eastAsia="Arial" w:hAnsi="Arial" w:cs="Arial"/>
                <w:b/>
                <w:bCs/>
              </w:rPr>
            </w:pPr>
            <w:r w:rsidRPr="00AD10A7">
              <w:rPr>
                <w:rFonts w:ascii="Arial" w:eastAsia="Arial" w:hAnsi="Arial" w:cs="Arial"/>
                <w:b/>
                <w:bCs/>
              </w:rPr>
              <w:t>LITERATURA UNIVERSAL</w:t>
            </w:r>
            <w:r w:rsidR="00962291">
              <w:rPr>
                <w:rFonts w:ascii="Arial" w:eastAsia="Arial" w:hAnsi="Arial" w:cs="Arial"/>
                <w:b/>
                <w:bCs/>
              </w:rPr>
              <w:t xml:space="preserve"> I</w:t>
            </w:r>
          </w:p>
          <w:p w14:paraId="33805644" w14:textId="7B0E7748" w:rsidR="00962291" w:rsidRPr="00AD10A7" w:rsidRDefault="00962291" w:rsidP="00962291">
            <w:pPr>
              <w:pBdr>
                <w:bottom w:val="single" w:sz="12" w:space="1" w:color="000000"/>
              </w:pBdr>
              <w:shd w:val="clear" w:color="auto" w:fill="FFFF66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Aula 2</w:t>
            </w:r>
          </w:p>
          <w:p w14:paraId="4A30D59E" w14:textId="66BBF37B" w:rsidR="00F52307" w:rsidRPr="00AD10A7" w:rsidRDefault="00000000">
            <w:pPr>
              <w:pBdr>
                <w:bottom w:val="single" w:sz="12" w:space="1" w:color="000000"/>
              </w:pBdr>
              <w:jc w:val="center"/>
              <w:rPr>
                <w:rFonts w:ascii="Arial" w:eastAsia="Arial" w:hAnsi="Arial" w:cs="Arial"/>
                <w:b/>
                <w:bCs/>
              </w:rPr>
            </w:pPr>
            <w:r w:rsidRPr="00AD10A7">
              <w:rPr>
                <w:rFonts w:ascii="Arial" w:eastAsia="Arial" w:hAnsi="Arial" w:cs="Arial"/>
                <w:b/>
                <w:bCs/>
              </w:rPr>
              <w:t>16</w:t>
            </w:r>
            <w:r w:rsidR="00AD10A7" w:rsidRPr="00AD10A7">
              <w:rPr>
                <w:rFonts w:ascii="Arial" w:eastAsia="Arial" w:hAnsi="Arial" w:cs="Arial"/>
                <w:b/>
                <w:bCs/>
              </w:rPr>
              <w:t xml:space="preserve"> a</w:t>
            </w:r>
            <w:r w:rsidRPr="00AD10A7">
              <w:rPr>
                <w:rFonts w:ascii="Arial" w:eastAsia="Arial" w:hAnsi="Arial" w:cs="Arial"/>
                <w:b/>
                <w:bCs/>
              </w:rPr>
              <w:t xml:space="preserve"> 19 </w:t>
            </w:r>
            <w:proofErr w:type="spellStart"/>
            <w:r w:rsidRPr="00AD10A7">
              <w:rPr>
                <w:rFonts w:ascii="Arial" w:eastAsia="Arial" w:hAnsi="Arial" w:cs="Arial"/>
                <w:b/>
                <w:bCs/>
              </w:rPr>
              <w:t>hs</w:t>
            </w:r>
            <w:proofErr w:type="spellEnd"/>
          </w:p>
          <w:p w14:paraId="4E7FF2A7" w14:textId="77777777" w:rsidR="00F52307" w:rsidRPr="00AD10A7" w:rsidRDefault="00000000">
            <w:pPr>
              <w:pBdr>
                <w:bottom w:val="single" w:sz="12" w:space="1" w:color="000000"/>
              </w:pBdr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 w:rsidRPr="00AD10A7">
              <w:rPr>
                <w:rFonts w:ascii="Arial" w:eastAsia="Arial" w:hAnsi="Arial" w:cs="Arial"/>
              </w:rPr>
              <w:t>Prof</w:t>
            </w:r>
            <w:proofErr w:type="spellEnd"/>
            <w:r w:rsidRPr="00AD10A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AD10A7">
              <w:rPr>
                <w:rFonts w:ascii="Arial" w:eastAsia="Arial" w:hAnsi="Arial" w:cs="Arial"/>
              </w:rPr>
              <w:t>Botti</w:t>
            </w:r>
            <w:proofErr w:type="spellEnd"/>
            <w:r w:rsidRPr="00AD10A7">
              <w:rPr>
                <w:rFonts w:ascii="Arial" w:eastAsia="Arial" w:hAnsi="Arial" w:cs="Arial"/>
              </w:rPr>
              <w:t xml:space="preserve"> y Guembe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CCBDC" w14:textId="77777777" w:rsidR="00F52307" w:rsidRDefault="00F52307">
            <w:pPr>
              <w:rPr>
                <w:rFonts w:ascii="Arial" w:eastAsia="Arial" w:hAnsi="Arial" w:cs="Arial"/>
              </w:rPr>
            </w:pPr>
          </w:p>
        </w:tc>
      </w:tr>
      <w:tr w:rsidR="00F52307" w14:paraId="40A4C6B6" w14:textId="77777777" w:rsidTr="00962291">
        <w:trPr>
          <w:trHeight w:val="2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5CD2F8FA" w14:textId="77777777" w:rsidR="00F52307" w:rsidRDefault="00F5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24A663CA" w14:textId="77777777" w:rsidR="00F5230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 – 18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F157A" w14:textId="77777777" w:rsidR="00F52307" w:rsidRDefault="00F5230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79BAC" w14:textId="77777777" w:rsidR="00F52307" w:rsidRDefault="00F5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BF1B8" w14:textId="77777777" w:rsidR="00F52307" w:rsidRDefault="00F5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131510B0" w14:textId="77777777" w:rsidR="00F52307" w:rsidRDefault="00F5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DF88B" w14:textId="77777777" w:rsidR="00F52307" w:rsidRDefault="00F5230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F52307" w14:paraId="498D0337" w14:textId="77777777" w:rsidTr="00962291">
        <w:trPr>
          <w:trHeight w:val="2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0C680245" w14:textId="77777777" w:rsidR="00F52307" w:rsidRDefault="00F5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0D2BD5DB" w14:textId="77777777" w:rsidR="00F5230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 – 19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7DC4B" w14:textId="77777777" w:rsidR="00F52307" w:rsidRDefault="00F5230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B09C1" w14:textId="77777777" w:rsidR="00F52307" w:rsidRDefault="00F5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46020927" w14:textId="76DD3244" w:rsidR="00F52307" w:rsidRDefault="00AD10A7">
            <w:pPr>
              <w:jc w:val="center"/>
              <w:rPr>
                <w:rFonts w:ascii="Arial" w:eastAsia="Arial" w:hAnsi="Arial" w:cs="Arial"/>
                <w:b/>
              </w:rPr>
            </w:pPr>
            <w:r w:rsidRPr="00AD10A7">
              <w:rPr>
                <w:rFonts w:ascii="Arial" w:eastAsia="Arial" w:hAnsi="Arial" w:cs="Arial"/>
                <w:b/>
              </w:rPr>
              <w:t>TEORÍA Y CRÍTICA LITERARIA I</w:t>
            </w:r>
          </w:p>
          <w:p w14:paraId="1EDE52F7" w14:textId="7A00962C" w:rsidR="00512FBE" w:rsidRPr="00AD10A7" w:rsidRDefault="00512FB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Aula 1 derecha</w:t>
            </w:r>
          </w:p>
          <w:p w14:paraId="5726076A" w14:textId="77777777" w:rsidR="00F52307" w:rsidRDefault="00000000">
            <w:pPr>
              <w:jc w:val="center"/>
              <w:rPr>
                <w:rFonts w:ascii="Arial" w:eastAsia="Arial" w:hAnsi="Arial" w:cs="Arial"/>
                <w:b/>
                <w:color w:val="4C1130"/>
              </w:rPr>
            </w:pPr>
            <w:r>
              <w:rPr>
                <w:rFonts w:ascii="Arial" w:eastAsia="Arial" w:hAnsi="Arial" w:cs="Arial"/>
                <w:b/>
                <w:color w:val="4C1130"/>
              </w:rPr>
              <w:t>18 a 21</w:t>
            </w:r>
          </w:p>
          <w:p w14:paraId="68F75D13" w14:textId="53D63176" w:rsidR="00F52307" w:rsidRPr="00AD10A7" w:rsidRDefault="00000000">
            <w:pPr>
              <w:jc w:val="center"/>
              <w:rPr>
                <w:rFonts w:ascii="Arial" w:eastAsia="Arial" w:hAnsi="Arial" w:cs="Arial"/>
                <w:bCs/>
                <w:color w:val="FF0000"/>
              </w:rPr>
            </w:pPr>
            <w:r w:rsidRPr="00AD10A7">
              <w:rPr>
                <w:rFonts w:ascii="Arial" w:eastAsia="Arial" w:hAnsi="Arial" w:cs="Arial"/>
                <w:bCs/>
                <w:color w:val="4C1130"/>
              </w:rPr>
              <w:t>Prof. Vera Moreno y Alfonso Pe</w:t>
            </w:r>
            <w:r w:rsidR="00AD10A7" w:rsidRPr="00AD10A7">
              <w:rPr>
                <w:rFonts w:ascii="Arial" w:eastAsia="Arial" w:hAnsi="Arial" w:cs="Arial"/>
                <w:bCs/>
                <w:color w:val="4C1130"/>
              </w:rPr>
              <w:t>r</w:t>
            </w:r>
            <w:r w:rsidRPr="00AD10A7">
              <w:rPr>
                <w:rFonts w:ascii="Arial" w:eastAsia="Arial" w:hAnsi="Arial" w:cs="Arial"/>
                <w:bCs/>
                <w:color w:val="4C1130"/>
              </w:rPr>
              <w:t>alta</w:t>
            </w:r>
            <w:r w:rsidRPr="00AD10A7">
              <w:rPr>
                <w:rFonts w:ascii="Arial" w:eastAsia="Arial" w:hAnsi="Arial" w:cs="Arial"/>
                <w:bCs/>
                <w:color w:val="FF0000"/>
              </w:rPr>
              <w:t xml:space="preserve"> </w:t>
            </w:r>
          </w:p>
        </w:tc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74BA8D7F" w14:textId="77777777" w:rsidR="00F52307" w:rsidRDefault="00F52307">
            <w:pPr>
              <w:spacing w:after="0" w:line="240" w:lineRule="auto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33B0C" w14:textId="77777777" w:rsidR="00F52307" w:rsidRDefault="00F52307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52307" w14:paraId="768F0451" w14:textId="77777777" w:rsidTr="00512FBE">
        <w:trPr>
          <w:trHeight w:val="2404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41C1363D" w14:textId="77777777" w:rsidR="00F52307" w:rsidRDefault="00F5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2C4A9329" w14:textId="77777777" w:rsidR="00F5230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 – 20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C4CEF" w14:textId="77777777" w:rsidR="00F52307" w:rsidRDefault="00F5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039C7" w14:textId="77777777" w:rsidR="00F52307" w:rsidRDefault="00F5230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0C554FAD" w14:textId="77777777" w:rsidR="00F52307" w:rsidRDefault="00F5230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E6528" w14:textId="77777777" w:rsidR="00F52307" w:rsidRDefault="00F5230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B8A0B" w14:textId="77777777" w:rsidR="00F5230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ALFABETIZACIÓN DIGITAL</w:t>
            </w:r>
          </w:p>
          <w:p w14:paraId="68F9447A" w14:textId="77777777" w:rsidR="00F52307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1 DERECHA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</w:t>
            </w:r>
          </w:p>
          <w:p w14:paraId="207B2C13" w14:textId="77777777" w:rsidR="00AD10A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19 a 20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. </w:t>
            </w:r>
          </w:p>
          <w:p w14:paraId="443313E5" w14:textId="30569C03" w:rsidR="00F52307" w:rsidRDefault="00000000" w:rsidP="00AD10A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Prof. Re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Soledad Rivarola – Carlos Fernández – Jesús García</w:t>
            </w:r>
          </w:p>
        </w:tc>
      </w:tr>
      <w:tr w:rsidR="00F52307" w14:paraId="02B0569D" w14:textId="77777777" w:rsidTr="00512FBE">
        <w:trPr>
          <w:trHeight w:val="2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67A5863E" w14:textId="77777777" w:rsidR="00F52307" w:rsidRDefault="00F5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541BEB3D" w14:textId="77777777" w:rsidR="00F52307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 – 21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C6085" w14:textId="77777777" w:rsidR="00F52307" w:rsidRDefault="00F523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FB498" w14:textId="77777777" w:rsidR="00F52307" w:rsidRDefault="00F5230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3CB002BC" w14:textId="77777777" w:rsidR="00F52307" w:rsidRDefault="00F52307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5C621" w14:textId="77777777" w:rsidR="00F52307" w:rsidRDefault="00F5230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EC60B" w14:textId="77777777" w:rsidR="00F52307" w:rsidRDefault="00F52307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41F76481" w14:textId="77777777" w:rsidR="00F52307" w:rsidRDefault="00F52307"/>
    <w:sectPr w:rsidR="00F52307">
      <w:headerReference w:type="default" r:id="rId7"/>
      <w:pgSz w:w="16838" w:h="11906" w:orient="landscape"/>
      <w:pgMar w:top="567" w:right="720" w:bottom="284" w:left="720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505B4" w14:textId="77777777" w:rsidR="00EB7038" w:rsidRDefault="00EB7038">
      <w:pPr>
        <w:spacing w:after="0" w:line="240" w:lineRule="auto"/>
      </w:pPr>
      <w:r>
        <w:separator/>
      </w:r>
    </w:p>
  </w:endnote>
  <w:endnote w:type="continuationSeparator" w:id="0">
    <w:p w14:paraId="26B7AF24" w14:textId="77777777" w:rsidR="00EB7038" w:rsidRDefault="00EB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default"/>
  </w:font>
  <w:font w:name="ArialMT">
    <w:altName w:val="Arial"/>
    <w:charset w:val="00"/>
    <w:family w:val="auto"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1BE27" w14:textId="77777777" w:rsidR="00EB7038" w:rsidRDefault="00EB7038">
      <w:pPr>
        <w:spacing w:after="0" w:line="240" w:lineRule="auto"/>
      </w:pPr>
      <w:r>
        <w:separator/>
      </w:r>
    </w:p>
  </w:footnote>
  <w:footnote w:type="continuationSeparator" w:id="0">
    <w:p w14:paraId="101AE0AD" w14:textId="77777777" w:rsidR="00EB7038" w:rsidRDefault="00EB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95054" w14:textId="77777777" w:rsidR="00F52307" w:rsidRDefault="00F52307">
    <w:pPr>
      <w:rPr>
        <w:rFonts w:ascii="Arial" w:eastAsia="Arial" w:hAnsi="Arial" w:cs="Arial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07"/>
    <w:rsid w:val="001D7A31"/>
    <w:rsid w:val="00512FBE"/>
    <w:rsid w:val="00962291"/>
    <w:rsid w:val="00AD10A7"/>
    <w:rsid w:val="00EB7038"/>
    <w:rsid w:val="00F5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3968"/>
  <w15:docId w15:val="{0724A32C-7F7B-4B52-BF3A-5CDFEACF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style01">
    <w:name w:val="fontstyle01"/>
    <w:basedOn w:val="Fuentedeprrafopredeter"/>
    <w:qFormat/>
    <w:rsid w:val="001C0C74"/>
    <w:rPr>
      <w:rFonts w:ascii="Arial-BoldMT" w:hAnsi="Arial-BoldMT"/>
      <w:b/>
      <w:bCs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Fuentedeprrafopredeter"/>
    <w:qFormat/>
    <w:rsid w:val="001C0C74"/>
    <w:rPr>
      <w:rFonts w:ascii="ArialMT" w:hAnsi="ArialMT"/>
      <w:b w:val="0"/>
      <w:bCs w:val="0"/>
      <w:i w:val="0"/>
      <w:iCs w:val="0"/>
      <w:color w:val="000000"/>
      <w:sz w:val="18"/>
      <w:szCs w:val="1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Cabeceraypie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U+5Ug0tdbsvFVPDHWzcI+dMMRA==">AMUW2mUV4OM85PGvr97tmEjgOAQyDT4TnnWEjOWaEQ1S+5liCUsr3rTEuYSJovCZKnFBKT5fsEiXYRPp69Zp7s8NdRE2fDwpRIqcdfv/vafnxUMDNCMC9dl/OmzMLOCcLV4FoMR093CTPU3ZbJz7solKTpPF0AUOONijmkl4vAtCEm6Hi3JlB8sIEDc2+Ta7rahT0otOYdD6dUMfg3M79v1QE0NTYlm5U7n3YpGEPwPe3u/VhCqw88oadl5gLwLQpTM/sC+/Iq2H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 Evangelina Zalazar</cp:lastModifiedBy>
  <cp:revision>2</cp:revision>
  <dcterms:created xsi:type="dcterms:W3CDTF">2022-07-05T20:49:00Z</dcterms:created>
  <dcterms:modified xsi:type="dcterms:W3CDTF">2022-07-27T20:29:00Z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