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16" w:rsidRPr="00CA7C65" w:rsidRDefault="00DD623F" w:rsidP="00CA7C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bCs/>
          <w:color w:val="000000"/>
          <w:sz w:val="28"/>
          <w:szCs w:val="28"/>
        </w:rPr>
        <w:t>PROFESORADO DE MÚSICA</w:t>
      </w:r>
      <w:r w:rsidR="00CA7C65" w:rsidRPr="00CA7C65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– 2DO. CUATRIMESTRE 202</w:t>
      </w:r>
      <w:r w:rsidR="00810264">
        <w:rPr>
          <w:rFonts w:ascii="Arial" w:eastAsia="Arial" w:hAnsi="Arial" w:cs="Arial"/>
          <w:b/>
          <w:bCs/>
          <w:color w:val="000000"/>
          <w:sz w:val="28"/>
          <w:szCs w:val="28"/>
        </w:rPr>
        <w:t>2</w:t>
      </w:r>
    </w:p>
    <w:tbl>
      <w:tblPr>
        <w:tblStyle w:val="4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184616" w:rsidTr="001C0C74">
        <w:trPr>
          <w:trHeight w:val="586"/>
          <w:jc w:val="center"/>
        </w:trPr>
        <w:tc>
          <w:tcPr>
            <w:tcW w:w="846" w:type="dxa"/>
            <w:vMerge w:val="restart"/>
            <w:shd w:val="clear" w:color="auto" w:fill="F7CBAC"/>
            <w:vAlign w:val="center"/>
          </w:tcPr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1fob9te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3znysh7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2et92p0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tyjcwt" w:colFirst="0" w:colLast="0"/>
            <w:bookmarkEnd w:id="6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:rsidR="00184616" w:rsidRDefault="0018461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3dy6vkm" w:colFirst="0" w:colLast="0"/>
            <w:bookmarkEnd w:id="7"/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1t3h5sf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4d34og8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0" w:name="_2s8eyo1" w:colFirst="0" w:colLast="0"/>
            <w:bookmarkEnd w:id="10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5E0B3"/>
            <w:vAlign w:val="center"/>
          </w:tcPr>
          <w:p w:rsidR="00184616" w:rsidRDefault="001846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8B4B27" w:rsidRPr="001123AC" w:rsidTr="00DD623F">
        <w:trPr>
          <w:trHeight w:val="90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8B4B27" w:rsidRDefault="008B4B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B4B27" w:rsidRDefault="008B4B27" w:rsidP="005151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8B4B27" w:rsidRPr="008D3DF4" w:rsidRDefault="008B4B27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PRÁCTICA DOCENTE I</w:t>
            </w:r>
          </w:p>
          <w:p w:rsidR="008B4B27" w:rsidRPr="008D3DF4" w:rsidRDefault="008B4B27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286/2016, Ed. Tecnológica – Res. 03/2019)</w:t>
            </w:r>
          </w:p>
          <w:p w:rsidR="008B4B27" w:rsidRPr="008D3DF4" w:rsidRDefault="008B4B2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DF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AULA 1 IZQUIERDA</w:t>
            </w:r>
          </w:p>
          <w:p w:rsidR="008B4B27" w:rsidRPr="008D3DF4" w:rsidRDefault="008B4B27" w:rsidP="001C0C74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DF4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8 a 11 hs.</w:t>
            </w:r>
          </w:p>
          <w:p w:rsidR="008B4B27" w:rsidRPr="008D3DF4" w:rsidRDefault="008B4B27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Prof. Federico Gutiérrez</w:t>
            </w:r>
          </w:p>
          <w:p w:rsidR="008B4B27" w:rsidRPr="008D3DF4" w:rsidRDefault="008B4B27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Prof. Cristina Carranza</w:t>
            </w: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8B4B27" w:rsidRPr="008D3DF4" w:rsidRDefault="008B4B27" w:rsidP="001C0C7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DIDÁCTICA GENERAL</w:t>
            </w:r>
          </w:p>
          <w:p w:rsidR="008B4B27" w:rsidRPr="008D3DF4" w:rsidRDefault="008B4B27" w:rsidP="001C0C74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286/2016, Ed. Tecnológica-Res. 03/2019))</w:t>
            </w:r>
          </w:p>
          <w:p w:rsidR="008B4B27" w:rsidRPr="008D3DF4" w:rsidRDefault="008B4B27" w:rsidP="001C0C7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8B4B27" w:rsidRPr="008D3DF4" w:rsidRDefault="008B4B27" w:rsidP="001C0C7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8 a 11 hs.</w:t>
            </w:r>
          </w:p>
          <w:p w:rsidR="008B4B27" w:rsidRPr="008D3DF4" w:rsidRDefault="008B4B27" w:rsidP="001C0C7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Prof. </w:t>
            </w:r>
            <w:proofErr w:type="spellStart"/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</w:t>
            </w:r>
            <w:proofErr w:type="spellEnd"/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. Cecilia Muñoz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B4B27" w:rsidRPr="001123AC" w:rsidRDefault="008B4B27" w:rsidP="009251B3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D99594" w:themeFill="accent2" w:themeFillTint="99"/>
            <w:vAlign w:val="center"/>
          </w:tcPr>
          <w:p w:rsidR="008B4B27" w:rsidRPr="00167A89" w:rsidRDefault="008B4B27" w:rsidP="00E451A8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FORMACIÓN INSTRUMENTAL: GUITARRA I</w:t>
            </w:r>
          </w:p>
          <w:p w:rsidR="008B4B27" w:rsidRPr="00654349" w:rsidRDefault="008B4B27" w:rsidP="00E451A8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Eugenia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Henriquez</w:t>
            </w:r>
            <w:proofErr w:type="spellEnd"/>
          </w:p>
          <w:p w:rsidR="008B4B27" w:rsidRDefault="008B4B27" w:rsidP="00E451A8">
            <w:pPr>
              <w:jc w:val="center"/>
              <w:rPr>
                <w:rFonts w:asciiTheme="minorHAnsi" w:eastAsia="Arial" w:hAnsiTheme="minorHAnsi" w:cs="Arial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. Maximiliano</w:t>
            </w:r>
            <w:r w:rsidRPr="00167A89">
              <w:rPr>
                <w:rFonts w:asciiTheme="minorHAnsi" w:eastAsia="Arial" w:hAnsiTheme="minorHAnsi" w:cs="Arial"/>
              </w:rPr>
              <w:t xml:space="preserve"> Lemos</w:t>
            </w:r>
          </w:p>
          <w:p w:rsidR="008B4B27" w:rsidRPr="005175F3" w:rsidRDefault="008B4B27" w:rsidP="00E451A8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AULA 13</w:t>
            </w:r>
          </w:p>
          <w:p w:rsidR="008B4B27" w:rsidRPr="001123AC" w:rsidRDefault="008B4B27" w:rsidP="00E451A8">
            <w:pPr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Theme="minorHAnsi" w:eastAsia="Arial" w:hAnsiTheme="minorHAnsi" w:cs="Arial"/>
                <w:b/>
              </w:rPr>
              <w:t>8 a 11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</w:t>
            </w:r>
            <w:r>
              <w:rPr>
                <w:rFonts w:asciiTheme="minorHAnsi" w:eastAsia="Arial" w:hAnsiTheme="minorHAnsi" w:cs="Arial"/>
                <w:b/>
              </w:rPr>
              <w:t>.</w:t>
            </w:r>
          </w:p>
        </w:tc>
      </w:tr>
      <w:tr w:rsidR="008B4B27" w:rsidTr="00DD623F">
        <w:trPr>
          <w:trHeight w:val="1006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8B4B27" w:rsidRPr="001123AC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8B4B27" w:rsidRDefault="008B4B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 w:val="restart"/>
            <w:shd w:val="clear" w:color="auto" w:fill="B2A1C7" w:themeFill="accent4" w:themeFillTint="99"/>
            <w:vAlign w:val="center"/>
          </w:tcPr>
          <w:p w:rsidR="008B4B27" w:rsidRPr="0051516D" w:rsidRDefault="008B4B27" w:rsidP="0051516D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51516D">
              <w:rPr>
                <w:rFonts w:asciiTheme="minorHAnsi" w:eastAsia="Arial" w:hAnsiTheme="minorHAnsi" w:cs="Arial"/>
                <w:b/>
              </w:rPr>
              <w:t>CORO I</w:t>
            </w:r>
          </w:p>
          <w:p w:rsidR="008B4B27" w:rsidRPr="00654349" w:rsidRDefault="008B4B27" w:rsidP="0051516D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Federico López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Gaviola</w:t>
            </w:r>
            <w:proofErr w:type="spellEnd"/>
          </w:p>
          <w:p w:rsidR="008B4B27" w:rsidRDefault="000635AC" w:rsidP="0051516D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Julieta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Dellarol</w:t>
            </w:r>
            <w:r w:rsidR="008B4B27" w:rsidRPr="00654349">
              <w:rPr>
                <w:rFonts w:asciiTheme="minorHAnsi" w:eastAsia="Arial" w:hAnsiTheme="minorHAnsi" w:cs="Arial"/>
                <w:sz w:val="20"/>
                <w:szCs w:val="20"/>
              </w:rPr>
              <w:t>e</w:t>
            </w:r>
            <w:proofErr w:type="spellEnd"/>
          </w:p>
          <w:p w:rsidR="008B4B27" w:rsidRPr="005175F3" w:rsidRDefault="008B4B27" w:rsidP="0051516D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8</w:t>
            </w:r>
          </w:p>
          <w:p w:rsidR="008B4B27" w:rsidRDefault="008B4B27" w:rsidP="005151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1516D">
              <w:rPr>
                <w:rFonts w:asciiTheme="minorHAnsi" w:eastAsia="Arial" w:hAnsiTheme="minorHAnsi" w:cs="Arial"/>
                <w:b/>
              </w:rPr>
              <w:t>9 a 11 hs.</w:t>
            </w:r>
          </w:p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8B4B27" w:rsidRPr="00E451A8" w:rsidRDefault="008B4B27" w:rsidP="00E451A8">
            <w:pPr>
              <w:jc w:val="center"/>
              <w:rPr>
                <w:rFonts w:asciiTheme="minorHAnsi" w:eastAsia="Arial" w:hAnsiTheme="minorHAnsi" w:cs="Arial"/>
                <w:b/>
              </w:rPr>
            </w:pPr>
          </w:p>
        </w:tc>
      </w:tr>
      <w:tr w:rsidR="008B4B27" w:rsidTr="00DD623F">
        <w:trPr>
          <w:trHeight w:val="412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8B4B27" w:rsidRDefault="008B4B2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shd w:val="clear" w:color="auto" w:fill="B2A1C7" w:themeFill="accent4" w:themeFillTint="99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B4B27" w:rsidRDefault="008B4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8B4B27" w:rsidRDefault="008B4B27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73BC2" w:rsidTr="00DD623F">
        <w:trPr>
          <w:trHeight w:val="166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73BC2" w:rsidRPr="00167A89" w:rsidRDefault="00F73BC2" w:rsidP="00E451A8">
            <w:pPr>
              <w:rPr>
                <w:rFonts w:ascii="Arial" w:eastAsia="Arial" w:hAnsi="Arial" w:cs="Arial"/>
              </w:rPr>
            </w:pPr>
          </w:p>
          <w:p w:rsidR="00F73BC2" w:rsidRPr="00167A89" w:rsidRDefault="00F73BC2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FORMACIÓN INSTRUMENTAL</w:t>
            </w:r>
            <w:r>
              <w:rPr>
                <w:rFonts w:asciiTheme="minorHAnsi" w:eastAsia="Arial" w:hAnsiTheme="minorHAnsi" w:cs="Arial"/>
                <w:b/>
              </w:rPr>
              <w:t xml:space="preserve"> I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: </w:t>
            </w:r>
          </w:p>
          <w:p w:rsidR="00F73BC2" w:rsidRPr="00167A89" w:rsidRDefault="00F73BC2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PIANO I</w:t>
            </w:r>
          </w:p>
          <w:p w:rsidR="00F73BC2" w:rsidRPr="00654349" w:rsidRDefault="00F73BC2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César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Guerberoff</w:t>
            </w:r>
            <w:proofErr w:type="spellEnd"/>
          </w:p>
          <w:p w:rsidR="00F73BC2" w:rsidRDefault="00F73BC2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. Lucio García</w:t>
            </w:r>
          </w:p>
          <w:p w:rsidR="00F73BC2" w:rsidRPr="005175F3" w:rsidRDefault="00F73BC2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7</w:t>
            </w:r>
          </w:p>
          <w:p w:rsidR="00F73BC2" w:rsidRPr="00E451A8" w:rsidRDefault="00F73BC2" w:rsidP="00E451A8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11 a 13 hs.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C2" w:rsidRPr="00E451A8" w:rsidRDefault="00F73BC2" w:rsidP="009251B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D623F" w:rsidRPr="00167A89" w:rsidRDefault="00DD623F" w:rsidP="00DD623F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  <w:r w:rsidRPr="00167A89">
              <w:rPr>
                <w:rFonts w:asciiTheme="minorHAnsi" w:eastAsia="Arial" w:hAnsiTheme="minorHAnsi" w:cs="Arial"/>
                <w:b/>
                <w:lang w:val="en-US"/>
              </w:rPr>
              <w:t>LENGUAJE MUSICAL I – A/B</w:t>
            </w:r>
          </w:p>
          <w:p w:rsidR="00DD623F" w:rsidRPr="00654349" w:rsidRDefault="00DD623F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50325A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 xml:space="preserve">Prof. Resp. </w:t>
            </w: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Claudio Azcurra</w:t>
            </w:r>
          </w:p>
          <w:p w:rsidR="00DD623F" w:rsidRPr="008B4B27" w:rsidRDefault="00DD623F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 xml:space="preserve">. Mariano </w:t>
            </w:r>
            <w:proofErr w:type="spellStart"/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>Smink</w:t>
            </w:r>
            <w:proofErr w:type="spellEnd"/>
          </w:p>
          <w:p w:rsidR="00DD623F" w:rsidRPr="00DD623F" w:rsidRDefault="00DD623F" w:rsidP="00DD623F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  <w:lang w:val="es-ES"/>
              </w:rPr>
              <w:t>TEATRO</w:t>
            </w:r>
          </w:p>
          <w:p w:rsidR="00F73BC2" w:rsidRDefault="00DD623F" w:rsidP="00DD623F">
            <w:pPr>
              <w:jc w:val="center"/>
              <w:rPr>
                <w:rFonts w:ascii="Arial" w:eastAsia="Arial" w:hAnsi="Arial" w:cs="Arial"/>
                <w:b/>
                <w:color w:val="4C1130"/>
              </w:rPr>
            </w:pPr>
            <w:r w:rsidRPr="00DD623F">
              <w:rPr>
                <w:rFonts w:asciiTheme="minorHAnsi" w:eastAsia="Arial" w:hAnsiTheme="minorHAnsi" w:cs="Arial"/>
                <w:b/>
                <w:lang w:val="es-ES"/>
              </w:rPr>
              <w:t>11 a 13.</w:t>
            </w:r>
            <w:r>
              <w:rPr>
                <w:rFonts w:asciiTheme="minorHAnsi" w:eastAsia="Arial" w:hAnsiTheme="minorHAnsi" w:cs="Arial"/>
                <w:b/>
                <w:lang w:val="es-ES"/>
              </w:rPr>
              <w:t>30</w:t>
            </w:r>
            <w:r w:rsidRPr="00DD623F">
              <w:rPr>
                <w:rFonts w:asciiTheme="minorHAnsi" w:eastAsia="Arial" w:hAnsiTheme="minorHAnsi" w:cs="Arial"/>
                <w:b/>
                <w:lang w:val="es-ES"/>
              </w:rPr>
              <w:t xml:space="preserve"> </w:t>
            </w:r>
            <w:proofErr w:type="spellStart"/>
            <w:r w:rsidRPr="00DD623F">
              <w:rPr>
                <w:rFonts w:asciiTheme="minorHAnsi" w:eastAsia="Arial" w:hAnsiTheme="minorHAnsi" w:cs="Arial"/>
                <w:b/>
                <w:lang w:val="es-ES"/>
              </w:rPr>
              <w:t>hs</w:t>
            </w:r>
            <w:proofErr w:type="spellEnd"/>
            <w:r w:rsidRPr="00DD623F">
              <w:rPr>
                <w:rFonts w:asciiTheme="minorHAnsi" w:eastAsia="Arial" w:hAnsiTheme="minorHAnsi" w:cs="Arial"/>
                <w:b/>
                <w:lang w:val="es-ES"/>
              </w:rPr>
              <w:t>.</w:t>
            </w:r>
          </w:p>
          <w:p w:rsidR="00F73BC2" w:rsidRDefault="00F73BC2" w:rsidP="0081647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6E57F7"/>
            <w:vAlign w:val="center"/>
          </w:tcPr>
          <w:p w:rsidR="00F73BC2" w:rsidRPr="00167A89" w:rsidRDefault="00F73BC2" w:rsidP="00A30732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APRECIACIÓN E HISTORIA DE LA MÚSICA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I</w:t>
            </w:r>
          </w:p>
          <w:p w:rsidR="00F73BC2" w:rsidRDefault="00F73BC2" w:rsidP="00A30732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a Cargo. </w:t>
            </w:r>
            <w:r w:rsidR="00DD623F">
              <w:rPr>
                <w:rFonts w:asciiTheme="minorHAnsi" w:eastAsia="Arial" w:hAnsiTheme="minorHAnsi" w:cs="Arial"/>
                <w:sz w:val="20"/>
                <w:szCs w:val="20"/>
              </w:rPr>
              <w:t>Carlos Cabrera</w:t>
            </w:r>
          </w:p>
          <w:p w:rsidR="00F73BC2" w:rsidRPr="005175F3" w:rsidRDefault="00DD623F" w:rsidP="00A30732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3</w:t>
            </w:r>
          </w:p>
          <w:p w:rsidR="00F73BC2" w:rsidRPr="00E451A8" w:rsidRDefault="00F73BC2" w:rsidP="00A307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11 a 13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</w:t>
            </w:r>
            <w:r>
              <w:rPr>
                <w:rFonts w:asciiTheme="minorHAnsi" w:eastAsia="Arial" w:hAnsiTheme="minorHAnsi" w:cs="Arial"/>
                <w:b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F73BC2" w:rsidRPr="00167A89" w:rsidRDefault="00F73BC2" w:rsidP="008B4B27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LENGUAJE MUSICAL II</w:t>
            </w:r>
          </w:p>
          <w:p w:rsidR="00F73BC2" w:rsidRDefault="00F73BC2" w:rsidP="008B4B27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. José Luis Pérez</w:t>
            </w:r>
          </w:p>
          <w:p w:rsidR="00F73BC2" w:rsidRPr="009E65FE" w:rsidRDefault="00DD623F" w:rsidP="008B4B27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TEATRO</w:t>
            </w:r>
          </w:p>
          <w:p w:rsidR="00F73BC2" w:rsidRDefault="00F73BC2" w:rsidP="008B4B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11 a 13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</w:tr>
      <w:tr w:rsidR="00F73BC2" w:rsidTr="00DD623F">
        <w:trPr>
          <w:trHeight w:val="581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73BC2" w:rsidRPr="00167A89" w:rsidRDefault="00F73BC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4C113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6E57F7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3BC2" w:rsidRPr="0050325A" w:rsidTr="00DD623F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3BC2" w:rsidRPr="00167A89" w:rsidRDefault="00F73BC2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2" w:rsidRPr="00565DA2" w:rsidRDefault="00F73BC2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73BC2" w:rsidRPr="00565DA2" w:rsidRDefault="00F73BC2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vAlign w:val="center"/>
          </w:tcPr>
          <w:p w:rsidR="00F73BC2" w:rsidRPr="00565DA2" w:rsidRDefault="00F73BC2" w:rsidP="00436800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</w:tr>
      <w:tr w:rsidR="00F73BC2" w:rsidRPr="001123AC" w:rsidTr="00DD623F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F73BC2" w:rsidRPr="00565DA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73BC2" w:rsidRDefault="00F73BC2" w:rsidP="00073915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FORMACIÓN INSTRUMENTAL</w:t>
            </w:r>
            <w:r>
              <w:rPr>
                <w:rFonts w:asciiTheme="minorHAnsi" w:eastAsia="Arial" w:hAnsiTheme="minorHAnsi" w:cs="Arial"/>
                <w:b/>
              </w:rPr>
              <w:t xml:space="preserve"> I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: </w:t>
            </w:r>
          </w:p>
          <w:p w:rsidR="00F73BC2" w:rsidRPr="00167A89" w:rsidRDefault="00F73BC2" w:rsidP="00073915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PIANO I</w:t>
            </w:r>
          </w:p>
          <w:p w:rsidR="00F73BC2" w:rsidRPr="00654349" w:rsidRDefault="00F73BC2" w:rsidP="00073915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César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Guerberoff</w:t>
            </w:r>
            <w:proofErr w:type="spellEnd"/>
          </w:p>
          <w:p w:rsidR="00F73BC2" w:rsidRDefault="00F73BC2" w:rsidP="00073915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. Lucio García</w:t>
            </w:r>
          </w:p>
          <w:p w:rsidR="00F73BC2" w:rsidRPr="005175F3" w:rsidRDefault="00F73BC2" w:rsidP="00073915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7</w:t>
            </w:r>
          </w:p>
          <w:p w:rsidR="00F73BC2" w:rsidRPr="00167A89" w:rsidRDefault="00F73BC2" w:rsidP="00073915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14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a</w:t>
            </w:r>
            <w:r>
              <w:rPr>
                <w:rFonts w:asciiTheme="minorHAnsi" w:eastAsia="Arial" w:hAnsiTheme="minorHAnsi" w:cs="Arial"/>
                <w:b/>
              </w:rPr>
              <w:t xml:space="preserve"> 16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hs.</w:t>
            </w:r>
          </w:p>
          <w:p w:rsidR="00F73BC2" w:rsidRPr="00167A89" w:rsidRDefault="00F73BC2">
            <w:pPr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DD623F" w:rsidRPr="00167A89" w:rsidRDefault="00DD623F" w:rsidP="00DD623F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APRECIACIÓN E HISTORIA DE LA MÚSICA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I</w:t>
            </w:r>
          </w:p>
          <w:p w:rsidR="00DD623F" w:rsidRDefault="00DD623F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a Cargo.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Carlos Cabrera</w:t>
            </w:r>
          </w:p>
          <w:p w:rsidR="00DD623F" w:rsidRPr="005175F3" w:rsidRDefault="00DD623F" w:rsidP="00DD623F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F73BC2" w:rsidRDefault="00DD623F" w:rsidP="00DD62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14 a 16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</w:t>
            </w:r>
            <w:proofErr w:type="spellStart"/>
            <w:r w:rsidRPr="00167A89">
              <w:rPr>
                <w:rFonts w:asciiTheme="minorHAnsi" w:eastAsia="Arial" w:hAnsiTheme="minorHAnsi" w:cs="Arial"/>
                <w:b/>
              </w:rPr>
              <w:t>hs</w:t>
            </w:r>
            <w:proofErr w:type="spellEnd"/>
            <w:r>
              <w:rPr>
                <w:rFonts w:asciiTheme="minorHAnsi" w:eastAsia="Arial" w:hAnsiTheme="minorHAnsi" w:cs="Arial"/>
                <w:b/>
              </w:rPr>
              <w:t>.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73BC2" w:rsidRPr="00A30732" w:rsidRDefault="00F73BC2" w:rsidP="00A30732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FF00"/>
            <w:vAlign w:val="center"/>
          </w:tcPr>
          <w:p w:rsidR="00F73BC2" w:rsidRPr="00167A89" w:rsidRDefault="00F73BC2" w:rsidP="00436800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  <w:r w:rsidRPr="00167A89">
              <w:rPr>
                <w:rFonts w:asciiTheme="minorHAnsi" w:eastAsia="Arial" w:hAnsiTheme="minorHAnsi" w:cs="Arial"/>
                <w:b/>
                <w:lang w:val="en-US"/>
              </w:rPr>
              <w:t>LENGUAJE MUSICAL I – A/B</w:t>
            </w:r>
          </w:p>
          <w:p w:rsidR="00F73BC2" w:rsidRPr="00654349" w:rsidRDefault="00F73BC2" w:rsidP="00436800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 xml:space="preserve">Prof. Resp. </w:t>
            </w: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Claudio Azcurra</w:t>
            </w:r>
          </w:p>
          <w:p w:rsidR="00F73BC2" w:rsidRPr="008B4B27" w:rsidRDefault="00F73BC2" w:rsidP="00436800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 xml:space="preserve">. Mariano </w:t>
            </w:r>
            <w:proofErr w:type="spellStart"/>
            <w:r w:rsidRPr="008B4B27">
              <w:rPr>
                <w:rFonts w:asciiTheme="minorHAnsi" w:eastAsia="Arial" w:hAnsiTheme="minorHAnsi" w:cs="Arial"/>
                <w:sz w:val="20"/>
                <w:szCs w:val="20"/>
              </w:rPr>
              <w:t>Smink</w:t>
            </w:r>
            <w:proofErr w:type="spellEnd"/>
          </w:p>
          <w:p w:rsidR="00F73BC2" w:rsidRPr="00DD623F" w:rsidRDefault="00DD623F" w:rsidP="00436800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  <w:lang w:val="es-ES"/>
              </w:rPr>
            </w:pPr>
            <w:r w:rsidRPr="00DD623F">
              <w:rPr>
                <w:rFonts w:asciiTheme="minorHAnsi" w:eastAsia="Arial" w:hAnsiTheme="minorHAnsi" w:cs="Arial"/>
                <w:b/>
                <w:sz w:val="20"/>
                <w:szCs w:val="20"/>
                <w:lang w:val="es-ES"/>
              </w:rPr>
              <w:t>TEATRO</w:t>
            </w:r>
          </w:p>
          <w:p w:rsidR="00F73BC2" w:rsidRPr="00DD623F" w:rsidRDefault="00DD623F" w:rsidP="00436800">
            <w:pPr>
              <w:jc w:val="center"/>
              <w:rPr>
                <w:rFonts w:asciiTheme="minorHAnsi" w:eastAsia="Arial" w:hAnsiTheme="minorHAnsi" w:cs="Arial"/>
                <w:b/>
                <w:lang w:val="es-ES"/>
              </w:rPr>
            </w:pPr>
            <w:r w:rsidRPr="00DD623F">
              <w:rPr>
                <w:rFonts w:asciiTheme="minorHAnsi" w:eastAsia="Arial" w:hAnsiTheme="minorHAnsi" w:cs="Arial"/>
                <w:b/>
                <w:lang w:val="es-ES"/>
              </w:rPr>
              <w:t>13.</w:t>
            </w:r>
            <w:r>
              <w:rPr>
                <w:rFonts w:asciiTheme="minorHAnsi" w:eastAsia="Arial" w:hAnsiTheme="minorHAnsi" w:cs="Arial"/>
                <w:b/>
                <w:lang w:val="es-ES"/>
              </w:rPr>
              <w:t>30</w:t>
            </w:r>
            <w:r w:rsidR="00F73BC2" w:rsidRPr="00DD623F">
              <w:rPr>
                <w:rFonts w:asciiTheme="minorHAnsi" w:eastAsia="Arial" w:hAnsiTheme="minorHAnsi" w:cs="Arial"/>
                <w:b/>
                <w:lang w:val="es-ES"/>
              </w:rPr>
              <w:t xml:space="preserve"> a 16 </w:t>
            </w:r>
            <w:proofErr w:type="spellStart"/>
            <w:r w:rsidR="00F73BC2" w:rsidRPr="00DD623F">
              <w:rPr>
                <w:rFonts w:asciiTheme="minorHAnsi" w:eastAsia="Arial" w:hAnsiTheme="minorHAnsi" w:cs="Arial"/>
                <w:b/>
                <w:lang w:val="es-ES"/>
              </w:rPr>
              <w:t>hs</w:t>
            </w:r>
            <w:proofErr w:type="spellEnd"/>
            <w:r w:rsidR="00F73BC2" w:rsidRPr="00DD623F">
              <w:rPr>
                <w:rFonts w:asciiTheme="minorHAnsi" w:eastAsia="Arial" w:hAnsiTheme="minorHAnsi" w:cs="Arial"/>
                <w:b/>
                <w:lang w:val="es-ES"/>
              </w:rPr>
              <w:t>.</w:t>
            </w:r>
          </w:p>
        </w:tc>
      </w:tr>
      <w:tr w:rsidR="00F73BC2" w:rsidTr="00DD623F">
        <w:trPr>
          <w:trHeight w:val="1008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F73BC2" w:rsidRPr="00DD623F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F73BC2" w:rsidRPr="00167A89" w:rsidRDefault="00F73BC2">
            <w:pPr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F73BC2" w:rsidRPr="008D3DF4" w:rsidRDefault="00F73BC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DIDÁCTICA GENERAL</w:t>
            </w:r>
          </w:p>
          <w:p w:rsidR="00F73BC2" w:rsidRPr="008D3DF4" w:rsidRDefault="00F73BC2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:rsidR="00F73BC2" w:rsidRPr="008D3DF4" w:rsidRDefault="00F73BC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F73BC2" w:rsidRPr="008D3DF4" w:rsidRDefault="00F73BC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15 a 18 hs.</w:t>
            </w:r>
          </w:p>
          <w:p w:rsidR="00F73BC2" w:rsidRPr="008D3DF4" w:rsidRDefault="00F73BC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Prof. </w:t>
            </w:r>
            <w:proofErr w:type="spellStart"/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</w:t>
            </w:r>
            <w:proofErr w:type="spellEnd"/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. Cecilia Muñoz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73BC2" w:rsidRDefault="00F73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00"/>
            <w:vAlign w:val="center"/>
          </w:tcPr>
          <w:p w:rsidR="00F73BC2" w:rsidRDefault="00F73BC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635AC" w:rsidTr="00DD623F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 w:val="restart"/>
            <w:shd w:val="clear" w:color="auto" w:fill="B2A1C7" w:themeFill="accent4" w:themeFillTint="99"/>
            <w:vAlign w:val="center"/>
          </w:tcPr>
          <w:p w:rsidR="000635AC" w:rsidRPr="0051516D" w:rsidRDefault="000635AC" w:rsidP="0051516D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51516D">
              <w:rPr>
                <w:rFonts w:asciiTheme="minorHAnsi" w:eastAsia="Arial" w:hAnsiTheme="minorHAnsi" w:cs="Arial"/>
                <w:b/>
              </w:rPr>
              <w:t>CORO I</w:t>
            </w:r>
          </w:p>
          <w:p w:rsidR="000635AC" w:rsidRPr="00654349" w:rsidRDefault="000635AC" w:rsidP="0051516D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Federico López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Gaviola</w:t>
            </w:r>
            <w:proofErr w:type="spellEnd"/>
          </w:p>
          <w:p w:rsidR="000635AC" w:rsidRDefault="000635AC" w:rsidP="0051516D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Julieta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Dellarol</w:t>
            </w: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e</w:t>
            </w:r>
            <w:proofErr w:type="spellEnd"/>
          </w:p>
          <w:p w:rsidR="000635AC" w:rsidRPr="005175F3" w:rsidRDefault="000635AC" w:rsidP="0051516D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8</w:t>
            </w:r>
          </w:p>
          <w:p w:rsidR="000635AC" w:rsidRDefault="000635AC" w:rsidP="005151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16 a 18</w:t>
            </w:r>
            <w:r w:rsidRPr="0051516D">
              <w:rPr>
                <w:rFonts w:asciiTheme="minorHAnsi" w:eastAsia="Arial" w:hAnsiTheme="minorHAnsi" w:cs="Arial"/>
                <w:b/>
              </w:rPr>
              <w:t xml:space="preserve"> hs.</w:t>
            </w:r>
          </w:p>
          <w:p w:rsidR="000635AC" w:rsidRPr="00167A89" w:rsidRDefault="000635AC" w:rsidP="00D9221A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0635AC" w:rsidRPr="008D3DF4" w:rsidRDefault="000635AC" w:rsidP="008D5B59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PRÁCTICA DOCENTE I</w:t>
            </w:r>
          </w:p>
          <w:p w:rsidR="000635AC" w:rsidRPr="008D3DF4" w:rsidRDefault="000635AC" w:rsidP="008D5B59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286/2016, Ed. Tecnológica – Res. 03/2018)</w:t>
            </w:r>
          </w:p>
          <w:p w:rsidR="000635AC" w:rsidRPr="008D3DF4" w:rsidRDefault="000635AC" w:rsidP="008D5B59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MT" w:hAnsi="ArialMT"/>
                <w:b/>
                <w:bCs/>
                <w:color w:val="FFFFFF" w:themeColor="background1"/>
                <w:sz w:val="20"/>
                <w:szCs w:val="20"/>
              </w:rPr>
              <w:t>AULA 1 DERECHA</w:t>
            </w:r>
          </w:p>
          <w:p w:rsidR="000635AC" w:rsidRPr="008D3DF4" w:rsidRDefault="000635AC" w:rsidP="008D5B59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16 a 19 hs.</w:t>
            </w:r>
          </w:p>
          <w:p w:rsidR="000635AC" w:rsidRPr="008D3DF4" w:rsidRDefault="000635AC" w:rsidP="008D5B59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8D3DF4">
              <w:rPr>
                <w:rFonts w:ascii="Arial" w:eastAsia="Arial" w:hAnsi="Arial" w:cs="Arial"/>
                <w:b/>
                <w:color w:val="FFFFFF" w:themeColor="background1"/>
              </w:rPr>
              <w:t>AULA 1 IZQ.</w:t>
            </w:r>
          </w:p>
          <w:p w:rsidR="000635AC" w:rsidRPr="008D3DF4" w:rsidRDefault="000635AC" w:rsidP="008D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Prof. Federico Gutiérrez</w:t>
            </w:r>
          </w:p>
          <w:p w:rsidR="000635AC" w:rsidRPr="008D3DF4" w:rsidRDefault="000635AC" w:rsidP="008D5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D3DF4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Prof. Cristina Carranza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0635AC" w:rsidRDefault="000635AC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0635AC" w:rsidRPr="00167A89" w:rsidRDefault="000635AC" w:rsidP="000635AC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LENGUAJE MUSICAL II</w:t>
            </w:r>
          </w:p>
          <w:p w:rsidR="000635AC" w:rsidRDefault="000635AC" w:rsidP="000635AC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. José Luis Pérez</w:t>
            </w:r>
          </w:p>
          <w:p w:rsidR="000635AC" w:rsidRPr="009E65FE" w:rsidRDefault="000635AC" w:rsidP="000635AC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0635AC" w:rsidRDefault="000635AC" w:rsidP="000635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eastAsia="Arial" w:hAnsiTheme="minorHAnsi" w:cs="Arial"/>
                <w:b/>
              </w:rPr>
              <w:t>16 a 18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</w:tr>
      <w:tr w:rsidR="000635AC" w:rsidTr="00DD623F">
        <w:trPr>
          <w:trHeight w:val="1072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shd w:val="clear" w:color="auto" w:fill="B2A1C7" w:themeFill="accent4" w:themeFillTint="99"/>
            <w:vAlign w:val="center"/>
          </w:tcPr>
          <w:p w:rsidR="000635AC" w:rsidRPr="00167A89" w:rsidRDefault="000635AC">
            <w:pPr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0635AC" w:rsidRDefault="000635AC" w:rsidP="008D5B59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635AC" w:rsidTr="00DD623F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0635AC" w:rsidRPr="00167A89" w:rsidRDefault="000635AC" w:rsidP="00810264">
            <w:pPr>
              <w:jc w:val="center"/>
              <w:rPr>
                <w:rFonts w:asciiTheme="minorHAnsi" w:eastAsia="Arial" w:hAnsiTheme="minorHAnsi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0635AC" w:rsidRPr="00167A89" w:rsidRDefault="000635AC" w:rsidP="00073915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FORMACIÓN INSTRUMENTAL: GUITARRA I</w:t>
            </w:r>
          </w:p>
          <w:p w:rsidR="000635AC" w:rsidRPr="00654349" w:rsidRDefault="000635AC" w:rsidP="00073915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Eugenia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Henriquez</w:t>
            </w:r>
            <w:proofErr w:type="spellEnd"/>
          </w:p>
          <w:p w:rsidR="000635AC" w:rsidRDefault="000635AC" w:rsidP="00073915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. Maximiliano Lemos</w:t>
            </w:r>
          </w:p>
          <w:p w:rsidR="000635AC" w:rsidRPr="005175F3" w:rsidRDefault="000635AC" w:rsidP="00073915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0635AC" w:rsidRPr="00167A89" w:rsidRDefault="000635AC" w:rsidP="00073915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18 a 20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hs.</w:t>
            </w:r>
          </w:p>
          <w:p w:rsidR="000635AC" w:rsidRDefault="000635AC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835" w:type="dxa"/>
            <w:vMerge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635AC" w:rsidTr="000635AC">
        <w:trPr>
          <w:trHeight w:val="77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0635AC" w:rsidRDefault="000635AC" w:rsidP="00E522B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0635AC" w:rsidRDefault="000635AC" w:rsidP="00E522B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0635AC" w:rsidTr="000635AC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Merge/>
            <w:vAlign w:val="center"/>
          </w:tcPr>
          <w:p w:rsidR="000635AC" w:rsidRDefault="00063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0635AC" w:rsidRDefault="000635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84616" w:rsidRDefault="00184616"/>
    <w:p w:rsidR="005C0E2D" w:rsidRDefault="005C0E2D"/>
    <w:p w:rsidR="00C85BB4" w:rsidRDefault="00C85BB4"/>
    <w:tbl>
      <w:tblPr>
        <w:tblStyle w:val="3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1417"/>
        <w:gridCol w:w="1418"/>
        <w:gridCol w:w="2835"/>
        <w:gridCol w:w="2835"/>
        <w:gridCol w:w="2835"/>
      </w:tblGrid>
      <w:tr w:rsidR="00184616" w:rsidTr="00E522B6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F7CBAC"/>
            <w:vAlign w:val="center"/>
          </w:tcPr>
          <w:p w:rsidR="00184616" w:rsidRDefault="0081647F">
            <w:pPr>
              <w:ind w:right="11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  </w:t>
            </w:r>
            <w:r w:rsidR="00726C83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:rsidR="00184616" w:rsidRDefault="0018461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5E0B3"/>
            <w:vAlign w:val="center"/>
          </w:tcPr>
          <w:p w:rsidR="00184616" w:rsidRDefault="001846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gridSpan w:val="2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664E10" w:rsidTr="001074A1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664E10" w:rsidRDefault="0066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664E10" w:rsidRDefault="00664E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SOCIOLOGÍA DE LA EDUCACIÓN</w:t>
            </w:r>
          </w:p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(Ed. Tecnológica – Res. 03/2019, Música – Res. 154/2016, Ar. Visuales – Res. 286/2016)</w:t>
            </w:r>
          </w:p>
          <w:p w:rsidR="00664E10" w:rsidRPr="00436800" w:rsidRDefault="00664E10" w:rsidP="00820DB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1 IZQ.</w:t>
            </w:r>
          </w:p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8 a 11 hs.</w:t>
            </w:r>
          </w:p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</w:rPr>
              <w:t xml:space="preserve">Prof. Susana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</w:rPr>
              <w:t>Cangiano</w:t>
            </w:r>
            <w:proofErr w:type="spellEnd"/>
          </w:p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</w:rPr>
              <w:t>Prof. Yamila Villegas</w:t>
            </w:r>
          </w:p>
          <w:p w:rsidR="00664E10" w:rsidRPr="00436800" w:rsidRDefault="00664E10" w:rsidP="00810264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</w:rPr>
              <w:t>Prof. Claudia Álvarez</w:t>
            </w:r>
          </w:p>
        </w:tc>
        <w:tc>
          <w:tcPr>
            <w:tcW w:w="2835" w:type="dxa"/>
            <w:gridSpan w:val="2"/>
            <w:vMerge w:val="restart"/>
            <w:shd w:val="clear" w:color="auto" w:fill="000000" w:themeFill="text1"/>
            <w:vAlign w:val="center"/>
          </w:tcPr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PRÁCTICA DOCENTE II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PRÁCTICA II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286/2016, Ed. Tecnológica – Res. 03/2019)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8 a 11 hs.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1 DERECHA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Prof.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</w:t>
            </w:r>
            <w:proofErr w:type="spellEnd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. Milena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D´Amario</w:t>
            </w:r>
            <w:proofErr w:type="spellEnd"/>
          </w:p>
        </w:tc>
        <w:tc>
          <w:tcPr>
            <w:tcW w:w="2835" w:type="dxa"/>
            <w:vMerge w:val="restart"/>
            <w:shd w:val="clear" w:color="auto" w:fill="948A54" w:themeFill="background2" w:themeFillShade="80"/>
            <w:vAlign w:val="center"/>
          </w:tcPr>
          <w:p w:rsidR="00664E10" w:rsidRPr="00664E10" w:rsidRDefault="00664E10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664E10">
              <w:rPr>
                <w:rFonts w:asciiTheme="minorHAnsi" w:eastAsia="Arial" w:hAnsiTheme="minorHAnsi" w:cs="Arial"/>
                <w:b/>
              </w:rPr>
              <w:t>APRECIACIÓN E HISTORIA DE LA MÚSICA III</w:t>
            </w:r>
          </w:p>
          <w:p w:rsidR="00664E10" w:rsidRPr="00664E10" w:rsidRDefault="00664E10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64E10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64E10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64E10">
              <w:rPr>
                <w:rFonts w:asciiTheme="minorHAnsi" w:eastAsia="Arial" w:hAnsiTheme="minorHAnsi" w:cs="Arial"/>
                <w:sz w:val="20"/>
                <w:szCs w:val="20"/>
              </w:rPr>
              <w:t>. Federico Echave</w:t>
            </w:r>
          </w:p>
          <w:p w:rsidR="00664E10" w:rsidRDefault="00664E10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  <w:r w:rsidRPr="00664E10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 xml:space="preserve">Prof. Aux </w:t>
            </w:r>
            <w:proofErr w:type="spellStart"/>
            <w:r w:rsidRPr="00664E10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>Tomás</w:t>
            </w:r>
            <w:proofErr w:type="spellEnd"/>
            <w:r w:rsidRPr="00664E10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 xml:space="preserve"> Rochet</w:t>
            </w:r>
          </w:p>
          <w:p w:rsidR="005175F3" w:rsidRPr="005175F3" w:rsidRDefault="005175F3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  <w:lang w:val="en-US"/>
              </w:rPr>
              <w:t>AULA 12</w:t>
            </w:r>
          </w:p>
          <w:p w:rsidR="00664E10" w:rsidRPr="00664E10" w:rsidRDefault="00664E10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  <w:r w:rsidRPr="00664E10">
              <w:rPr>
                <w:rFonts w:asciiTheme="minorHAnsi" w:eastAsia="Arial" w:hAnsiTheme="minorHAnsi" w:cs="Arial"/>
                <w:b/>
                <w:lang w:val="en-US"/>
              </w:rPr>
              <w:t xml:space="preserve">8 </w:t>
            </w:r>
            <w:proofErr w:type="gramStart"/>
            <w:r w:rsidRPr="00664E10">
              <w:rPr>
                <w:rFonts w:asciiTheme="minorHAnsi" w:eastAsia="Arial" w:hAnsiTheme="minorHAnsi" w:cs="Arial"/>
                <w:b/>
                <w:lang w:val="en-US"/>
              </w:rPr>
              <w:t>a</w:t>
            </w:r>
            <w:proofErr w:type="gramEnd"/>
            <w:r w:rsidRPr="00664E10">
              <w:rPr>
                <w:rFonts w:asciiTheme="minorHAnsi" w:eastAsia="Arial" w:hAnsiTheme="minorHAnsi" w:cs="Arial"/>
                <w:b/>
                <w:lang w:val="en-US"/>
              </w:rPr>
              <w:t xml:space="preserve"> 11 </w:t>
            </w:r>
            <w:proofErr w:type="spellStart"/>
            <w:r w:rsidRPr="00664E10">
              <w:rPr>
                <w:rFonts w:asciiTheme="minorHAnsi" w:eastAsia="Arial" w:hAnsiTheme="minorHAnsi" w:cs="Arial"/>
                <w:b/>
                <w:lang w:val="en-US"/>
              </w:rPr>
              <w:t>hs</w:t>
            </w:r>
            <w:proofErr w:type="spellEnd"/>
            <w:r w:rsidRPr="00664E10">
              <w:rPr>
                <w:rFonts w:asciiTheme="minorHAnsi" w:eastAsia="Arial" w:hAnsiTheme="minorHAnsi" w:cs="Arial"/>
                <w:b/>
                <w:lang w:val="en-US"/>
              </w:rPr>
              <w:t>.</w:t>
            </w:r>
          </w:p>
          <w:p w:rsidR="00664E10" w:rsidRPr="00664E10" w:rsidRDefault="00664E10" w:rsidP="003C71DB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664E10" w:rsidRPr="00664E10" w:rsidRDefault="00664E10" w:rsidP="0064170C">
            <w:pPr>
              <w:pBdr>
                <w:bottom w:val="single" w:sz="12" w:space="1" w:color="000000"/>
              </w:pBd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HISTORIA Y POLÍTICA DE LA EDUCACIÓN ARGENTINA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(Matemática – Res. 21/2014, Lengua y Literatura – Res. 24/2014, Música – Res. 154/2016, Ar. Visuales – Res. 286/2016, Ed.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Tec</w:t>
            </w:r>
            <w:proofErr w:type="spellEnd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. 03/2019)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8 a 11 hs.</w:t>
            </w:r>
          </w:p>
          <w:p w:rsidR="00664E10" w:rsidRPr="00436800" w:rsidRDefault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20</w:t>
            </w:r>
          </w:p>
          <w:p w:rsidR="00664E10" w:rsidRPr="00436800" w:rsidRDefault="00664E10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Prof.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</w:t>
            </w:r>
            <w:proofErr w:type="spellEnd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. Horacio Meneses</w:t>
            </w:r>
          </w:p>
          <w:p w:rsidR="00664E10" w:rsidRPr="00436800" w:rsidRDefault="00664E10" w:rsidP="00E80994">
            <w:pPr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664E10" w:rsidRPr="00436800" w:rsidRDefault="00664E10">
            <w:pPr>
              <w:rPr>
                <w:rFonts w:ascii="Arial" w:eastAsia="Arial" w:hAnsi="Arial" w:cs="Arial"/>
                <w:b/>
                <w:color w:val="FFFFFF" w:themeColor="background1"/>
                <w:shd w:val="clear" w:color="auto" w:fill="B6D7A8"/>
              </w:rPr>
            </w:pPr>
          </w:p>
          <w:p w:rsidR="00664E10" w:rsidRPr="00436800" w:rsidRDefault="00664E10" w:rsidP="00E80994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64E10" w:rsidTr="001074A1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664E10" w:rsidRDefault="0066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664E10" w:rsidRDefault="00664E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664E10" w:rsidRDefault="0066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000000" w:themeFill="text1"/>
            <w:vAlign w:val="center"/>
          </w:tcPr>
          <w:p w:rsidR="00664E10" w:rsidRDefault="0066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48A54" w:themeFill="background2" w:themeFillShade="80"/>
            <w:vAlign w:val="center"/>
          </w:tcPr>
          <w:p w:rsidR="00664E10" w:rsidRDefault="00664E10" w:rsidP="003C71DB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 w:val="restart"/>
            <w:shd w:val="clear" w:color="auto" w:fill="F0FB5F"/>
            <w:vAlign w:val="center"/>
          </w:tcPr>
          <w:p w:rsidR="00664E10" w:rsidRPr="00E26BBA" w:rsidRDefault="00664E10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E26BBA">
              <w:rPr>
                <w:rFonts w:asciiTheme="minorHAnsi" w:eastAsia="Arial" w:hAnsiTheme="minorHAnsi" w:cs="Arial"/>
                <w:b/>
              </w:rPr>
              <w:t>SUJETOS DE LA EDUCACIÓN MUSICAL II</w:t>
            </w:r>
          </w:p>
          <w:p w:rsidR="00664E10" w:rsidRPr="00E26BBA" w:rsidRDefault="00664E10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. Juan Pablo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Corsiglia</w:t>
            </w:r>
            <w:proofErr w:type="spellEnd"/>
          </w:p>
          <w:p w:rsidR="00664E10" w:rsidRDefault="00664E10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Matias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Cavallero</w:t>
            </w:r>
            <w:proofErr w:type="spellEnd"/>
          </w:p>
          <w:p w:rsidR="005175F3" w:rsidRPr="005175F3" w:rsidRDefault="005175F3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664E10" w:rsidRDefault="00664E10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E26BBA">
              <w:rPr>
                <w:rFonts w:asciiTheme="minorHAnsi" w:eastAsia="Arial" w:hAnsiTheme="minorHAnsi" w:cs="Arial"/>
                <w:b/>
              </w:rPr>
              <w:t>9 a 12 hs.</w:t>
            </w: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664E10" w:rsidRDefault="00664E10" w:rsidP="00E80994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664E10" w:rsidTr="00A30DCE">
        <w:trPr>
          <w:trHeight w:val="2581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664E10" w:rsidRDefault="0066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664E10" w:rsidRDefault="00664E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664E10" w:rsidRDefault="00664E10" w:rsidP="003C71D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000000" w:themeFill="text1"/>
            <w:vAlign w:val="center"/>
          </w:tcPr>
          <w:p w:rsidR="00664E10" w:rsidRDefault="00664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48A54" w:themeFill="background2" w:themeFillShade="80"/>
            <w:vAlign w:val="center"/>
          </w:tcPr>
          <w:p w:rsidR="00664E10" w:rsidRDefault="00664E1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835" w:type="dxa"/>
            <w:vMerge/>
            <w:shd w:val="clear" w:color="auto" w:fill="F0FB5F"/>
            <w:vAlign w:val="center"/>
          </w:tcPr>
          <w:p w:rsidR="00664E10" w:rsidRDefault="00664E10" w:rsidP="0064170C">
            <w:pPr>
              <w:jc w:val="center"/>
              <w:rPr>
                <w:rFonts w:ascii="Arial" w:eastAsia="Arial" w:hAnsi="Arial" w:cs="Arial"/>
                <w:b/>
                <w:color w:val="5B0F00"/>
                <w:shd w:val="clear" w:color="auto" w:fill="B6D7A8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664E10" w:rsidRDefault="00664E10" w:rsidP="00E8099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123AC" w:rsidTr="00F67CE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1123AC" w:rsidRDefault="00112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1123AC" w:rsidRDefault="001123A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0070C0"/>
            <w:vAlign w:val="center"/>
          </w:tcPr>
          <w:p w:rsidR="00F67CEC" w:rsidRPr="00167A89" w:rsidRDefault="00F67CEC" w:rsidP="00F67CEC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LENGUAJE MUSICAL II</w:t>
            </w:r>
            <w:r>
              <w:rPr>
                <w:rFonts w:asciiTheme="minorHAnsi" w:eastAsia="Arial" w:hAnsiTheme="minorHAnsi" w:cs="Arial"/>
                <w:b/>
              </w:rPr>
              <w:t>I</w:t>
            </w:r>
          </w:p>
          <w:p w:rsidR="00F67CEC" w:rsidRDefault="00F67CEC" w:rsidP="00F67CEC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Pablo Rojas</w:t>
            </w:r>
          </w:p>
          <w:p w:rsidR="00F67CEC" w:rsidRDefault="00F67CEC" w:rsidP="00F67CEC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Mariano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Smink</w:t>
            </w:r>
            <w:proofErr w:type="spellEnd"/>
          </w:p>
          <w:p w:rsidR="00F67CEC" w:rsidRPr="009E65FE" w:rsidRDefault="00F67CEC" w:rsidP="00F67CEC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9E65FE" w:rsidRDefault="00F67CEC" w:rsidP="00F67C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eastAsia="Arial" w:hAnsiTheme="minorHAnsi" w:cs="Arial"/>
                <w:b/>
              </w:rPr>
              <w:t>11 a 13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835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1123AC" w:rsidRPr="00E26BBA" w:rsidRDefault="001123AC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FORMACIÓN INSTRUMENTAL</w:t>
            </w:r>
            <w:r w:rsidRPr="00E26BBA">
              <w:rPr>
                <w:rFonts w:asciiTheme="minorHAnsi" w:eastAsia="Arial" w:hAnsiTheme="minorHAnsi" w:cs="Arial"/>
                <w:b/>
              </w:rPr>
              <w:t xml:space="preserve"> II</w:t>
            </w:r>
            <w:r>
              <w:rPr>
                <w:rFonts w:asciiTheme="minorHAnsi" w:eastAsia="Arial" w:hAnsiTheme="minorHAnsi" w:cs="Arial"/>
                <w:b/>
              </w:rPr>
              <w:t>: GUITARRA II</w:t>
            </w:r>
          </w:p>
          <w:p w:rsidR="001123AC" w:rsidRDefault="001123AC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Silvio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Paez</w:t>
            </w:r>
            <w:proofErr w:type="spellEnd"/>
          </w:p>
          <w:p w:rsidR="009E65FE" w:rsidRPr="009E65FE" w:rsidRDefault="009E65FE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12</w:t>
            </w:r>
          </w:p>
          <w:p w:rsidR="001123AC" w:rsidRDefault="001123AC" w:rsidP="00E26BBA">
            <w:pPr>
              <w:jc w:val="center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11 a 13</w:t>
            </w:r>
            <w:r w:rsidRPr="00E26BBA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1123AC" w:rsidRPr="00436800" w:rsidRDefault="001123AC" w:rsidP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FORMACIÓN ÉTICA Y CIUDADANA</w:t>
            </w:r>
          </w:p>
          <w:p w:rsidR="001123AC" w:rsidRPr="00436800" w:rsidRDefault="001123AC" w:rsidP="00664E10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286/2016, Ed. Tecnológica 03/2019)</w:t>
            </w:r>
          </w:p>
          <w:p w:rsidR="001123AC" w:rsidRPr="00436800" w:rsidRDefault="001123AC" w:rsidP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1123AC" w:rsidRPr="00436800" w:rsidRDefault="001123AC" w:rsidP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11 a 13 hs.</w:t>
            </w:r>
          </w:p>
          <w:p w:rsidR="001123AC" w:rsidRPr="00436800" w:rsidRDefault="001123AC" w:rsidP="00664E10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22</w:t>
            </w:r>
          </w:p>
          <w:p w:rsidR="001123AC" w:rsidRPr="00A00FAD" w:rsidRDefault="001123AC" w:rsidP="00A00FAD">
            <w:pPr>
              <w:jc w:val="center"/>
            </w:pPr>
            <w:r w:rsidRPr="00A00FAD">
              <w:t>Prof. Joaquín Vázquez</w:t>
            </w:r>
          </w:p>
        </w:tc>
        <w:tc>
          <w:tcPr>
            <w:tcW w:w="2835" w:type="dxa"/>
            <w:vMerge/>
            <w:shd w:val="clear" w:color="auto" w:fill="F0FB5F"/>
            <w:vAlign w:val="center"/>
          </w:tcPr>
          <w:p w:rsidR="001123AC" w:rsidRDefault="00112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D99594" w:themeFill="accent2" w:themeFillTint="99"/>
            <w:vAlign w:val="center"/>
          </w:tcPr>
          <w:p w:rsidR="001123AC" w:rsidRPr="00E26BBA" w:rsidRDefault="001123AC" w:rsidP="00E80994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E26BBA">
              <w:rPr>
                <w:rFonts w:asciiTheme="minorHAnsi" w:eastAsia="Arial" w:hAnsiTheme="minorHAnsi" w:cs="Arial"/>
                <w:b/>
              </w:rPr>
              <w:t>CORO II: EDUCACIÓN VOCAL II</w:t>
            </w:r>
          </w:p>
          <w:p w:rsidR="001123AC" w:rsidRPr="00E26BBA" w:rsidRDefault="001123AC" w:rsidP="00E80994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. Alejandra Pastor</w:t>
            </w:r>
          </w:p>
          <w:p w:rsidR="001123AC" w:rsidRDefault="001123AC" w:rsidP="00E80994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. Juan J. Godoy</w:t>
            </w:r>
          </w:p>
          <w:p w:rsidR="005175F3" w:rsidRPr="005175F3" w:rsidRDefault="005175F3" w:rsidP="00E80994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1123AC" w:rsidRPr="00E26BBA" w:rsidRDefault="001123AC" w:rsidP="00E80994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E26BBA">
              <w:rPr>
                <w:rFonts w:asciiTheme="minorHAnsi" w:eastAsia="Arial" w:hAnsiTheme="minorHAnsi" w:cs="Arial"/>
                <w:b/>
              </w:rPr>
              <w:t>11 a 13</w:t>
            </w:r>
            <w:r>
              <w:rPr>
                <w:rFonts w:asciiTheme="minorHAnsi" w:eastAsia="Arial" w:hAnsiTheme="minorHAnsi" w:cs="Arial"/>
                <w:b/>
              </w:rPr>
              <w:t>:30</w:t>
            </w:r>
            <w:r w:rsidRPr="00E26BBA">
              <w:rPr>
                <w:rFonts w:asciiTheme="minorHAnsi" w:eastAsia="Arial" w:hAnsiTheme="minorHAnsi" w:cs="Arial"/>
                <w:b/>
              </w:rPr>
              <w:t xml:space="preserve"> hs.</w:t>
            </w:r>
          </w:p>
          <w:p w:rsidR="001123AC" w:rsidRDefault="00112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</w:tr>
      <w:tr w:rsidR="0091264E" w:rsidTr="00A30DCE">
        <w:trPr>
          <w:trHeight w:val="2033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91264E" w:rsidRDefault="0091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91264E" w:rsidRDefault="009126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shd w:val="clear" w:color="auto" w:fill="0070C0"/>
            <w:vAlign w:val="center"/>
          </w:tcPr>
          <w:p w:rsidR="0091264E" w:rsidRDefault="0091264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B2A1C7" w:themeFill="accent4" w:themeFillTint="99"/>
            <w:vAlign w:val="center"/>
          </w:tcPr>
          <w:p w:rsidR="0091264E" w:rsidRDefault="0091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91264E" w:rsidRDefault="0091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00B0F0"/>
            <w:vAlign w:val="center"/>
          </w:tcPr>
          <w:p w:rsidR="0091264E" w:rsidRPr="001123AC" w:rsidRDefault="0091264E" w:rsidP="0091264E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123AC">
              <w:rPr>
                <w:rFonts w:asciiTheme="minorHAnsi" w:eastAsia="Arial" w:hAnsiTheme="minorHAnsi" w:cs="Arial"/>
                <w:b/>
              </w:rPr>
              <w:t>FORMACIÓN INSTRUMENTAL II: PIANO II</w:t>
            </w:r>
          </w:p>
          <w:p w:rsidR="0091264E" w:rsidRPr="001123AC" w:rsidRDefault="0091264E" w:rsidP="0091264E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123AC">
              <w:rPr>
                <w:rFonts w:asciiTheme="minorHAnsi" w:eastAsia="Arial" w:hAnsiTheme="minorHAnsi" w:cs="Arial"/>
                <w:sz w:val="20"/>
                <w:szCs w:val="20"/>
              </w:rPr>
              <w:t xml:space="preserve">Prof. a Cargo Tomás </w:t>
            </w:r>
            <w:proofErr w:type="spellStart"/>
            <w:r w:rsidRPr="001123AC">
              <w:rPr>
                <w:rFonts w:asciiTheme="minorHAnsi" w:eastAsia="Arial" w:hAnsiTheme="minorHAnsi" w:cs="Arial"/>
                <w:sz w:val="20"/>
                <w:szCs w:val="20"/>
              </w:rPr>
              <w:t>Hadandoniuou</w:t>
            </w:r>
            <w:proofErr w:type="spellEnd"/>
          </w:p>
          <w:p w:rsidR="0091264E" w:rsidRDefault="0091264E" w:rsidP="0091264E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AULA 7</w:t>
            </w:r>
          </w:p>
          <w:p w:rsidR="0091264E" w:rsidRDefault="0091264E" w:rsidP="0091264E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12 a 14</w:t>
            </w:r>
            <w:r w:rsidRPr="001123AC">
              <w:rPr>
                <w:rFonts w:asciiTheme="minorHAnsi" w:eastAsia="Arial" w:hAnsiTheme="minorHAnsi" w:cs="Arial"/>
                <w:b/>
              </w:rPr>
              <w:t xml:space="preserve"> hs.</w:t>
            </w:r>
          </w:p>
          <w:p w:rsidR="0091264E" w:rsidRDefault="0091264E" w:rsidP="0091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91264E" w:rsidRDefault="0091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E3E26" w:rsidTr="0091264E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B0F0"/>
            <w:vAlign w:val="center"/>
          </w:tcPr>
          <w:p w:rsidR="00CE3E26" w:rsidRDefault="00CE3E26" w:rsidP="0064170C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A00FAD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948A54" w:themeFill="background2" w:themeFillShade="80"/>
            <w:vAlign w:val="center"/>
          </w:tcPr>
          <w:p w:rsidR="00CE3E26" w:rsidRPr="00664E10" w:rsidRDefault="00CE3E26" w:rsidP="00DD623F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664E10">
              <w:rPr>
                <w:rFonts w:asciiTheme="minorHAnsi" w:eastAsia="Arial" w:hAnsiTheme="minorHAnsi" w:cs="Arial"/>
                <w:b/>
              </w:rPr>
              <w:t>APRECIACIÓN E HISTORIA DE LA MÚSICA III</w:t>
            </w:r>
          </w:p>
          <w:p w:rsidR="00CE3E26" w:rsidRPr="00664E10" w:rsidRDefault="00CE3E26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64E10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64E10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64E10">
              <w:rPr>
                <w:rFonts w:asciiTheme="minorHAnsi" w:eastAsia="Arial" w:hAnsiTheme="minorHAnsi" w:cs="Arial"/>
                <w:sz w:val="20"/>
                <w:szCs w:val="20"/>
              </w:rPr>
              <w:t>. Federico Echave</w:t>
            </w:r>
          </w:p>
          <w:p w:rsidR="00CE3E26" w:rsidRDefault="00CE3E26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  <w:r w:rsidRPr="00664E10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 xml:space="preserve">Prof. Aux </w:t>
            </w:r>
            <w:proofErr w:type="spellStart"/>
            <w:r w:rsidRPr="00664E10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>Tomás</w:t>
            </w:r>
            <w:proofErr w:type="spellEnd"/>
            <w:r w:rsidRPr="00664E10"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  <w:t xml:space="preserve"> Rochet</w:t>
            </w:r>
          </w:p>
          <w:p w:rsidR="00CE3E26" w:rsidRPr="005175F3" w:rsidRDefault="00CE3E26" w:rsidP="00DD623F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  <w:lang w:val="en-US"/>
              </w:rPr>
              <w:t>AULA 12</w:t>
            </w:r>
          </w:p>
          <w:p w:rsidR="00CE3E26" w:rsidRPr="00664E10" w:rsidRDefault="00CE3E26" w:rsidP="00DD623F">
            <w:pPr>
              <w:jc w:val="center"/>
              <w:rPr>
                <w:rFonts w:asciiTheme="minorHAnsi" w:eastAsia="Arial" w:hAnsiTheme="minorHAnsi" w:cs="Arial"/>
                <w:b/>
                <w:lang w:val="en-US"/>
              </w:rPr>
            </w:pPr>
            <w:r>
              <w:rPr>
                <w:rFonts w:asciiTheme="minorHAnsi" w:eastAsia="Arial" w:hAnsiTheme="minorHAnsi" w:cs="Arial"/>
                <w:b/>
                <w:lang w:val="en-US"/>
              </w:rPr>
              <w:t>14 a 17</w:t>
            </w:r>
            <w:r w:rsidRPr="00664E10">
              <w:rPr>
                <w:rFonts w:asciiTheme="minorHAnsi" w:eastAsia="Arial" w:hAnsiTheme="minorHAnsi" w:cs="Arial"/>
                <w:b/>
                <w:lang w:val="en-US"/>
              </w:rPr>
              <w:t xml:space="preserve"> </w:t>
            </w:r>
            <w:proofErr w:type="spellStart"/>
            <w:r w:rsidRPr="00664E10">
              <w:rPr>
                <w:rFonts w:asciiTheme="minorHAnsi" w:eastAsia="Arial" w:hAnsiTheme="minorHAnsi" w:cs="Arial"/>
                <w:b/>
                <w:lang w:val="en-US"/>
              </w:rPr>
              <w:t>hs</w:t>
            </w:r>
            <w:proofErr w:type="spellEnd"/>
            <w:r w:rsidRPr="00664E10">
              <w:rPr>
                <w:rFonts w:asciiTheme="minorHAnsi" w:eastAsia="Arial" w:hAnsiTheme="minorHAnsi" w:cs="Arial"/>
                <w:b/>
                <w:lang w:val="en-US"/>
              </w:rPr>
              <w:t>.</w:t>
            </w:r>
          </w:p>
          <w:p w:rsidR="00CE3E26" w:rsidRPr="00664E10" w:rsidRDefault="00CE3E26" w:rsidP="00DD623F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835" w:type="dxa"/>
            <w:vMerge w:val="restart"/>
            <w:shd w:val="clear" w:color="auto" w:fill="D99594" w:themeFill="accent2" w:themeFillTint="99"/>
            <w:vAlign w:val="center"/>
          </w:tcPr>
          <w:p w:rsidR="00CE3E26" w:rsidRPr="00E26BBA" w:rsidRDefault="00CE3E26" w:rsidP="00E26BBA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E26BBA">
              <w:rPr>
                <w:rFonts w:asciiTheme="minorHAnsi" w:eastAsia="Arial" w:hAnsiTheme="minorHAnsi" w:cs="Arial"/>
                <w:b/>
              </w:rPr>
              <w:t>CORO II: EDUCACIÓN VOCAL II</w:t>
            </w:r>
          </w:p>
          <w:p w:rsidR="00CE3E26" w:rsidRPr="00E26BBA" w:rsidRDefault="00CE3E26" w:rsidP="00E26BBA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. Alejandra Pastor</w:t>
            </w:r>
          </w:p>
          <w:p w:rsidR="00CE3E26" w:rsidRDefault="00CE3E26" w:rsidP="00E26BBA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. Juan J. Godoy</w:t>
            </w:r>
          </w:p>
          <w:p w:rsidR="00CE3E26" w:rsidRPr="005175F3" w:rsidRDefault="00CE3E26" w:rsidP="00E26BBA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CE3E26" w:rsidRPr="00E26BBA" w:rsidRDefault="00CE3E26" w:rsidP="00E26BBA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14 a 16:30</w:t>
            </w:r>
            <w:r w:rsidRPr="00E26BBA">
              <w:rPr>
                <w:rFonts w:asciiTheme="minorHAnsi" w:eastAsia="Arial" w:hAnsiTheme="minorHAnsi" w:cs="Arial"/>
                <w:b/>
              </w:rPr>
              <w:t xml:space="preserve"> hs.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A30DCE">
        <w:trPr>
          <w:trHeight w:val="1112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vMerge w:val="restart"/>
            <w:shd w:val="clear" w:color="auto" w:fill="B2A1C7" w:themeFill="accent4" w:themeFillTint="99"/>
            <w:vAlign w:val="center"/>
          </w:tcPr>
          <w:p w:rsidR="00CE3E26" w:rsidRPr="00F67CEC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 w:rsidRPr="00F67CEC">
              <w:rPr>
                <w:rFonts w:asciiTheme="minorHAnsi" w:eastAsia="Arial" w:hAnsiTheme="minorHAnsi" w:cs="Arial"/>
                <w:b/>
                <w:sz w:val="20"/>
              </w:rPr>
              <w:t>FORMACIÓN INSTRUMENTAL II: GUITARRA II</w:t>
            </w:r>
          </w:p>
          <w:p w:rsidR="00CE3E26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Silvio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Paez</w:t>
            </w:r>
            <w:proofErr w:type="spellEnd"/>
          </w:p>
          <w:p w:rsidR="00CE3E26" w:rsidRPr="009E65FE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12</w:t>
            </w:r>
          </w:p>
          <w:p w:rsidR="00CE3E26" w:rsidRDefault="00CE3E26" w:rsidP="00E26BBA">
            <w:pPr>
              <w:pBdr>
                <w:bottom w:val="single" w:sz="6" w:space="1" w:color="auto"/>
              </w:pBd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15 a 17</w:t>
            </w:r>
            <w:r w:rsidRPr="00E26BBA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1418" w:type="dxa"/>
            <w:vMerge w:val="restart"/>
            <w:shd w:val="clear" w:color="auto" w:fill="B2A1C7" w:themeFill="accent4" w:themeFillTint="99"/>
            <w:vAlign w:val="center"/>
          </w:tcPr>
          <w:p w:rsidR="00CE3E26" w:rsidRPr="00F67CEC" w:rsidRDefault="00CE3E26" w:rsidP="005175F3">
            <w:pPr>
              <w:shd w:val="clear" w:color="auto" w:fill="00B0F0"/>
              <w:jc w:val="center"/>
              <w:rPr>
                <w:rFonts w:asciiTheme="minorHAnsi" w:eastAsia="Arial" w:hAnsiTheme="minorHAnsi" w:cs="Arial"/>
                <w:b/>
                <w:sz w:val="20"/>
              </w:rPr>
            </w:pPr>
            <w:r w:rsidRPr="00F67CEC">
              <w:rPr>
                <w:rFonts w:asciiTheme="minorHAnsi" w:eastAsia="Arial" w:hAnsiTheme="minorHAnsi" w:cs="Arial"/>
                <w:b/>
                <w:sz w:val="20"/>
              </w:rPr>
              <w:t>FORMACIÓN INSTRUMENTAL II: PIANO II</w:t>
            </w:r>
          </w:p>
          <w:p w:rsidR="00CE3E26" w:rsidRDefault="00CE3E26" w:rsidP="005175F3">
            <w:pPr>
              <w:shd w:val="clear" w:color="auto" w:fill="00B0F0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1123AC">
              <w:rPr>
                <w:rFonts w:asciiTheme="minorHAnsi" w:eastAsia="Arial" w:hAnsiTheme="minorHAnsi" w:cs="Arial"/>
                <w:sz w:val="20"/>
                <w:szCs w:val="20"/>
              </w:rPr>
              <w:t xml:space="preserve">Prof. a Cargo Tomás </w:t>
            </w:r>
            <w:proofErr w:type="spellStart"/>
            <w:r w:rsidRPr="001123AC">
              <w:rPr>
                <w:rFonts w:asciiTheme="minorHAnsi" w:eastAsia="Arial" w:hAnsiTheme="minorHAnsi" w:cs="Arial"/>
                <w:sz w:val="20"/>
                <w:szCs w:val="20"/>
              </w:rPr>
              <w:t>Hadandoniuou</w:t>
            </w:r>
            <w:proofErr w:type="spellEnd"/>
          </w:p>
          <w:p w:rsidR="00CE3E26" w:rsidRPr="005175F3" w:rsidRDefault="00CE3E26" w:rsidP="005175F3">
            <w:pPr>
              <w:shd w:val="clear" w:color="auto" w:fill="00B0F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7</w:t>
            </w:r>
          </w:p>
          <w:p w:rsidR="00CE3E26" w:rsidRDefault="00CE3E26" w:rsidP="005175F3">
            <w:pPr>
              <w:shd w:val="clear" w:color="auto" w:fill="00B0F0"/>
              <w:jc w:val="center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15 a 17</w:t>
            </w:r>
            <w:r w:rsidRPr="001123AC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FORMACIÓN ÉTICA Y CIUDADANA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286/2016, Ed. Tecnológica 03/2019)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15 a 17 hs.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22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highlight w:val="white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highlight w:val="white"/>
              </w:rPr>
              <w:t>Prof. Joaquín Vázquez</w:t>
            </w:r>
          </w:p>
        </w:tc>
        <w:tc>
          <w:tcPr>
            <w:tcW w:w="2835" w:type="dxa"/>
            <w:vMerge/>
            <w:shd w:val="clear" w:color="auto" w:fill="948A54" w:themeFill="background2" w:themeFillShade="80"/>
            <w:vAlign w:val="center"/>
          </w:tcPr>
          <w:p w:rsidR="00CE3E26" w:rsidRDefault="00CE3E26" w:rsidP="003C71DB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F67CEC" w:rsidTr="00F67CE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F67CEC" w:rsidRDefault="00F6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F67CEC" w:rsidRDefault="00F67C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 w:val="restart"/>
            <w:shd w:val="clear" w:color="auto" w:fill="0070C0"/>
            <w:vAlign w:val="center"/>
          </w:tcPr>
          <w:p w:rsidR="00F67CEC" w:rsidRPr="00167A89" w:rsidRDefault="00F67CEC" w:rsidP="00F67CEC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167A89">
              <w:rPr>
                <w:rFonts w:asciiTheme="minorHAnsi" w:eastAsia="Arial" w:hAnsiTheme="minorHAnsi" w:cs="Arial"/>
                <w:b/>
              </w:rPr>
              <w:t>LENGUAJE MUSICAL II</w:t>
            </w:r>
            <w:r>
              <w:rPr>
                <w:rFonts w:asciiTheme="minorHAnsi" w:eastAsia="Arial" w:hAnsiTheme="minorHAnsi" w:cs="Arial"/>
                <w:b/>
              </w:rPr>
              <w:t>I</w:t>
            </w:r>
          </w:p>
          <w:p w:rsidR="00F67CEC" w:rsidRDefault="00F67CEC" w:rsidP="00F67CEC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654349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Pablo Rojas</w:t>
            </w:r>
          </w:p>
          <w:p w:rsidR="00F67CEC" w:rsidRDefault="00F67CEC" w:rsidP="00F67CEC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Mariano </w:t>
            </w:r>
            <w:proofErr w:type="spellStart"/>
            <w:r>
              <w:rPr>
                <w:rFonts w:asciiTheme="minorHAnsi" w:eastAsia="Arial" w:hAnsiTheme="minorHAnsi" w:cs="Arial"/>
                <w:sz w:val="20"/>
                <w:szCs w:val="20"/>
              </w:rPr>
              <w:t>Smink</w:t>
            </w:r>
            <w:proofErr w:type="spellEnd"/>
          </w:p>
          <w:p w:rsidR="00F67CEC" w:rsidRPr="009E65FE" w:rsidRDefault="00F67CEC" w:rsidP="00F67CEC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13</w:t>
            </w:r>
          </w:p>
          <w:p w:rsidR="00F67CEC" w:rsidRDefault="00F67CEC" w:rsidP="00F67C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eastAsia="Arial" w:hAnsiTheme="minorHAnsi" w:cs="Arial"/>
                <w:b/>
              </w:rPr>
              <w:t>16 a 18</w:t>
            </w:r>
            <w:r w:rsidRPr="00167A89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1417" w:type="dxa"/>
            <w:vMerge/>
            <w:shd w:val="clear" w:color="auto" w:fill="B2A1C7" w:themeFill="accent4" w:themeFillTint="99"/>
            <w:vAlign w:val="center"/>
          </w:tcPr>
          <w:p w:rsidR="00F67CEC" w:rsidRDefault="00F6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  <w:shd w:val="clear" w:color="auto" w:fill="B2A1C7" w:themeFill="accent4" w:themeFillTint="99"/>
            <w:vAlign w:val="center"/>
          </w:tcPr>
          <w:p w:rsidR="00F67CEC" w:rsidRDefault="00F6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F67CEC" w:rsidRDefault="00F6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48A54" w:themeFill="background2" w:themeFillShade="80"/>
            <w:vAlign w:val="center"/>
          </w:tcPr>
          <w:p w:rsidR="00F67CEC" w:rsidRDefault="00F67C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D99594" w:themeFill="accent2" w:themeFillTint="99"/>
            <w:vAlign w:val="center"/>
          </w:tcPr>
          <w:p w:rsidR="00F67CEC" w:rsidRDefault="00F67CE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A30DCE">
        <w:trPr>
          <w:trHeight w:val="291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Merge w:val="restart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shd w:val="clear" w:color="auto" w:fill="0070C0"/>
            <w:vAlign w:val="center"/>
          </w:tcPr>
          <w:p w:rsidR="00CE3E26" w:rsidRDefault="00CE3E26" w:rsidP="00E26BBA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000000" w:themeFill="text1"/>
            <w:vAlign w:val="center"/>
          </w:tcPr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PRÁCTICA II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(Ed. Tecnológica – Res. 03/2019)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PRÁCTICA DOCENTE II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(Matemática – Res. 21/2014, Lengua y Literatura – Res. 24/2014, Música – Res. 154/2016, Ar. Visuales – Res. 286/2016)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17 a 20 hs.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1 DERECHA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Prof.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</w:t>
            </w:r>
            <w:proofErr w:type="spellEnd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. Milena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D´Amario</w:t>
            </w:r>
            <w:proofErr w:type="spellEnd"/>
          </w:p>
        </w:tc>
        <w:tc>
          <w:tcPr>
            <w:tcW w:w="2835" w:type="dxa"/>
            <w:vMerge w:val="restart"/>
            <w:shd w:val="clear" w:color="auto" w:fill="F0FB5F"/>
            <w:vAlign w:val="center"/>
          </w:tcPr>
          <w:p w:rsidR="00CE3E26" w:rsidRPr="00E26BBA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</w:rPr>
            </w:pPr>
            <w:r w:rsidRPr="00E26BBA">
              <w:rPr>
                <w:rFonts w:asciiTheme="minorHAnsi" w:eastAsia="Arial" w:hAnsiTheme="minorHAnsi" w:cs="Arial"/>
                <w:b/>
              </w:rPr>
              <w:t>SUJETOS DE LA EDUCACIÓN MUSICAL II</w:t>
            </w:r>
          </w:p>
          <w:p w:rsidR="00CE3E26" w:rsidRPr="00E26BBA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. Juan Pablo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Corsiglia</w:t>
            </w:r>
            <w:proofErr w:type="spellEnd"/>
          </w:p>
          <w:p w:rsidR="00CE3E26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Matias</w:t>
            </w:r>
            <w:proofErr w:type="spellEnd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26BBA">
              <w:rPr>
                <w:rFonts w:asciiTheme="minorHAnsi" w:eastAsia="Arial" w:hAnsiTheme="minorHAnsi" w:cs="Arial"/>
                <w:sz w:val="20"/>
                <w:szCs w:val="20"/>
              </w:rPr>
              <w:t>Cavallero</w:t>
            </w:r>
            <w:proofErr w:type="spellEnd"/>
          </w:p>
          <w:p w:rsidR="00CE3E26" w:rsidRPr="009E65FE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¿?</w:t>
            </w:r>
          </w:p>
          <w:p w:rsidR="00CE3E26" w:rsidRDefault="00CE3E26" w:rsidP="00E26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17 a 20</w:t>
            </w:r>
            <w:r w:rsidRPr="00E26BBA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835" w:type="dxa"/>
            <w:vMerge/>
            <w:shd w:val="clear" w:color="auto" w:fill="948A54" w:themeFill="background2" w:themeFillShade="80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A30DCE">
        <w:trPr>
          <w:trHeight w:val="461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Merge/>
            <w:shd w:val="clear" w:color="auto" w:fill="C5E0B3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70C0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0FB5F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E3E26" w:rsidTr="001074A1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SOCIOLOGÍA DE LA EDUCACIÓN</w:t>
            </w:r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(Ed. Tecnológica – Res. 03/2019, Música – Res. 154/2016, Ar. Visuales – Res. 286/2016)</w:t>
            </w:r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1 IZQ.</w:t>
            </w:r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18 a 21 hs.</w:t>
            </w:r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</w:rPr>
              <w:t xml:space="preserve">Prof. Susana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</w:rPr>
              <w:t>Cangiano</w:t>
            </w:r>
            <w:proofErr w:type="spellEnd"/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</w:rPr>
              <w:t>Prof. Yamila Villegas</w:t>
            </w:r>
          </w:p>
          <w:p w:rsidR="00CE3E26" w:rsidRPr="00436800" w:rsidRDefault="00CE3E26" w:rsidP="00820DB6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</w:rPr>
              <w:t>Prof. Claudia Álvarez</w:t>
            </w:r>
          </w:p>
        </w:tc>
        <w:tc>
          <w:tcPr>
            <w:tcW w:w="2835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0FB5F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HISTORIA Y POLÍTICA DE LA EDUCACIÓN ARGENTINA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(Matemática – Res. 21/2014, Lengua y Literatura – Res. 24/2014, Música – Res. 154/2016, Ar. Visuales – Res. 286/2016, Ed.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Tec</w:t>
            </w:r>
            <w:proofErr w:type="spellEnd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. 03/2019)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18 a 21 hs.</w:t>
            </w:r>
          </w:p>
          <w:p w:rsidR="00CE3E26" w:rsidRPr="00436800" w:rsidRDefault="00CE3E26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eastAsia="Arial" w:hAnsi="Arial" w:cs="Arial"/>
                <w:b/>
                <w:color w:val="FFFFFF" w:themeColor="background1"/>
              </w:rPr>
              <w:t>AULA 20</w:t>
            </w:r>
          </w:p>
          <w:p w:rsidR="00CE3E26" w:rsidRPr="00436800" w:rsidRDefault="00CE3E26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 xml:space="preserve">Prof. </w:t>
            </w:r>
            <w:proofErr w:type="spellStart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Resp</w:t>
            </w:r>
            <w:proofErr w:type="spellEnd"/>
            <w:r w:rsidRPr="00436800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. Horacio Meneses</w:t>
            </w:r>
          </w:p>
          <w:p w:rsidR="00CE3E26" w:rsidRPr="00436800" w:rsidRDefault="00CE3E26">
            <w:pPr>
              <w:pBdr>
                <w:bottom w:val="single" w:sz="12" w:space="1" w:color="000000"/>
              </w:pBd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074A1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0FB5F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436800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5C0E2D" w:rsidRDefault="005C0E2D"/>
    <w:tbl>
      <w:tblPr>
        <w:tblStyle w:val="2"/>
        <w:tblW w:w="16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930"/>
        <w:gridCol w:w="3031"/>
        <w:gridCol w:w="2984"/>
        <w:gridCol w:w="1500"/>
        <w:gridCol w:w="1470"/>
        <w:gridCol w:w="2490"/>
        <w:gridCol w:w="3225"/>
      </w:tblGrid>
      <w:tr w:rsidR="00184616" w:rsidTr="00F73D78">
        <w:trPr>
          <w:trHeight w:val="380"/>
          <w:jc w:val="center"/>
        </w:trPr>
        <w:tc>
          <w:tcPr>
            <w:tcW w:w="532" w:type="dxa"/>
            <w:vMerge w:val="restart"/>
            <w:shd w:val="clear" w:color="auto" w:fill="F7CBAC"/>
            <w:vAlign w:val="center"/>
          </w:tcPr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TERCER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930" w:type="dxa"/>
            <w:shd w:val="clear" w:color="auto" w:fill="C5E0B3"/>
            <w:vAlign w:val="center"/>
          </w:tcPr>
          <w:p w:rsidR="00184616" w:rsidRDefault="001846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1" w:type="dxa"/>
            <w:shd w:val="clear" w:color="auto" w:fill="FFE599"/>
            <w:vAlign w:val="center"/>
          </w:tcPr>
          <w:p w:rsidR="00184616" w:rsidRDefault="0081647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LUNES</w:t>
            </w:r>
          </w:p>
        </w:tc>
        <w:tc>
          <w:tcPr>
            <w:tcW w:w="2984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970" w:type="dxa"/>
            <w:gridSpan w:val="2"/>
            <w:shd w:val="clear" w:color="auto" w:fill="FFE599"/>
            <w:vAlign w:val="center"/>
          </w:tcPr>
          <w:p w:rsidR="00184616" w:rsidRDefault="0018461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490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322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3031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984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color w:val="E69138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000000" w:themeFill="text1"/>
            <w:vAlign w:val="center"/>
          </w:tcPr>
          <w:p w:rsidR="00CE3E26" w:rsidRDefault="00CE3E26" w:rsidP="0054490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Artes Visuales – Res. 286/2016, Ed. Tecnológica 03/2019)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a 11 hs.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Moira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490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225" w:type="dxa"/>
            <w:vMerge w:val="restart"/>
            <w:shd w:val="clear" w:color="auto" w:fill="B2A1C7" w:themeFill="accent4" w:themeFillTint="99"/>
            <w:vAlign w:val="center"/>
          </w:tcPr>
          <w:p w:rsidR="00CE3E26" w:rsidRPr="00F73D78" w:rsidRDefault="00CE3E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E3E26" w:rsidRPr="0054490E" w:rsidRDefault="00CE3E26" w:rsidP="001123AC">
            <w:pPr>
              <w:shd w:val="clear" w:color="auto" w:fill="B2A1C7" w:themeFill="accent4" w:themeFillTint="99"/>
              <w:jc w:val="center"/>
              <w:rPr>
                <w:rFonts w:asciiTheme="minorHAnsi" w:eastAsia="Arial" w:hAnsiTheme="minorHAnsi" w:cs="Arial"/>
                <w:b/>
              </w:rPr>
            </w:pPr>
            <w:r w:rsidRPr="0054490E">
              <w:rPr>
                <w:rFonts w:asciiTheme="minorHAnsi" w:eastAsia="Arial" w:hAnsiTheme="minorHAnsi" w:cs="Arial"/>
                <w:b/>
              </w:rPr>
              <w:t>CORO III: DIRECCIÓN CORAL I</w:t>
            </w:r>
          </w:p>
          <w:p w:rsidR="00CE3E26" w:rsidRDefault="00CE3E26" w:rsidP="001123AC">
            <w:pPr>
              <w:shd w:val="clear" w:color="auto" w:fill="B2A1C7" w:themeFill="accent4" w:themeFillTint="99"/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>. Juan Ignacio Noroña</w:t>
            </w:r>
          </w:p>
          <w:p w:rsidR="00CE3E26" w:rsidRPr="009E65FE" w:rsidRDefault="00CE3E26" w:rsidP="001123AC">
            <w:pPr>
              <w:shd w:val="clear" w:color="auto" w:fill="B2A1C7" w:themeFill="accent4" w:themeFillTint="99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8</w:t>
            </w:r>
          </w:p>
          <w:p w:rsidR="00CE3E26" w:rsidRPr="0054490E" w:rsidRDefault="00CE3E26" w:rsidP="001123AC">
            <w:pPr>
              <w:shd w:val="clear" w:color="auto" w:fill="B2A1C7" w:themeFill="accent4" w:themeFillTint="99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Theme="minorHAnsi" w:eastAsia="Arial" w:hAnsiTheme="minorHAnsi" w:cs="Arial"/>
                <w:b/>
              </w:rPr>
              <w:t>8.30 a 10</w:t>
            </w:r>
            <w:r w:rsidRPr="0054490E">
              <w:rPr>
                <w:rFonts w:asciiTheme="minorHAnsi" w:eastAsia="Arial" w:hAnsiTheme="minorHAnsi" w:cs="Arial"/>
                <w:b/>
              </w:rPr>
              <w:t>.30 hs.</w:t>
            </w:r>
          </w:p>
        </w:tc>
      </w:tr>
      <w:tr w:rsidR="00CE3E26" w:rsidTr="001123AC">
        <w:trPr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9 -10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vMerge w:val="restart"/>
            <w:shd w:val="clear" w:color="auto" w:fill="92CDDC" w:themeFill="accent5" w:themeFillTint="99"/>
            <w:vAlign w:val="center"/>
          </w:tcPr>
          <w:p w:rsidR="00CE3E26" w:rsidRPr="007451AE" w:rsidRDefault="00CE3E26" w:rsidP="002E3882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7451AE">
              <w:rPr>
                <w:rFonts w:asciiTheme="minorHAnsi" w:eastAsia="Arial" w:hAnsiTheme="minorHAnsi" w:cs="Arial"/>
                <w:b/>
              </w:rPr>
              <w:t>DIDÁCTICA DE LA MÚSICA</w:t>
            </w:r>
          </w:p>
          <w:p w:rsidR="00CE3E26" w:rsidRPr="007451AE" w:rsidRDefault="00CE3E26" w:rsidP="002E3882">
            <w:pPr>
              <w:jc w:val="center"/>
              <w:rPr>
                <w:rFonts w:asciiTheme="minorHAnsi" w:eastAsia="Arial" w:hAnsiTheme="minorHAnsi" w:cs="Arial"/>
              </w:rPr>
            </w:pPr>
            <w:r w:rsidRPr="007451AE">
              <w:rPr>
                <w:rFonts w:asciiTheme="minorHAnsi" w:eastAsia="Arial" w:hAnsiTheme="minorHAnsi" w:cs="Arial"/>
              </w:rPr>
              <w:t xml:space="preserve">Prof. </w:t>
            </w:r>
            <w:proofErr w:type="spellStart"/>
            <w:r w:rsidRPr="007451AE">
              <w:rPr>
                <w:rFonts w:asciiTheme="minorHAnsi" w:eastAsia="Arial" w:hAnsiTheme="minorHAnsi" w:cs="Arial"/>
              </w:rPr>
              <w:t>Resp</w:t>
            </w:r>
            <w:proofErr w:type="spellEnd"/>
            <w:r w:rsidRPr="007451AE">
              <w:rPr>
                <w:rFonts w:asciiTheme="minorHAnsi" w:eastAsia="Arial" w:hAnsiTheme="minorHAnsi" w:cs="Arial"/>
              </w:rPr>
              <w:t>. Alicia Raso</w:t>
            </w:r>
          </w:p>
          <w:p w:rsidR="00CE3E26" w:rsidRPr="007451AE" w:rsidRDefault="00CE3E26" w:rsidP="002E3882">
            <w:pPr>
              <w:jc w:val="center"/>
              <w:rPr>
                <w:rFonts w:asciiTheme="minorHAnsi" w:eastAsia="Arial" w:hAnsiTheme="minorHAnsi" w:cs="Arial"/>
              </w:rPr>
            </w:pPr>
            <w:r w:rsidRPr="007451AE">
              <w:rPr>
                <w:rFonts w:asciiTheme="minorHAnsi" w:eastAsia="Arial" w:hAnsiTheme="minorHAnsi" w:cs="Arial"/>
              </w:rPr>
              <w:t xml:space="preserve">Prof. </w:t>
            </w:r>
            <w:proofErr w:type="spellStart"/>
            <w:r w:rsidRPr="007451AE">
              <w:rPr>
                <w:rFonts w:asciiTheme="minorHAnsi" w:eastAsia="Arial" w:hAnsiTheme="minorHAnsi" w:cs="Arial"/>
              </w:rPr>
              <w:t>Aux</w:t>
            </w:r>
            <w:proofErr w:type="spellEnd"/>
            <w:r w:rsidRPr="007451AE">
              <w:rPr>
                <w:rFonts w:asciiTheme="minorHAnsi" w:eastAsia="Arial" w:hAnsiTheme="minorHAnsi" w:cs="Arial"/>
              </w:rPr>
              <w:t>. Maximiliano Lemos</w:t>
            </w:r>
          </w:p>
          <w:p w:rsidR="00CE3E26" w:rsidRPr="007451AE" w:rsidRDefault="00CE3E26" w:rsidP="002E3882">
            <w:pPr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Prof. </w:t>
            </w:r>
            <w:proofErr w:type="spellStart"/>
            <w:r>
              <w:rPr>
                <w:rFonts w:asciiTheme="minorHAnsi" w:eastAsia="Arial" w:hAnsiTheme="minorHAnsi" w:cs="Arial"/>
              </w:rPr>
              <w:t>Aux</w:t>
            </w:r>
            <w:proofErr w:type="spellEnd"/>
            <w:r>
              <w:rPr>
                <w:rFonts w:asciiTheme="minorHAnsi" w:eastAsia="Arial" w:hAnsiTheme="minorHAnsi" w:cs="Arial"/>
              </w:rPr>
              <w:t xml:space="preserve">. Sarah </w:t>
            </w:r>
            <w:proofErr w:type="spellStart"/>
            <w:r w:rsidRPr="007451AE">
              <w:rPr>
                <w:rFonts w:asciiTheme="minorHAnsi" w:eastAsia="Arial" w:hAnsiTheme="minorHAnsi" w:cs="Arial"/>
              </w:rPr>
              <w:t>Simbrón</w:t>
            </w:r>
            <w:proofErr w:type="spellEnd"/>
          </w:p>
          <w:p w:rsidR="00CE3E26" w:rsidRDefault="00CE3E26" w:rsidP="002E3882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AULA 13</w:t>
            </w:r>
          </w:p>
          <w:p w:rsidR="00CE3E26" w:rsidRPr="007451AE" w:rsidRDefault="00CE3E26" w:rsidP="002E388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9 a 13</w:t>
            </w:r>
            <w:r w:rsidRPr="007451AE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3225" w:type="dxa"/>
            <w:vMerge/>
            <w:shd w:val="clear" w:color="auto" w:fill="B2A1C7" w:themeFill="accent4" w:themeFillTint="99"/>
            <w:vAlign w:val="center"/>
          </w:tcPr>
          <w:p w:rsidR="00CE3E26" w:rsidRPr="00F73D78" w:rsidRDefault="00CE3E26" w:rsidP="002E388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1889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E69138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/>
            <w:shd w:val="clear" w:color="auto" w:fill="B2A1C7" w:themeFill="accent4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3031" w:type="dxa"/>
            <w:vMerge/>
            <w:vAlign w:val="center"/>
          </w:tcPr>
          <w:p w:rsidR="00CE3E26" w:rsidRPr="003C71DB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4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000000" w:themeFill="text1"/>
            <w:vAlign w:val="center"/>
          </w:tcPr>
          <w:p w:rsidR="00CE3E26" w:rsidRPr="00F73D78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 w:rsidRPr="00F73D78">
              <w:rPr>
                <w:rFonts w:ascii="Arial" w:eastAsia="Arial" w:hAnsi="Arial" w:cs="Arial"/>
                <w:b/>
              </w:rPr>
              <w:t>LENGUAJES     ARTÍSTICOS (Teatro)</w:t>
            </w:r>
          </w:p>
          <w:p w:rsidR="00CE3E26" w:rsidRPr="00177D84" w:rsidRDefault="00CE3E26">
            <w:pPr>
              <w:jc w:val="center"/>
              <w:rPr>
                <w:rFonts w:ascii="Arial" w:eastAsia="Arial" w:hAnsi="Arial" w:cs="Arial"/>
                <w:bCs/>
              </w:rPr>
            </w:pPr>
            <w:r w:rsidRPr="00177D84">
              <w:rPr>
                <w:rFonts w:ascii="Arial" w:eastAsia="Arial" w:hAnsi="Arial" w:cs="Arial"/>
                <w:bCs/>
                <w:sz w:val="18"/>
                <w:szCs w:val="18"/>
              </w:rPr>
              <w:t>SIN CORRELATIVIDADES (CUALQUIER AÑO, CUALQUIER COMISIÓN)</w:t>
            </w:r>
          </w:p>
          <w:p w:rsidR="00CE3E26" w:rsidRPr="00F73D78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 w:rsidRPr="00F73D78">
              <w:rPr>
                <w:rFonts w:ascii="Arial" w:eastAsia="Arial" w:hAnsi="Arial" w:cs="Arial"/>
                <w:sz w:val="18"/>
                <w:szCs w:val="18"/>
              </w:rPr>
              <w:t>,( Ar. Visuales – Res. 286/2016)</w:t>
            </w:r>
          </w:p>
          <w:p w:rsidR="00CE3E26" w:rsidRPr="00F73D78" w:rsidRDefault="00CE3E26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 w:rsidRPr="00F73D78">
              <w:rPr>
                <w:rFonts w:ascii="Arial" w:eastAsia="Arial" w:hAnsi="Arial" w:cs="Arial"/>
                <w:b/>
              </w:rPr>
              <w:t>11 a 13 hs.</w:t>
            </w:r>
          </w:p>
          <w:p w:rsidR="00CE3E26" w:rsidRPr="00F73D78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8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  <w:r w:rsidRPr="00F73D78"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F73D78"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 w:rsidRPr="00F73D78">
              <w:rPr>
                <w:rFonts w:ascii="Arial" w:eastAsia="Arial" w:hAnsi="Arial" w:cs="Arial"/>
                <w:sz w:val="18"/>
                <w:szCs w:val="18"/>
              </w:rPr>
              <w:t>. Adriana Pacheco</w:t>
            </w:r>
          </w:p>
        </w:tc>
        <w:tc>
          <w:tcPr>
            <w:tcW w:w="2490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3225" w:type="dxa"/>
            <w:vMerge w:val="restart"/>
            <w:shd w:val="clear" w:color="auto" w:fill="C2D69B" w:themeFill="accent3" w:themeFillTint="99"/>
            <w:vAlign w:val="center"/>
          </w:tcPr>
          <w:p w:rsidR="00CE3E26" w:rsidRPr="001123AC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 w:rsidRPr="001123AC">
              <w:rPr>
                <w:rFonts w:ascii="Arial" w:eastAsia="Arial" w:hAnsi="Arial" w:cs="Arial"/>
                <w:b/>
              </w:rPr>
              <w:t>TECNOLOGÍA E INFORMÁTICA MUSICAL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23AC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123AC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1123AC">
              <w:rPr>
                <w:rFonts w:ascii="Arial" w:eastAsia="Arial" w:hAnsi="Arial" w:cs="Arial"/>
                <w:sz w:val="20"/>
                <w:szCs w:val="20"/>
              </w:rPr>
              <w:t xml:space="preserve">. Miguel Lo </w:t>
            </w:r>
            <w:proofErr w:type="spellStart"/>
            <w:r w:rsidRPr="001123AC">
              <w:rPr>
                <w:rFonts w:ascii="Arial" w:eastAsia="Arial" w:hAnsi="Arial" w:cs="Arial"/>
                <w:sz w:val="20"/>
                <w:szCs w:val="20"/>
              </w:rPr>
              <w:t>Sasso</w:t>
            </w:r>
            <w:proofErr w:type="spellEnd"/>
          </w:p>
          <w:p w:rsidR="00CE3E26" w:rsidRPr="009E65FE" w:rsidRDefault="00CE3E2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7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 w:rsidRPr="001123AC">
              <w:rPr>
                <w:rFonts w:ascii="Arial" w:eastAsia="Arial" w:hAnsi="Arial" w:cs="Arial"/>
                <w:b/>
              </w:rPr>
              <w:t>11 a 13 hs.</w:t>
            </w: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12– 13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 w:val="restart"/>
            <w:shd w:val="clear" w:color="auto" w:fill="FFC000"/>
            <w:vAlign w:val="center"/>
          </w:tcPr>
          <w:p w:rsidR="00CE3E26" w:rsidRPr="0054490E" w:rsidRDefault="00CE3E26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54490E">
              <w:rPr>
                <w:rFonts w:asciiTheme="minorHAnsi" w:eastAsia="Arial" w:hAnsiTheme="minorHAnsi" w:cs="Arial"/>
                <w:b/>
              </w:rPr>
              <w:t>FORMACIÓN INSTRUMENTAL III: PRODUCCIÓN DE MÚSICA ARGENTINA</w:t>
            </w:r>
          </w:p>
          <w:p w:rsidR="00CE3E26" w:rsidRDefault="00CE3E26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Prof. a Cargo</w:t>
            </w:r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 xml:space="preserve"> Marcelo Suarez</w:t>
            </w:r>
          </w:p>
          <w:p w:rsidR="00CE3E26" w:rsidRPr="009E65FE" w:rsidRDefault="00CE3E26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TEATRO</w:t>
            </w:r>
          </w:p>
          <w:p w:rsidR="00CE3E26" w:rsidRPr="0054490E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 w:rsidRPr="0054490E">
              <w:rPr>
                <w:rFonts w:asciiTheme="minorHAnsi" w:eastAsia="Arial" w:hAnsiTheme="minorHAnsi" w:cs="Arial"/>
                <w:b/>
              </w:rPr>
              <w:t>12 a 14 hs.</w:t>
            </w:r>
          </w:p>
        </w:tc>
        <w:tc>
          <w:tcPr>
            <w:tcW w:w="2970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/>
            <w:shd w:val="clear" w:color="auto" w:fill="C2D69B" w:themeFill="accent3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13– 14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shd w:val="clear" w:color="auto" w:fill="FFC000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14– 15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000000" w:themeFill="text1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DE LA ENSEÑANZA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(Matemática – Res. 21/2014, Lengua y Literatura – Res. 24/2014, Música – Res. 154/2016, Artes Visuales – Res. 286/2016, Ed. Tecnológica 03/2019)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 a 17 hs.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:rsidR="00CE3E26" w:rsidRDefault="00CE3E26" w:rsidP="002E38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Moira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Diaz</w:t>
            </w:r>
            <w:proofErr w:type="spellEnd"/>
          </w:p>
        </w:tc>
        <w:tc>
          <w:tcPr>
            <w:tcW w:w="2490" w:type="dxa"/>
            <w:vMerge/>
            <w:vAlign w:val="center"/>
          </w:tcPr>
          <w:p w:rsidR="00CE3E26" w:rsidRDefault="00CE3E26" w:rsidP="0050325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 w:val="restart"/>
            <w:shd w:val="clear" w:color="auto" w:fill="B2A1C7" w:themeFill="accent4" w:themeFillTint="99"/>
            <w:vAlign w:val="center"/>
          </w:tcPr>
          <w:p w:rsidR="00CE3E26" w:rsidRPr="0054490E" w:rsidRDefault="00CE3E26" w:rsidP="0054490E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54490E">
              <w:rPr>
                <w:rFonts w:asciiTheme="minorHAnsi" w:eastAsia="Arial" w:hAnsiTheme="minorHAnsi" w:cs="Arial"/>
                <w:b/>
              </w:rPr>
              <w:t>CORO III: DIRECCIÓN CORAL I</w:t>
            </w:r>
          </w:p>
          <w:p w:rsidR="00CE3E26" w:rsidRDefault="00CE3E26" w:rsidP="0054490E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>. Juan Ignacio Noroña</w:t>
            </w:r>
          </w:p>
          <w:p w:rsidR="00CE3E26" w:rsidRPr="009E65FE" w:rsidRDefault="00CE3E26" w:rsidP="0054490E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8</w:t>
            </w:r>
          </w:p>
          <w:p w:rsidR="00CE3E26" w:rsidRDefault="00CE3E26" w:rsidP="0054490E">
            <w:pPr>
              <w:jc w:val="center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b/>
              </w:rPr>
              <w:t>14 a 16</w:t>
            </w:r>
            <w:r w:rsidRPr="0054490E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15– 16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 w:rsidP="00DD6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 w:val="restart"/>
            <w:shd w:val="clear" w:color="auto" w:fill="FFC000"/>
            <w:vAlign w:val="center"/>
          </w:tcPr>
          <w:p w:rsidR="00CE3E26" w:rsidRPr="0054490E" w:rsidRDefault="00CE3E26" w:rsidP="0054490E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54490E">
              <w:rPr>
                <w:rFonts w:asciiTheme="minorHAnsi" w:eastAsia="Arial" w:hAnsiTheme="minorHAnsi" w:cs="Arial"/>
                <w:b/>
              </w:rPr>
              <w:t>FORMACIÓN INSTRUMENTAL III: PRODUCCIÓN DE MÚSICA ARGENTINA</w:t>
            </w:r>
          </w:p>
          <w:p w:rsidR="00CE3E26" w:rsidRDefault="00CE3E26" w:rsidP="0054490E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Prof. a Cargo</w:t>
            </w:r>
            <w:r w:rsidRPr="0054490E">
              <w:rPr>
                <w:rFonts w:asciiTheme="minorHAnsi" w:eastAsia="Arial" w:hAnsiTheme="minorHAnsi" w:cs="Arial"/>
                <w:sz w:val="20"/>
                <w:szCs w:val="20"/>
              </w:rPr>
              <w:t xml:space="preserve"> Marcelo Suarez</w:t>
            </w:r>
          </w:p>
          <w:p w:rsidR="00CE3E26" w:rsidRPr="009E65FE" w:rsidRDefault="00CE3E26" w:rsidP="0054490E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TEATRO</w:t>
            </w:r>
          </w:p>
          <w:p w:rsidR="00CE3E26" w:rsidRDefault="00CE3E26" w:rsidP="0054490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eastAsia="Arial" w:hAnsiTheme="minorHAnsi" w:cs="Arial"/>
                <w:b/>
              </w:rPr>
              <w:t>15 a 17</w:t>
            </w:r>
            <w:r w:rsidRPr="0054490E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970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90" w:type="dxa"/>
            <w:vMerge w:val="restart"/>
            <w:shd w:val="clear" w:color="auto" w:fill="92CDDC" w:themeFill="accent5" w:themeFillTint="99"/>
            <w:vAlign w:val="center"/>
          </w:tcPr>
          <w:p w:rsidR="00CE3E26" w:rsidRPr="007451AE" w:rsidRDefault="00CE3E26" w:rsidP="007451AE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7451AE">
              <w:rPr>
                <w:rFonts w:asciiTheme="minorHAnsi" w:eastAsia="Arial" w:hAnsiTheme="minorHAnsi" w:cs="Arial"/>
                <w:b/>
              </w:rPr>
              <w:t>DIDÁCTICA DE LA MÚSICA</w:t>
            </w:r>
          </w:p>
          <w:p w:rsidR="00CE3E26" w:rsidRPr="007451AE" w:rsidRDefault="00CE3E26" w:rsidP="007451AE">
            <w:pPr>
              <w:jc w:val="center"/>
              <w:rPr>
                <w:rFonts w:asciiTheme="minorHAnsi" w:eastAsia="Arial" w:hAnsiTheme="minorHAnsi" w:cs="Arial"/>
              </w:rPr>
            </w:pPr>
            <w:r w:rsidRPr="007451AE">
              <w:rPr>
                <w:rFonts w:asciiTheme="minorHAnsi" w:eastAsia="Arial" w:hAnsiTheme="minorHAnsi" w:cs="Arial"/>
              </w:rPr>
              <w:t xml:space="preserve">Prof. </w:t>
            </w:r>
            <w:proofErr w:type="spellStart"/>
            <w:r w:rsidRPr="007451AE">
              <w:rPr>
                <w:rFonts w:asciiTheme="minorHAnsi" w:eastAsia="Arial" w:hAnsiTheme="minorHAnsi" w:cs="Arial"/>
              </w:rPr>
              <w:t>Resp</w:t>
            </w:r>
            <w:proofErr w:type="spellEnd"/>
            <w:r w:rsidRPr="007451AE">
              <w:rPr>
                <w:rFonts w:asciiTheme="minorHAnsi" w:eastAsia="Arial" w:hAnsiTheme="minorHAnsi" w:cs="Arial"/>
              </w:rPr>
              <w:t>. Alicia Raso</w:t>
            </w:r>
          </w:p>
          <w:p w:rsidR="00CE3E26" w:rsidRPr="007451AE" w:rsidRDefault="00CE3E26" w:rsidP="007451AE">
            <w:pPr>
              <w:jc w:val="center"/>
              <w:rPr>
                <w:rFonts w:asciiTheme="minorHAnsi" w:eastAsia="Arial" w:hAnsiTheme="minorHAnsi" w:cs="Arial"/>
              </w:rPr>
            </w:pPr>
            <w:r w:rsidRPr="007451AE">
              <w:rPr>
                <w:rFonts w:asciiTheme="minorHAnsi" w:eastAsia="Arial" w:hAnsiTheme="minorHAnsi" w:cs="Arial"/>
              </w:rPr>
              <w:t xml:space="preserve">Prof. </w:t>
            </w:r>
            <w:proofErr w:type="spellStart"/>
            <w:r w:rsidRPr="007451AE">
              <w:rPr>
                <w:rFonts w:asciiTheme="minorHAnsi" w:eastAsia="Arial" w:hAnsiTheme="minorHAnsi" w:cs="Arial"/>
              </w:rPr>
              <w:t>Aux</w:t>
            </w:r>
            <w:proofErr w:type="spellEnd"/>
            <w:r w:rsidRPr="007451AE">
              <w:rPr>
                <w:rFonts w:asciiTheme="minorHAnsi" w:eastAsia="Arial" w:hAnsiTheme="minorHAnsi" w:cs="Arial"/>
              </w:rPr>
              <w:t>. Maximiliano Lemos</w:t>
            </w:r>
          </w:p>
          <w:p w:rsidR="00CE3E26" w:rsidRDefault="00CE3E26" w:rsidP="007451AE">
            <w:pPr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Prof. </w:t>
            </w:r>
            <w:proofErr w:type="spellStart"/>
            <w:r>
              <w:rPr>
                <w:rFonts w:asciiTheme="minorHAnsi" w:eastAsia="Arial" w:hAnsiTheme="minorHAnsi" w:cs="Arial"/>
              </w:rPr>
              <w:t>Aux</w:t>
            </w:r>
            <w:proofErr w:type="spellEnd"/>
            <w:r>
              <w:rPr>
                <w:rFonts w:asciiTheme="minorHAnsi" w:eastAsia="Arial" w:hAnsiTheme="minorHAnsi" w:cs="Arial"/>
              </w:rPr>
              <w:t xml:space="preserve">. Sarah </w:t>
            </w:r>
            <w:proofErr w:type="spellStart"/>
            <w:r w:rsidRPr="007451AE">
              <w:rPr>
                <w:rFonts w:asciiTheme="minorHAnsi" w:eastAsia="Arial" w:hAnsiTheme="minorHAnsi" w:cs="Arial"/>
              </w:rPr>
              <w:t>Simbrón</w:t>
            </w:r>
            <w:proofErr w:type="spellEnd"/>
          </w:p>
          <w:p w:rsidR="00CE3E26" w:rsidRPr="009E65FE" w:rsidRDefault="00CE3E26" w:rsidP="007451AE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AULA 13</w:t>
            </w:r>
          </w:p>
          <w:p w:rsidR="00CE3E26" w:rsidRPr="007451AE" w:rsidRDefault="00CE3E26" w:rsidP="007451AE">
            <w:pPr>
              <w:jc w:val="center"/>
              <w:rPr>
                <w:rFonts w:ascii="Arial" w:eastAsia="Arial" w:hAnsi="Arial" w:cs="Arial"/>
                <w:b/>
              </w:rPr>
            </w:pPr>
            <w:r w:rsidRPr="007451AE">
              <w:rPr>
                <w:rFonts w:asciiTheme="minorHAnsi" w:eastAsia="Arial" w:hAnsiTheme="minorHAnsi" w:cs="Arial"/>
                <w:b/>
              </w:rPr>
              <w:t>15 a 17 hs.</w:t>
            </w:r>
          </w:p>
        </w:tc>
        <w:tc>
          <w:tcPr>
            <w:tcW w:w="3225" w:type="dxa"/>
            <w:vMerge/>
            <w:shd w:val="clear" w:color="auto" w:fill="B2A1C7" w:themeFill="accent4" w:themeFillTint="99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16– 17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shd w:val="clear" w:color="auto" w:fill="FFC000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E69138"/>
                <w:sz w:val="20"/>
                <w:szCs w:val="20"/>
              </w:rPr>
            </w:pPr>
          </w:p>
        </w:tc>
        <w:tc>
          <w:tcPr>
            <w:tcW w:w="2490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E69138"/>
                <w:sz w:val="20"/>
                <w:szCs w:val="20"/>
              </w:rPr>
            </w:pPr>
          </w:p>
        </w:tc>
        <w:tc>
          <w:tcPr>
            <w:tcW w:w="3225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17– 18</w:t>
            </w:r>
          </w:p>
        </w:tc>
        <w:tc>
          <w:tcPr>
            <w:tcW w:w="3031" w:type="dxa"/>
            <w:vMerge/>
            <w:vAlign w:val="center"/>
          </w:tcPr>
          <w:p w:rsidR="00CE3E26" w:rsidRPr="00F73D78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4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color w:val="B45F06"/>
              </w:rPr>
            </w:pPr>
          </w:p>
          <w:p w:rsidR="00CE3E26" w:rsidRDefault="00CE3E26" w:rsidP="00F73D7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90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 w:val="restart"/>
            <w:shd w:val="clear" w:color="auto" w:fill="C2D69B" w:themeFill="accent3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  <w:p w:rsidR="00CE3E26" w:rsidRPr="001123AC" w:rsidRDefault="00CE3E26" w:rsidP="001123AC">
            <w:pPr>
              <w:jc w:val="center"/>
              <w:rPr>
                <w:rFonts w:ascii="Arial" w:eastAsia="Arial" w:hAnsi="Arial" w:cs="Arial"/>
                <w:b/>
              </w:rPr>
            </w:pPr>
            <w:r w:rsidRPr="001123AC">
              <w:rPr>
                <w:rFonts w:ascii="Arial" w:eastAsia="Arial" w:hAnsi="Arial" w:cs="Arial"/>
                <w:b/>
              </w:rPr>
              <w:t>TECNOLOGÍA E INFORMÁTICA MUSICAL</w:t>
            </w:r>
          </w:p>
          <w:p w:rsidR="00CE3E26" w:rsidRDefault="00CE3E26" w:rsidP="001123A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123AC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123AC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1123AC">
              <w:rPr>
                <w:rFonts w:ascii="Arial" w:eastAsia="Arial" w:hAnsi="Arial" w:cs="Arial"/>
                <w:sz w:val="20"/>
                <w:szCs w:val="20"/>
              </w:rPr>
              <w:t xml:space="preserve">. Miguel Lo </w:t>
            </w:r>
            <w:proofErr w:type="spellStart"/>
            <w:r w:rsidRPr="001123AC">
              <w:rPr>
                <w:rFonts w:ascii="Arial" w:eastAsia="Arial" w:hAnsi="Arial" w:cs="Arial"/>
                <w:sz w:val="20"/>
                <w:szCs w:val="20"/>
              </w:rPr>
              <w:t>Sasso</w:t>
            </w:r>
            <w:proofErr w:type="spellEnd"/>
          </w:p>
          <w:p w:rsidR="00CE3E26" w:rsidRPr="009E65FE" w:rsidRDefault="00CE3E26" w:rsidP="001123A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7</w:t>
            </w:r>
          </w:p>
          <w:p w:rsidR="00CE3E26" w:rsidRDefault="00CE3E26" w:rsidP="001123AC">
            <w:pPr>
              <w:jc w:val="center"/>
            </w:pPr>
            <w:r>
              <w:rPr>
                <w:rFonts w:ascii="Arial" w:eastAsia="Arial" w:hAnsi="Arial" w:cs="Arial"/>
                <w:b/>
              </w:rPr>
              <w:t>17 a 19</w:t>
            </w:r>
            <w:r w:rsidRPr="001123AC">
              <w:rPr>
                <w:rFonts w:ascii="Arial" w:eastAsia="Arial" w:hAnsi="Arial" w:cs="Arial"/>
                <w:b/>
              </w:rPr>
              <w:t xml:space="preserve"> hs.</w:t>
            </w:r>
          </w:p>
          <w:p w:rsidR="00CE3E26" w:rsidRDefault="00CE3E26" w:rsidP="00DD623F">
            <w:pPr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18– 19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 w:val="restart"/>
            <w:shd w:val="clear" w:color="auto" w:fill="000000" w:themeFill="text1"/>
            <w:vAlign w:val="center"/>
          </w:tcPr>
          <w:p w:rsidR="00CE3E26" w:rsidRPr="00436800" w:rsidRDefault="00CE3E26" w:rsidP="004368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hAnsi="Arial" w:cs="Arial"/>
                <w:b/>
                <w:color w:val="FFFFFF" w:themeColor="background1"/>
              </w:rPr>
              <w:t>LENGUAJES ARTÍSTICOS (Teatro)</w:t>
            </w: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SIN CORRELATIVIDADES (CUALQUIER AÑO, CUALQUIER COMISIÓN)</w:t>
            </w: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(Música – Res.</w:t>
            </w: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680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154/2016, Ar. Visuales – Res. 286/2016)</w:t>
            </w: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hAnsi="Arial" w:cs="Arial"/>
                <w:b/>
                <w:color w:val="FFFFFF" w:themeColor="background1"/>
              </w:rPr>
              <w:t>18 a 20 hs.</w:t>
            </w: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36800">
              <w:rPr>
                <w:rFonts w:ascii="Arial" w:hAnsi="Arial" w:cs="Arial"/>
                <w:b/>
                <w:color w:val="FFFFFF" w:themeColor="background1"/>
              </w:rPr>
              <w:t>AULA 8</w:t>
            </w: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  <w:p w:rsidR="00CE3E26" w:rsidRPr="00436800" w:rsidRDefault="00CE3E26" w:rsidP="00436800">
            <w:pPr>
              <w:jc w:val="center"/>
              <w:rPr>
                <w:rFonts w:ascii="Arial" w:hAnsi="Arial" w:cs="Arial"/>
                <w:color w:val="9900FF"/>
                <w:sz w:val="18"/>
                <w:szCs w:val="18"/>
              </w:rPr>
            </w:pPr>
            <w:r w:rsidRPr="00436800">
              <w:rPr>
                <w:rFonts w:ascii="Arial" w:hAnsi="Arial" w:cs="Arial"/>
                <w:color w:val="FFFFFF" w:themeColor="background1"/>
              </w:rPr>
              <w:t xml:space="preserve">Prof. </w:t>
            </w:r>
            <w:proofErr w:type="spellStart"/>
            <w:r w:rsidRPr="00436800">
              <w:rPr>
                <w:rFonts w:ascii="Arial" w:hAnsi="Arial" w:cs="Arial"/>
                <w:color w:val="FFFFFF" w:themeColor="background1"/>
              </w:rPr>
              <w:t>Resp</w:t>
            </w:r>
            <w:proofErr w:type="spellEnd"/>
            <w:r w:rsidRPr="00436800">
              <w:rPr>
                <w:rFonts w:ascii="Arial" w:hAnsi="Arial" w:cs="Arial"/>
                <w:color w:val="FFFFFF" w:themeColor="background1"/>
              </w:rPr>
              <w:t>. Adriana Pacheco</w:t>
            </w:r>
          </w:p>
        </w:tc>
        <w:tc>
          <w:tcPr>
            <w:tcW w:w="2490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/>
            <w:shd w:val="clear" w:color="auto" w:fill="C2D69B" w:themeFill="accent3" w:themeFillTint="99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</w:p>
        </w:tc>
      </w:tr>
      <w:tr w:rsidR="00CE3E26" w:rsidTr="00436800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19– 20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</w:p>
        </w:tc>
        <w:tc>
          <w:tcPr>
            <w:tcW w:w="2970" w:type="dxa"/>
            <w:gridSpan w:val="2"/>
            <w:vMerge/>
            <w:shd w:val="clear" w:color="auto" w:fill="000000" w:themeFill="text1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color w:val="9900FF"/>
              </w:rPr>
            </w:pPr>
          </w:p>
        </w:tc>
        <w:tc>
          <w:tcPr>
            <w:tcW w:w="2490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 w:val="restart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E3E26" w:rsidTr="00F73D78">
        <w:trPr>
          <w:trHeight w:val="220"/>
          <w:jc w:val="center"/>
        </w:trPr>
        <w:tc>
          <w:tcPr>
            <w:tcW w:w="532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shd w:val="clear" w:color="auto" w:fill="C5E0B3"/>
            <w:vAlign w:val="center"/>
          </w:tcPr>
          <w:p w:rsidR="00CE3E26" w:rsidRDefault="00CE3E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20– 21</w:t>
            </w:r>
          </w:p>
        </w:tc>
        <w:tc>
          <w:tcPr>
            <w:tcW w:w="3031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4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color w:val="6AA84F"/>
              </w:rPr>
            </w:pPr>
          </w:p>
        </w:tc>
        <w:tc>
          <w:tcPr>
            <w:tcW w:w="2490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2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184616" w:rsidRDefault="00184616"/>
    <w:p w:rsidR="008A2B1D" w:rsidRDefault="008A2B1D"/>
    <w:p w:rsidR="00A30DCE" w:rsidRDefault="00A30DCE"/>
    <w:p w:rsidR="00E7126F" w:rsidRDefault="00E7126F"/>
    <w:tbl>
      <w:tblPr>
        <w:tblStyle w:val="1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184616" w:rsidTr="009F7AF5">
        <w:trPr>
          <w:trHeight w:val="666"/>
          <w:jc w:val="center"/>
        </w:trPr>
        <w:tc>
          <w:tcPr>
            <w:tcW w:w="846" w:type="dxa"/>
            <w:vMerge w:val="restart"/>
            <w:shd w:val="clear" w:color="auto" w:fill="F7CBAC"/>
            <w:vAlign w:val="center"/>
          </w:tcPr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C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:rsidR="00184616" w:rsidRDefault="00184616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:rsidR="00184616" w:rsidRDefault="0081647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5E0B3"/>
            <w:vAlign w:val="center"/>
          </w:tcPr>
          <w:p w:rsidR="00184616" w:rsidRDefault="0018461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E599"/>
            <w:vAlign w:val="center"/>
          </w:tcPr>
          <w:p w:rsidR="00184616" w:rsidRDefault="008164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E3E26" w:rsidTr="008A2B1D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:rsidR="00CE3E26" w:rsidRDefault="00CE3E26" w:rsidP="00F73D7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E3E26" w:rsidRPr="002E3882" w:rsidRDefault="00CE3E2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E3E26" w:rsidTr="001123AC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:rsidR="00CE3E26" w:rsidRPr="007F1F08" w:rsidRDefault="00CE3E26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7F1F08">
              <w:rPr>
                <w:rFonts w:asciiTheme="minorHAnsi" w:eastAsia="Arial" w:hAnsiTheme="minorHAnsi" w:cs="Arial"/>
                <w:b/>
              </w:rPr>
              <w:t>FORMACIÓN INSTRUMENTAL IV: PRODUCCIÓN DE MÚSICA LATINOAMERICANA</w:t>
            </w:r>
          </w:p>
          <w:p w:rsidR="00CE3E26" w:rsidRPr="007F1F08" w:rsidRDefault="00CE3E26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 xml:space="preserve">. José </w:t>
            </w:r>
            <w:proofErr w:type="spellStart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Pomilio</w:t>
            </w:r>
            <w:proofErr w:type="spellEnd"/>
          </w:p>
          <w:p w:rsidR="00CE3E26" w:rsidRDefault="00CE3E26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. Marcelo Suarez</w:t>
            </w:r>
          </w:p>
          <w:p w:rsidR="00CE3E26" w:rsidRPr="009E65FE" w:rsidRDefault="00CE3E26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TEATRO</w:t>
            </w:r>
          </w:p>
          <w:p w:rsidR="00CE3E26" w:rsidRPr="007F1F08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 w:rsidRPr="007F1F08">
              <w:rPr>
                <w:rFonts w:asciiTheme="minorHAnsi" w:eastAsia="Arial" w:hAnsiTheme="minorHAnsi" w:cs="Arial"/>
                <w:b/>
              </w:rPr>
              <w:t>9 a 12 hs.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 w:rsidP="00F73D7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 w:rsidP="00F73D7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FFC000"/>
            <w:vAlign w:val="center"/>
          </w:tcPr>
          <w:p w:rsidR="00CE3E26" w:rsidRPr="008A2B1D" w:rsidRDefault="00CE3E26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8A2B1D">
              <w:rPr>
                <w:rFonts w:asciiTheme="minorHAnsi" w:eastAsia="Arial" w:hAnsiTheme="minorHAnsi" w:cs="Arial"/>
                <w:b/>
              </w:rPr>
              <w:t>CORO IV: DIRECCIÓN CORAL II</w:t>
            </w:r>
          </w:p>
          <w:p w:rsidR="00CE3E26" w:rsidRDefault="00CE3E26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8A2B1D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8A2B1D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8A2B1D">
              <w:rPr>
                <w:rFonts w:asciiTheme="minorHAnsi" w:eastAsia="Arial" w:hAnsiTheme="minorHAnsi" w:cs="Arial"/>
                <w:sz w:val="20"/>
                <w:szCs w:val="20"/>
              </w:rPr>
              <w:t>. Jorge Aguilar</w:t>
            </w:r>
          </w:p>
          <w:p w:rsidR="00CE3E26" w:rsidRPr="009E65FE" w:rsidRDefault="00CE3E26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12</w:t>
            </w:r>
          </w:p>
          <w:p w:rsidR="00CE3E26" w:rsidRPr="008A2B1D" w:rsidRDefault="00CE3E26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8A2B1D">
              <w:rPr>
                <w:rFonts w:asciiTheme="minorHAnsi" w:eastAsia="Arial" w:hAnsiTheme="minorHAnsi" w:cs="Arial"/>
                <w:b/>
              </w:rPr>
              <w:t>11 a 13 hs.</w:t>
            </w:r>
          </w:p>
        </w:tc>
      </w:tr>
      <w:tr w:rsidR="00CE3E26" w:rsidTr="001123A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C000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Merge w:val="restart"/>
            <w:shd w:val="clear" w:color="auto" w:fill="FFC000"/>
            <w:vAlign w:val="center"/>
          </w:tcPr>
          <w:p w:rsidR="00CE3E26" w:rsidRPr="008A2B1D" w:rsidRDefault="00CE3E26" w:rsidP="00DD623F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8A2B1D">
              <w:rPr>
                <w:rFonts w:asciiTheme="minorHAnsi" w:eastAsia="Arial" w:hAnsiTheme="minorHAnsi" w:cs="Arial"/>
                <w:b/>
              </w:rPr>
              <w:t>CORO IV: DIRECCIÓN CORAL II</w:t>
            </w:r>
          </w:p>
          <w:p w:rsidR="00CE3E26" w:rsidRDefault="00CE3E26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8A2B1D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8A2B1D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8A2B1D">
              <w:rPr>
                <w:rFonts w:asciiTheme="minorHAnsi" w:eastAsia="Arial" w:hAnsiTheme="minorHAnsi" w:cs="Arial"/>
                <w:sz w:val="20"/>
                <w:szCs w:val="20"/>
              </w:rPr>
              <w:t>. Jorge Aguilar</w:t>
            </w:r>
          </w:p>
          <w:p w:rsidR="00CE3E26" w:rsidRPr="009E65FE" w:rsidRDefault="00CE3E26" w:rsidP="00DD623F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12</w:t>
            </w:r>
          </w:p>
          <w:p w:rsidR="00CE3E26" w:rsidRPr="008A2B1D" w:rsidRDefault="00CE3E26" w:rsidP="00DD623F">
            <w:pPr>
              <w:jc w:val="center"/>
              <w:rPr>
                <w:rFonts w:asciiTheme="minorHAnsi" w:eastAsia="Arial" w:hAnsiTheme="minorHAnsi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14 a 16</w:t>
            </w:r>
            <w:r w:rsidRPr="008A2B1D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B2A1C7" w:themeFill="accent4" w:themeFillTint="99"/>
            <w:vAlign w:val="center"/>
          </w:tcPr>
          <w:p w:rsidR="00CE3E26" w:rsidRPr="002E3882" w:rsidRDefault="00CE3E26" w:rsidP="002E3882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2E3882">
              <w:rPr>
                <w:rFonts w:asciiTheme="minorHAnsi" w:eastAsia="Arial" w:hAnsiTheme="minorHAnsi" w:cs="Arial"/>
                <w:b/>
              </w:rPr>
              <w:t>PROYECTO MUSICAL</w:t>
            </w:r>
          </w:p>
          <w:p w:rsidR="00CE3E26" w:rsidRPr="002E3882" w:rsidRDefault="00CE3E26" w:rsidP="002E3882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>. Virginia González</w:t>
            </w:r>
          </w:p>
          <w:p w:rsidR="00CE3E26" w:rsidRDefault="00CE3E26" w:rsidP="002E3882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>Antonella</w:t>
            </w:r>
            <w:proofErr w:type="spellEnd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E3882">
              <w:rPr>
                <w:rFonts w:asciiTheme="minorHAnsi" w:eastAsia="Arial" w:hAnsiTheme="minorHAnsi" w:cs="Arial"/>
                <w:sz w:val="20"/>
                <w:szCs w:val="20"/>
              </w:rPr>
              <w:t>Bonino</w:t>
            </w:r>
            <w:proofErr w:type="spellEnd"/>
          </w:p>
          <w:p w:rsidR="00CE3E26" w:rsidRPr="009E65FE" w:rsidRDefault="00CE3E26" w:rsidP="002E3882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AULA 12</w:t>
            </w:r>
          </w:p>
          <w:p w:rsidR="00CE3E26" w:rsidRDefault="00CE3E26" w:rsidP="002E388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Theme="minorHAnsi" w:eastAsia="Arial" w:hAnsiTheme="minorHAnsi" w:cs="Arial"/>
                <w:b/>
              </w:rPr>
              <w:t>14 a 17</w:t>
            </w:r>
            <w:r w:rsidRPr="002E3882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</w:tr>
      <w:tr w:rsidR="00CE3E26" w:rsidTr="001123A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/>
            <w:shd w:val="clear" w:color="auto" w:fill="FFC000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 w:rsidP="00F73D78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B2A1C7" w:themeFill="accent4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B2A1C7" w:themeFill="accent4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trHeight w:val="220"/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92CDDC" w:themeFill="accent5" w:themeFillTint="99"/>
            <w:vAlign w:val="center"/>
          </w:tcPr>
          <w:p w:rsidR="00CE3E26" w:rsidRPr="007F1F08" w:rsidRDefault="00CE3E26" w:rsidP="00DD623F">
            <w:pPr>
              <w:jc w:val="center"/>
              <w:rPr>
                <w:rFonts w:asciiTheme="minorHAnsi" w:eastAsia="Arial" w:hAnsiTheme="minorHAnsi" w:cs="Arial"/>
                <w:b/>
              </w:rPr>
            </w:pPr>
            <w:r w:rsidRPr="007F1F08">
              <w:rPr>
                <w:rFonts w:asciiTheme="minorHAnsi" w:eastAsia="Arial" w:hAnsiTheme="minorHAnsi" w:cs="Arial"/>
                <w:b/>
              </w:rPr>
              <w:t>FORMACIÓN INSTRUMENTAL IV: PRODUCCIÓN DE MÚSICA LATINOAMERICANA</w:t>
            </w:r>
          </w:p>
          <w:p w:rsidR="00CE3E26" w:rsidRPr="007F1F08" w:rsidRDefault="00CE3E26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Resp</w:t>
            </w:r>
            <w:proofErr w:type="spellEnd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 xml:space="preserve">. José </w:t>
            </w:r>
            <w:proofErr w:type="spellStart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Pomilio</w:t>
            </w:r>
            <w:proofErr w:type="spellEnd"/>
          </w:p>
          <w:p w:rsidR="00CE3E26" w:rsidRDefault="00CE3E26" w:rsidP="00DD623F">
            <w:pPr>
              <w:jc w:val="center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 xml:space="preserve">Prof. </w:t>
            </w:r>
            <w:proofErr w:type="spellStart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Aux</w:t>
            </w:r>
            <w:proofErr w:type="spellEnd"/>
            <w:r w:rsidRPr="007F1F08">
              <w:rPr>
                <w:rFonts w:asciiTheme="minorHAnsi" w:eastAsia="Arial" w:hAnsiTheme="minorHAnsi" w:cs="Arial"/>
                <w:sz w:val="20"/>
                <w:szCs w:val="20"/>
              </w:rPr>
              <w:t>. Marcelo Suarez</w:t>
            </w:r>
          </w:p>
          <w:p w:rsidR="00CE3E26" w:rsidRPr="009E65FE" w:rsidRDefault="00CE3E26" w:rsidP="00DD623F">
            <w:pPr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TEATRO</w:t>
            </w:r>
          </w:p>
          <w:p w:rsidR="00CE3E26" w:rsidRPr="007F1F08" w:rsidRDefault="00CE3E26" w:rsidP="00DD62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Theme="minorHAnsi" w:eastAsia="Arial" w:hAnsiTheme="minorHAnsi" w:cs="Arial"/>
                <w:b/>
              </w:rPr>
              <w:t>17 a 20</w:t>
            </w:r>
            <w:r w:rsidRPr="007F1F08">
              <w:rPr>
                <w:rFonts w:asciiTheme="minorHAnsi" w:eastAsia="Arial" w:hAnsiTheme="minorHAnsi" w:cs="Arial"/>
                <w:b/>
              </w:rPr>
              <w:t xml:space="preserve"> hs.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000000" w:themeFill="text1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PEDAGÓGICA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(Ed. Tecnológica – Res. 03/2019 Y 214/2014, Matemática – Res. 21/2014, Lengua y Literatura – Res. 24/2014, Música – Res. 154/2016, Artes Visuales 286/2016)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A 21 hs.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1 IZQ. </w:t>
            </w:r>
          </w:p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Mónica Molina –  Pamela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Krug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E3E26" w:rsidTr="001123AC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92CDDC" w:themeFill="accent5" w:themeFillTint="99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E3E26" w:rsidTr="001123AC">
        <w:trPr>
          <w:jc w:val="center"/>
        </w:trPr>
        <w:tc>
          <w:tcPr>
            <w:tcW w:w="846" w:type="dxa"/>
            <w:vMerge/>
            <w:shd w:val="clear" w:color="auto" w:fill="F7CBAC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5E0B3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000000" w:themeFill="text1"/>
            <w:vAlign w:val="center"/>
          </w:tcPr>
          <w:p w:rsidR="00CE3E26" w:rsidRDefault="00CE3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CE3E26" w:rsidRDefault="00CE3E2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84616" w:rsidRDefault="00184616"/>
    <w:sectPr w:rsidR="00184616" w:rsidSect="005C0E2D">
      <w:headerReference w:type="default" r:id="rId6"/>
      <w:pgSz w:w="17010" w:h="15309"/>
      <w:pgMar w:top="567" w:right="2722" w:bottom="284" w:left="261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C6" w:rsidRDefault="00EB08C6">
      <w:pPr>
        <w:spacing w:after="0" w:line="240" w:lineRule="auto"/>
      </w:pPr>
      <w:r>
        <w:separator/>
      </w:r>
    </w:p>
  </w:endnote>
  <w:endnote w:type="continuationSeparator" w:id="0">
    <w:p w:rsidR="00EB08C6" w:rsidRDefault="00EB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C6" w:rsidRDefault="00EB08C6">
      <w:pPr>
        <w:spacing w:after="0" w:line="240" w:lineRule="auto"/>
      </w:pPr>
      <w:r>
        <w:separator/>
      </w:r>
    </w:p>
  </w:footnote>
  <w:footnote w:type="continuationSeparator" w:id="0">
    <w:p w:rsidR="00EB08C6" w:rsidRDefault="00EB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3F" w:rsidRDefault="00DD623F">
    <w:pPr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616"/>
    <w:rsid w:val="00015B05"/>
    <w:rsid w:val="00042557"/>
    <w:rsid w:val="00044948"/>
    <w:rsid w:val="000635AC"/>
    <w:rsid w:val="00073915"/>
    <w:rsid w:val="000A435C"/>
    <w:rsid w:val="000A5E98"/>
    <w:rsid w:val="000C5249"/>
    <w:rsid w:val="000D6363"/>
    <w:rsid w:val="000F61D9"/>
    <w:rsid w:val="001074A1"/>
    <w:rsid w:val="001123AC"/>
    <w:rsid w:val="00130FAB"/>
    <w:rsid w:val="001515AF"/>
    <w:rsid w:val="00167A89"/>
    <w:rsid w:val="00177D84"/>
    <w:rsid w:val="00184616"/>
    <w:rsid w:val="001C0C74"/>
    <w:rsid w:val="001C1841"/>
    <w:rsid w:val="001D686C"/>
    <w:rsid w:val="001E6AD5"/>
    <w:rsid w:val="00222D5F"/>
    <w:rsid w:val="00226BCD"/>
    <w:rsid w:val="002656D1"/>
    <w:rsid w:val="002A2C95"/>
    <w:rsid w:val="002E3882"/>
    <w:rsid w:val="00341EA9"/>
    <w:rsid w:val="00356C0A"/>
    <w:rsid w:val="003C71DB"/>
    <w:rsid w:val="003E5878"/>
    <w:rsid w:val="00426B1E"/>
    <w:rsid w:val="00436800"/>
    <w:rsid w:val="00445488"/>
    <w:rsid w:val="004C3CDE"/>
    <w:rsid w:val="004C5153"/>
    <w:rsid w:val="0050325A"/>
    <w:rsid w:val="0051516D"/>
    <w:rsid w:val="005175F3"/>
    <w:rsid w:val="0054490E"/>
    <w:rsid w:val="00565DA2"/>
    <w:rsid w:val="005C0E2D"/>
    <w:rsid w:val="0064170C"/>
    <w:rsid w:val="00645B62"/>
    <w:rsid w:val="00654349"/>
    <w:rsid w:val="00664E10"/>
    <w:rsid w:val="0068429E"/>
    <w:rsid w:val="0070038A"/>
    <w:rsid w:val="00726C83"/>
    <w:rsid w:val="007451AE"/>
    <w:rsid w:val="007A7D11"/>
    <w:rsid w:val="007C0179"/>
    <w:rsid w:val="007C4830"/>
    <w:rsid w:val="007F1F08"/>
    <w:rsid w:val="0080066A"/>
    <w:rsid w:val="00810264"/>
    <w:rsid w:val="0081647F"/>
    <w:rsid w:val="00820DB6"/>
    <w:rsid w:val="00857BCF"/>
    <w:rsid w:val="00872D5F"/>
    <w:rsid w:val="008A2B1D"/>
    <w:rsid w:val="008B4B27"/>
    <w:rsid w:val="008D3DF4"/>
    <w:rsid w:val="008D5B59"/>
    <w:rsid w:val="008E72E7"/>
    <w:rsid w:val="0091264E"/>
    <w:rsid w:val="00924B22"/>
    <w:rsid w:val="009251B3"/>
    <w:rsid w:val="00972FB3"/>
    <w:rsid w:val="009A5CDB"/>
    <w:rsid w:val="009E65FE"/>
    <w:rsid w:val="009F7AF5"/>
    <w:rsid w:val="00A00FAD"/>
    <w:rsid w:val="00A029DD"/>
    <w:rsid w:val="00A30194"/>
    <w:rsid w:val="00A30732"/>
    <w:rsid w:val="00A30DCE"/>
    <w:rsid w:val="00A67B95"/>
    <w:rsid w:val="00AF7477"/>
    <w:rsid w:val="00B101DC"/>
    <w:rsid w:val="00B41C8D"/>
    <w:rsid w:val="00BA26A6"/>
    <w:rsid w:val="00BB11DB"/>
    <w:rsid w:val="00BF7226"/>
    <w:rsid w:val="00C85BB4"/>
    <w:rsid w:val="00C8637A"/>
    <w:rsid w:val="00C95833"/>
    <w:rsid w:val="00CA7C65"/>
    <w:rsid w:val="00CE3E26"/>
    <w:rsid w:val="00D9221A"/>
    <w:rsid w:val="00DA3AAA"/>
    <w:rsid w:val="00DB08BE"/>
    <w:rsid w:val="00DD2ED7"/>
    <w:rsid w:val="00DD623F"/>
    <w:rsid w:val="00E26BBA"/>
    <w:rsid w:val="00E451A8"/>
    <w:rsid w:val="00E522B6"/>
    <w:rsid w:val="00E541FA"/>
    <w:rsid w:val="00E7126F"/>
    <w:rsid w:val="00E80994"/>
    <w:rsid w:val="00EB08C6"/>
    <w:rsid w:val="00EE3C3D"/>
    <w:rsid w:val="00EF0C11"/>
    <w:rsid w:val="00EF613E"/>
    <w:rsid w:val="00EF6C41"/>
    <w:rsid w:val="00F67CEC"/>
    <w:rsid w:val="00F73BC2"/>
    <w:rsid w:val="00F73D78"/>
    <w:rsid w:val="00FA4E77"/>
    <w:rsid w:val="00FC508B"/>
    <w:rsid w:val="00FD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1A9F"/>
  <w15:docId w15:val="{70559BC3-2342-4FD9-80E9-1F8139B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2C95"/>
  </w:style>
  <w:style w:type="paragraph" w:styleId="Ttulo1">
    <w:name w:val="heading 1"/>
    <w:basedOn w:val="Normal"/>
    <w:next w:val="Normal"/>
    <w:rsid w:val="002A2C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A2C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A2C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A2C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A2C9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A2C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A2C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A2C9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A2C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2A2C9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2A2C9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2A2C9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2A2C9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1C0C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1C0C7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Zona 21 - Cordoba Sur - adultos</cp:lastModifiedBy>
  <cp:revision>2</cp:revision>
  <dcterms:created xsi:type="dcterms:W3CDTF">2022-08-12T15:20:00Z</dcterms:created>
  <dcterms:modified xsi:type="dcterms:W3CDTF">2022-08-12T15:20:00Z</dcterms:modified>
</cp:coreProperties>
</file>