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-74"/>
        <w:tblW w:w="0" w:type="auto"/>
        <w:tblLook w:val="04A0" w:firstRow="1" w:lastRow="0" w:firstColumn="1" w:lastColumn="0" w:noHBand="0" w:noVBand="1"/>
      </w:tblPr>
      <w:tblGrid>
        <w:gridCol w:w="4595"/>
        <w:gridCol w:w="1816"/>
        <w:gridCol w:w="1486"/>
        <w:gridCol w:w="2297"/>
      </w:tblGrid>
      <w:tr w:rsidR="005E7A57" w14:paraId="320CD3DF" w14:textId="77777777" w:rsidTr="00E628F2">
        <w:trPr>
          <w:trHeight w:val="699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DFF3123" w14:textId="77777777" w:rsidR="005E7A57" w:rsidRPr="00B12660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5E7A57" w14:paraId="0977012C" w14:textId="77777777" w:rsidTr="00E628F2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128E8C8" w14:textId="361304B0" w:rsidR="005E7A57" w:rsidRPr="00B12660" w:rsidRDefault="004B095C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5E7A5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 </w:t>
            </w:r>
            <w:r w:rsidR="00F63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TURNO DE EXÁMENES </w:t>
            </w:r>
            <w:r w:rsidR="002A298F">
              <w:rPr>
                <w:rFonts w:ascii="Arial" w:hAnsi="Arial" w:cs="Arial"/>
                <w:b/>
                <w:bCs/>
                <w:sz w:val="24"/>
                <w:szCs w:val="24"/>
              </w:rPr>
              <w:t>07/12 y DEL 12/12 AL 15/12</w:t>
            </w:r>
            <w:r w:rsidR="005E7A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2022– MOD. PRESENCIAL</w:t>
            </w:r>
          </w:p>
        </w:tc>
      </w:tr>
      <w:tr w:rsidR="005E7A57" w14:paraId="42626A34" w14:textId="77777777" w:rsidTr="00E628F2">
        <w:trPr>
          <w:trHeight w:val="565"/>
        </w:trPr>
        <w:tc>
          <w:tcPr>
            <w:tcW w:w="4595" w:type="dxa"/>
            <w:vAlign w:val="center"/>
          </w:tcPr>
          <w:p w14:paraId="3574B786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816" w:type="dxa"/>
            <w:vAlign w:val="center"/>
          </w:tcPr>
          <w:p w14:paraId="59B14E8B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6" w:type="dxa"/>
            <w:vAlign w:val="center"/>
          </w:tcPr>
          <w:p w14:paraId="021F138D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297" w:type="dxa"/>
            <w:vAlign w:val="center"/>
          </w:tcPr>
          <w:p w14:paraId="7D3DAEA8" w14:textId="77777777" w:rsidR="005E7A57" w:rsidRPr="00F450B7" w:rsidRDefault="005E7A57" w:rsidP="005E7A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5E7A57" w14:paraId="3C4DB69F" w14:textId="77777777" w:rsidTr="00E628F2">
        <w:tc>
          <w:tcPr>
            <w:tcW w:w="4595" w:type="dxa"/>
            <w:vAlign w:val="center"/>
          </w:tcPr>
          <w:p w14:paraId="54913185" w14:textId="77777777" w:rsidR="005E7A57" w:rsidRDefault="005E7A57" w:rsidP="005E7A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(Plan 214) / Ciencias Aplicadas a la Resolución de Problemas Tecnológicos (Plan 03)</w:t>
            </w:r>
          </w:p>
        </w:tc>
        <w:tc>
          <w:tcPr>
            <w:tcW w:w="1816" w:type="dxa"/>
            <w:vAlign w:val="center"/>
          </w:tcPr>
          <w:p w14:paraId="612592FB" w14:textId="7116AAC9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BA6439">
              <w:rPr>
                <w:rFonts w:ascii="Arial" w:hAnsi="Arial" w:cs="Arial"/>
              </w:rPr>
              <w:t>12/12</w:t>
            </w:r>
          </w:p>
        </w:tc>
        <w:tc>
          <w:tcPr>
            <w:tcW w:w="1486" w:type="dxa"/>
            <w:vAlign w:val="center"/>
          </w:tcPr>
          <w:p w14:paraId="798494F3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6E533273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08C34F81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47CDC6BA" w14:textId="77777777" w:rsidR="005E7A57" w:rsidRDefault="005E7A57" w:rsidP="005E7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20391D" w14:paraId="4DE66F69" w14:textId="77777777" w:rsidTr="00E628F2">
        <w:tc>
          <w:tcPr>
            <w:tcW w:w="4595" w:type="dxa"/>
            <w:vAlign w:val="center"/>
          </w:tcPr>
          <w:p w14:paraId="0C63BE91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(Plan 214)</w:t>
            </w:r>
          </w:p>
        </w:tc>
        <w:tc>
          <w:tcPr>
            <w:tcW w:w="1816" w:type="dxa"/>
            <w:vAlign w:val="center"/>
          </w:tcPr>
          <w:p w14:paraId="69927B1E" w14:textId="74525BA1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338A21D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5540025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13A61B39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666F10D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0391D" w14:paraId="7D20C176" w14:textId="77777777" w:rsidTr="00E628F2">
        <w:tc>
          <w:tcPr>
            <w:tcW w:w="4595" w:type="dxa"/>
            <w:vAlign w:val="center"/>
          </w:tcPr>
          <w:p w14:paraId="1C4CDE6C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 (Plan 214) / Mediación Técnica sobre la Energía (Plan 03)</w:t>
            </w:r>
          </w:p>
        </w:tc>
        <w:tc>
          <w:tcPr>
            <w:tcW w:w="1816" w:type="dxa"/>
            <w:vAlign w:val="center"/>
          </w:tcPr>
          <w:p w14:paraId="4BFD8F74" w14:textId="5C497624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5975342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005E7BF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3C5496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029DDC8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</w:tc>
      </w:tr>
      <w:tr w:rsidR="0020391D" w14:paraId="2986CEAE" w14:textId="77777777" w:rsidTr="00E628F2">
        <w:tc>
          <w:tcPr>
            <w:tcW w:w="4595" w:type="dxa"/>
            <w:vAlign w:val="center"/>
          </w:tcPr>
          <w:p w14:paraId="6CAAB717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(Plan 214) / Biotecnología y Nanotecnología (Plan 03)</w:t>
            </w:r>
          </w:p>
        </w:tc>
        <w:tc>
          <w:tcPr>
            <w:tcW w:w="1816" w:type="dxa"/>
            <w:vAlign w:val="center"/>
          </w:tcPr>
          <w:p w14:paraId="6C3EDB6C" w14:textId="62125211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4274B7F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12C36B8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6E021015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602FEC3D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4249DE2F" w14:textId="77777777" w:rsidTr="00E628F2">
        <w:tc>
          <w:tcPr>
            <w:tcW w:w="4595" w:type="dxa"/>
            <w:vAlign w:val="center"/>
          </w:tcPr>
          <w:p w14:paraId="33B3BFFB" w14:textId="53FA4140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 (Plan 214)</w:t>
            </w:r>
            <w:r w:rsidR="00F61C77">
              <w:rPr>
                <w:rFonts w:ascii="Arial" w:hAnsi="Arial" w:cs="Arial"/>
              </w:rPr>
              <w:t xml:space="preserve"> / Educación Ambiental (Plan 03)</w:t>
            </w:r>
          </w:p>
        </w:tc>
        <w:tc>
          <w:tcPr>
            <w:tcW w:w="1816" w:type="dxa"/>
            <w:vAlign w:val="center"/>
          </w:tcPr>
          <w:p w14:paraId="11D8C0B3" w14:textId="70AF98DA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4365559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21905A8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9EE492F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057A5CE1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429A9FC4" w14:textId="77777777" w:rsidTr="00E628F2">
        <w:tc>
          <w:tcPr>
            <w:tcW w:w="4595" w:type="dxa"/>
            <w:vAlign w:val="center"/>
          </w:tcPr>
          <w:p w14:paraId="26DD7EA0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 (Plan 214)</w:t>
            </w:r>
          </w:p>
        </w:tc>
        <w:tc>
          <w:tcPr>
            <w:tcW w:w="1816" w:type="dxa"/>
            <w:vAlign w:val="center"/>
          </w:tcPr>
          <w:p w14:paraId="1A4F99E4" w14:textId="446E315B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7ACF8A87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297" w:type="dxa"/>
            <w:vAlign w:val="center"/>
          </w:tcPr>
          <w:p w14:paraId="070260E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14CE53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7E028AFA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67EAB7EB" w14:textId="77777777" w:rsidTr="00E628F2">
        <w:tc>
          <w:tcPr>
            <w:tcW w:w="4595" w:type="dxa"/>
            <w:vAlign w:val="center"/>
          </w:tcPr>
          <w:p w14:paraId="40F00CD4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 (Plan 214 - 03)</w:t>
            </w:r>
          </w:p>
        </w:tc>
        <w:tc>
          <w:tcPr>
            <w:tcW w:w="1816" w:type="dxa"/>
            <w:vAlign w:val="center"/>
          </w:tcPr>
          <w:p w14:paraId="5428E6B3" w14:textId="08185503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40273805" w14:textId="300E9489" w:rsidR="0020391D" w:rsidRDefault="007A2CB8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0391D">
              <w:rPr>
                <w:rFonts w:ascii="Arial" w:hAnsi="Arial" w:cs="Arial"/>
              </w:rPr>
              <w:t>:00 hs.</w:t>
            </w:r>
          </w:p>
        </w:tc>
        <w:tc>
          <w:tcPr>
            <w:tcW w:w="2297" w:type="dxa"/>
            <w:vAlign w:val="center"/>
          </w:tcPr>
          <w:p w14:paraId="3B9CED3C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0E45F356" w14:textId="384ED5D1" w:rsidR="0020391D" w:rsidRDefault="007A2CB8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2C94EA3C" w14:textId="053E9CEC" w:rsidR="0020391D" w:rsidRDefault="007A2CB8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20391D" w14:paraId="544F5D61" w14:textId="77777777" w:rsidTr="00E628F2">
        <w:tc>
          <w:tcPr>
            <w:tcW w:w="4595" w:type="dxa"/>
            <w:vAlign w:val="center"/>
          </w:tcPr>
          <w:p w14:paraId="329E8E16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 (Plan 214) / Tecnologías de la Información y la Comunicación (Plan 03)</w:t>
            </w:r>
          </w:p>
        </w:tc>
        <w:tc>
          <w:tcPr>
            <w:tcW w:w="1816" w:type="dxa"/>
            <w:vAlign w:val="center"/>
          </w:tcPr>
          <w:p w14:paraId="07BDA20F" w14:textId="1FA574A2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10FED88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72674874" w14:textId="77777777" w:rsidR="007A2CB8" w:rsidRDefault="007A2CB8" w:rsidP="007A2C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7F538279" w14:textId="77777777" w:rsidR="007A2CB8" w:rsidRDefault="007A2CB8" w:rsidP="007A2C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3DCBF3A9" w14:textId="41C1515F" w:rsidR="0020391D" w:rsidRDefault="007A2CB8" w:rsidP="007A2C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20391D" w14:paraId="15A634C9" w14:textId="77777777" w:rsidTr="00E628F2">
        <w:tc>
          <w:tcPr>
            <w:tcW w:w="4595" w:type="dxa"/>
            <w:vAlign w:val="center"/>
          </w:tcPr>
          <w:p w14:paraId="03BE3AEB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 (Plan 214)</w:t>
            </w:r>
          </w:p>
        </w:tc>
        <w:tc>
          <w:tcPr>
            <w:tcW w:w="1816" w:type="dxa"/>
            <w:vAlign w:val="center"/>
          </w:tcPr>
          <w:p w14:paraId="33E6F355" w14:textId="04663DB2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3E11D2EE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4CD5C02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F38EA16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0579330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20391D" w14:paraId="6AF74941" w14:textId="77777777" w:rsidTr="00E628F2">
        <w:tc>
          <w:tcPr>
            <w:tcW w:w="4595" w:type="dxa"/>
            <w:vAlign w:val="center"/>
          </w:tcPr>
          <w:p w14:paraId="2443B5D3" w14:textId="77777777" w:rsidR="0020391D" w:rsidRDefault="0020391D" w:rsidP="002039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 (Plan 214) / Tecnologías de Control I (Plan 03)</w:t>
            </w:r>
          </w:p>
        </w:tc>
        <w:tc>
          <w:tcPr>
            <w:tcW w:w="1816" w:type="dxa"/>
            <w:vAlign w:val="center"/>
          </w:tcPr>
          <w:p w14:paraId="54A318F9" w14:textId="413CEF47" w:rsidR="0020391D" w:rsidRDefault="00BA6439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1001E093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33113242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5C1D310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67CAD26B" w14:textId="77777777" w:rsidR="0020391D" w:rsidRDefault="0020391D" w:rsidP="0020391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F61C77" w:rsidRPr="00F450B7" w14:paraId="70FC894F" w14:textId="77777777" w:rsidTr="00E628F2">
        <w:tc>
          <w:tcPr>
            <w:tcW w:w="4595" w:type="dxa"/>
            <w:vAlign w:val="center"/>
          </w:tcPr>
          <w:p w14:paraId="5F1F3FD8" w14:textId="77777777" w:rsidR="00F61C77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de Transmisión de la Información (Plan 03)</w:t>
            </w:r>
          </w:p>
          <w:p w14:paraId="10561413" w14:textId="0A7CBBC1" w:rsidR="00CC4596" w:rsidRDefault="00CC4596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Tecnologías de Control I</w:t>
            </w:r>
            <w:r w:rsidR="00E66FA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(Plan 03)</w:t>
            </w:r>
          </w:p>
        </w:tc>
        <w:tc>
          <w:tcPr>
            <w:tcW w:w="1816" w:type="dxa"/>
            <w:vAlign w:val="center"/>
          </w:tcPr>
          <w:p w14:paraId="514CC5F6" w14:textId="76B9BAAF" w:rsidR="00F61C77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13/12</w:t>
            </w:r>
          </w:p>
        </w:tc>
        <w:tc>
          <w:tcPr>
            <w:tcW w:w="1486" w:type="dxa"/>
            <w:vAlign w:val="center"/>
          </w:tcPr>
          <w:p w14:paraId="09535CE4" w14:textId="74F5A523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hs.</w:t>
            </w:r>
          </w:p>
        </w:tc>
        <w:tc>
          <w:tcPr>
            <w:tcW w:w="2297" w:type="dxa"/>
            <w:vAlign w:val="center"/>
          </w:tcPr>
          <w:p w14:paraId="0ECD2A87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 Absch</w:t>
            </w:r>
          </w:p>
          <w:p w14:paraId="6FE5256D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E1F473B" w14:textId="479AC1D3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</w:tc>
      </w:tr>
      <w:tr w:rsidR="00F61C77" w:rsidRPr="00F450B7" w14:paraId="4B021FCB" w14:textId="77777777" w:rsidTr="00E628F2">
        <w:tc>
          <w:tcPr>
            <w:tcW w:w="4595" w:type="dxa"/>
            <w:vAlign w:val="center"/>
          </w:tcPr>
          <w:p w14:paraId="13D43404" w14:textId="67B18DC3" w:rsidR="00F61C77" w:rsidRPr="00507B98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 la Tecnología (Plan 214 </w:t>
            </w:r>
            <w:r w:rsidR="00C43BE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03</w:t>
            </w:r>
            <w:r w:rsidR="00C43BEE">
              <w:rPr>
                <w:rFonts w:ascii="Arial" w:hAnsi="Arial" w:cs="Arial"/>
              </w:rPr>
              <w:t xml:space="preserve"> - 5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16" w:type="dxa"/>
            <w:vAlign w:val="center"/>
          </w:tcPr>
          <w:p w14:paraId="4EDC3799" w14:textId="5D48F17E" w:rsidR="00F61C77" w:rsidRPr="00F450B7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714DC09F" w14:textId="77777777" w:rsidR="00F61C77" w:rsidRPr="00F450B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4EE37E02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08660273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C78A296" w14:textId="77777777" w:rsidR="00F61C77" w:rsidRPr="00F450B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F61C77" w14:paraId="19A1CAB4" w14:textId="77777777" w:rsidTr="00E628F2">
        <w:tc>
          <w:tcPr>
            <w:tcW w:w="4595" w:type="dxa"/>
            <w:vAlign w:val="center"/>
          </w:tcPr>
          <w:p w14:paraId="2B8A9DA4" w14:textId="7E743869" w:rsidR="00F61C77" w:rsidRPr="003D35FA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Ciencia, Tecnología, Naturaleza y Sociedad (Plan 214 </w:t>
            </w:r>
            <w:r w:rsidR="00E66FA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03</w:t>
            </w:r>
            <w:r w:rsidR="00E66FA3">
              <w:rPr>
                <w:rFonts w:ascii="Arial" w:hAnsi="Arial" w:cs="Arial"/>
              </w:rPr>
              <w:t xml:space="preserve"> - 5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16" w:type="dxa"/>
            <w:vAlign w:val="center"/>
          </w:tcPr>
          <w:p w14:paraId="7FCE6FD2" w14:textId="7996C90B" w:rsidR="00F61C77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2DA4C3ED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24FD1FA9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1DB45197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29AAD45D" w14:textId="77777777" w:rsidR="00F61C77" w:rsidRPr="003D35FA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F61C77" w14:paraId="59C4C828" w14:textId="77777777" w:rsidTr="00E628F2">
        <w:tc>
          <w:tcPr>
            <w:tcW w:w="4595" w:type="dxa"/>
            <w:vAlign w:val="center"/>
          </w:tcPr>
          <w:p w14:paraId="02B72674" w14:textId="61A27E21" w:rsidR="00F61C77" w:rsidRPr="00E628F2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Mediación Técnica sobre los Materiales (Plan 03)</w:t>
            </w:r>
          </w:p>
        </w:tc>
        <w:tc>
          <w:tcPr>
            <w:tcW w:w="1816" w:type="dxa"/>
            <w:vAlign w:val="center"/>
          </w:tcPr>
          <w:p w14:paraId="474AD2AF" w14:textId="59A619CC" w:rsidR="00F61C77" w:rsidRPr="00E628F2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1C81534E" w14:textId="395161CE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0221EFAF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 xml:space="preserve">José Funes </w:t>
            </w:r>
          </w:p>
          <w:p w14:paraId="6AF4C9DD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Néstor Caunedo</w:t>
            </w:r>
          </w:p>
          <w:p w14:paraId="286585A5" w14:textId="4BF11374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Luis Huichaqueo</w:t>
            </w:r>
          </w:p>
        </w:tc>
      </w:tr>
      <w:tr w:rsidR="00F61C77" w14:paraId="5FCA6274" w14:textId="77777777" w:rsidTr="00E628F2">
        <w:tc>
          <w:tcPr>
            <w:tcW w:w="4595" w:type="dxa"/>
            <w:vAlign w:val="center"/>
          </w:tcPr>
          <w:p w14:paraId="772117AA" w14:textId="7A8436C2" w:rsidR="00F61C77" w:rsidRPr="00E628F2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Materiales y Métodos de Conformación (Plan 214)</w:t>
            </w:r>
          </w:p>
        </w:tc>
        <w:tc>
          <w:tcPr>
            <w:tcW w:w="1816" w:type="dxa"/>
            <w:vAlign w:val="center"/>
          </w:tcPr>
          <w:p w14:paraId="4B95C11B" w14:textId="18F3C237" w:rsidR="00F61C77" w:rsidRPr="00E628F2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4B1DF576" w14:textId="4E49863C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75AF77C5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 xml:space="preserve">José Funes </w:t>
            </w:r>
          </w:p>
          <w:p w14:paraId="6792C7CF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Néstor Caunedo</w:t>
            </w:r>
          </w:p>
          <w:p w14:paraId="575E82BD" w14:textId="05084B29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Luis Huichaqueo</w:t>
            </w:r>
          </w:p>
        </w:tc>
      </w:tr>
      <w:tr w:rsidR="00F61C77" w14:paraId="42BC795B" w14:textId="77777777" w:rsidTr="00E628F2">
        <w:tc>
          <w:tcPr>
            <w:tcW w:w="4595" w:type="dxa"/>
            <w:vAlign w:val="center"/>
          </w:tcPr>
          <w:p w14:paraId="5894E76D" w14:textId="2A381A25" w:rsidR="00F61C77" w:rsidRPr="00E628F2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Resistencia de Materiales y de los Mecanismos (Plan 214)</w:t>
            </w:r>
          </w:p>
        </w:tc>
        <w:tc>
          <w:tcPr>
            <w:tcW w:w="1816" w:type="dxa"/>
            <w:vAlign w:val="center"/>
          </w:tcPr>
          <w:p w14:paraId="637F29CC" w14:textId="5CA0F0B2" w:rsidR="00F61C77" w:rsidRPr="00E628F2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207351DA" w14:textId="202E576C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2CDC7FF6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 xml:space="preserve">José Funes </w:t>
            </w:r>
          </w:p>
          <w:p w14:paraId="2225BCE9" w14:textId="77777777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Néstor Caunedo</w:t>
            </w:r>
          </w:p>
          <w:p w14:paraId="0317CA67" w14:textId="1CCD077F" w:rsidR="00F61C77" w:rsidRPr="00E628F2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28F2">
              <w:rPr>
                <w:rFonts w:ascii="Arial" w:hAnsi="Arial" w:cs="Arial"/>
              </w:rPr>
              <w:t>Luis Huichaqueo</w:t>
            </w:r>
          </w:p>
        </w:tc>
      </w:tr>
      <w:tr w:rsidR="00F61C77" w14:paraId="4FF108A6" w14:textId="77777777" w:rsidTr="00E628F2">
        <w:tc>
          <w:tcPr>
            <w:tcW w:w="4595" w:type="dxa"/>
            <w:vAlign w:val="center"/>
          </w:tcPr>
          <w:p w14:paraId="510929F7" w14:textId="5E476D46" w:rsidR="00F61C77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Educación Tecnológica (Plan 214 </w:t>
            </w:r>
            <w:r w:rsidR="00DA0CD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03</w:t>
            </w:r>
            <w:r w:rsidR="00DA0CD9">
              <w:rPr>
                <w:rFonts w:ascii="Arial" w:hAnsi="Arial" w:cs="Arial"/>
              </w:rPr>
              <w:t xml:space="preserve"> - 5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16" w:type="dxa"/>
            <w:vAlign w:val="center"/>
          </w:tcPr>
          <w:p w14:paraId="679BBA2D" w14:textId="7405CC59" w:rsidR="00F61C77" w:rsidRPr="0009054E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5C423B32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73E5C7C0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512D01BE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46A8AC91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</w:tc>
      </w:tr>
      <w:tr w:rsidR="00F61C77" w14:paraId="6961574E" w14:textId="77777777" w:rsidTr="00E628F2">
        <w:tc>
          <w:tcPr>
            <w:tcW w:w="4595" w:type="dxa"/>
            <w:vAlign w:val="center"/>
          </w:tcPr>
          <w:p w14:paraId="6CE59734" w14:textId="77777777" w:rsidR="00F61C77" w:rsidRPr="0092784E" w:rsidRDefault="00F61C77" w:rsidP="00F6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(Plan 214)</w:t>
            </w:r>
          </w:p>
        </w:tc>
        <w:tc>
          <w:tcPr>
            <w:tcW w:w="1816" w:type="dxa"/>
            <w:vAlign w:val="center"/>
          </w:tcPr>
          <w:p w14:paraId="3EE689FF" w14:textId="700D2A09" w:rsidR="00F61C77" w:rsidRDefault="00BA6439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14/12</w:t>
            </w:r>
          </w:p>
        </w:tc>
        <w:tc>
          <w:tcPr>
            <w:tcW w:w="1486" w:type="dxa"/>
            <w:vAlign w:val="center"/>
          </w:tcPr>
          <w:p w14:paraId="2D48C8E4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5C4F90B8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736FBE07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Cruz Britos</w:t>
            </w:r>
          </w:p>
          <w:p w14:paraId="20DA14EC" w14:textId="77777777" w:rsidR="00F61C77" w:rsidRDefault="00F61C77" w:rsidP="00F61C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A66E30" w14:paraId="7BD12405" w14:textId="77777777" w:rsidTr="00E628F2">
        <w:tc>
          <w:tcPr>
            <w:tcW w:w="4595" w:type="dxa"/>
            <w:vAlign w:val="center"/>
          </w:tcPr>
          <w:p w14:paraId="188B8CDC" w14:textId="55FD3B9E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 (Plan 214 - 03)</w:t>
            </w:r>
          </w:p>
        </w:tc>
        <w:tc>
          <w:tcPr>
            <w:tcW w:w="1816" w:type="dxa"/>
            <w:vAlign w:val="center"/>
          </w:tcPr>
          <w:p w14:paraId="3CA782C1" w14:textId="61A094BE" w:rsidR="00A66E30" w:rsidRDefault="00AD39F5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</w:t>
            </w:r>
            <w:r w:rsidR="00403FA4">
              <w:rPr>
                <w:rFonts w:ascii="Arial" w:hAnsi="Arial" w:cs="Arial"/>
              </w:rPr>
              <w:t>/12</w:t>
            </w:r>
          </w:p>
        </w:tc>
        <w:tc>
          <w:tcPr>
            <w:tcW w:w="1486" w:type="dxa"/>
            <w:vAlign w:val="center"/>
          </w:tcPr>
          <w:p w14:paraId="014FEDC0" w14:textId="61E6C6E6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</w:t>
            </w:r>
          </w:p>
        </w:tc>
        <w:tc>
          <w:tcPr>
            <w:tcW w:w="2297" w:type="dxa"/>
            <w:vAlign w:val="center"/>
          </w:tcPr>
          <w:p w14:paraId="6D6948FB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7B21C6CE" w14:textId="77777777" w:rsidR="00A66E30" w:rsidRPr="00F55BF3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726084BC" w14:textId="59D4D654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A66E30" w14:paraId="71BD2CFD" w14:textId="77777777" w:rsidTr="00E628F2">
        <w:tc>
          <w:tcPr>
            <w:tcW w:w="4595" w:type="dxa"/>
            <w:vAlign w:val="center"/>
          </w:tcPr>
          <w:p w14:paraId="4578BFA4" w14:textId="552F3A58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II – Secundario – (Plan 214 - 03)</w:t>
            </w:r>
          </w:p>
        </w:tc>
        <w:tc>
          <w:tcPr>
            <w:tcW w:w="1816" w:type="dxa"/>
            <w:vAlign w:val="center"/>
          </w:tcPr>
          <w:p w14:paraId="445CD31D" w14:textId="7CE84E8D" w:rsidR="00A66E30" w:rsidRDefault="00AD39F5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14</w:t>
            </w:r>
            <w:r w:rsidR="00403FA4">
              <w:rPr>
                <w:rFonts w:ascii="Arial" w:hAnsi="Arial" w:cs="Arial"/>
              </w:rPr>
              <w:t>/12</w:t>
            </w:r>
          </w:p>
        </w:tc>
        <w:tc>
          <w:tcPr>
            <w:tcW w:w="1486" w:type="dxa"/>
            <w:vAlign w:val="center"/>
          </w:tcPr>
          <w:p w14:paraId="381BE5E3" w14:textId="56004FD4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hs.</w:t>
            </w:r>
          </w:p>
        </w:tc>
        <w:tc>
          <w:tcPr>
            <w:tcW w:w="2297" w:type="dxa"/>
            <w:vAlign w:val="center"/>
          </w:tcPr>
          <w:p w14:paraId="65035BD1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4CE65F08" w14:textId="77777777" w:rsidR="00A66E30" w:rsidRPr="00F55BF3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214F13F4" w14:textId="3CD88448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A66E30" w14:paraId="7EEEBEC1" w14:textId="77777777" w:rsidTr="00E628F2">
        <w:tc>
          <w:tcPr>
            <w:tcW w:w="4595" w:type="dxa"/>
            <w:vAlign w:val="center"/>
          </w:tcPr>
          <w:p w14:paraId="565F46AB" w14:textId="45CA4E31" w:rsidR="00A66E30" w:rsidRDefault="00A66E30" w:rsidP="00E66F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</w:t>
            </w:r>
            <w:r w:rsidR="00E66FA3">
              <w:rPr>
                <w:rFonts w:ascii="Arial" w:hAnsi="Arial" w:cs="Arial"/>
              </w:rPr>
              <w:t xml:space="preserve">mas Tecnológicos I (Plan 214) </w:t>
            </w:r>
          </w:p>
        </w:tc>
        <w:tc>
          <w:tcPr>
            <w:tcW w:w="1816" w:type="dxa"/>
            <w:vAlign w:val="center"/>
          </w:tcPr>
          <w:p w14:paraId="2026E737" w14:textId="24CEB470" w:rsidR="00A66E30" w:rsidRDefault="00BA6439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15/12</w:t>
            </w:r>
          </w:p>
        </w:tc>
        <w:tc>
          <w:tcPr>
            <w:tcW w:w="1486" w:type="dxa"/>
            <w:vAlign w:val="center"/>
          </w:tcPr>
          <w:p w14:paraId="0F80DB56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5D6B281D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72EED160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EE33ED8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A66E30" w14:paraId="6F64A250" w14:textId="77777777" w:rsidTr="00E628F2">
        <w:tc>
          <w:tcPr>
            <w:tcW w:w="4595" w:type="dxa"/>
            <w:vAlign w:val="center"/>
          </w:tcPr>
          <w:p w14:paraId="2818ED99" w14:textId="6378B88A" w:rsidR="00A66E30" w:rsidRPr="00BB5EBF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 (Plan 214)</w:t>
            </w:r>
            <w:r w:rsidR="00E66FA3">
              <w:rPr>
                <w:rFonts w:ascii="Arial" w:hAnsi="Arial" w:cs="Arial"/>
              </w:rPr>
              <w:t xml:space="preserve"> /  Tecnologías de Gestión de las Organizaciones (Plan 03)</w:t>
            </w:r>
          </w:p>
        </w:tc>
        <w:tc>
          <w:tcPr>
            <w:tcW w:w="1816" w:type="dxa"/>
            <w:vAlign w:val="center"/>
          </w:tcPr>
          <w:p w14:paraId="5F5FC73E" w14:textId="59AC89B1" w:rsidR="00A66E30" w:rsidRDefault="00BA6439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15/12</w:t>
            </w:r>
          </w:p>
        </w:tc>
        <w:tc>
          <w:tcPr>
            <w:tcW w:w="1486" w:type="dxa"/>
            <w:vAlign w:val="center"/>
          </w:tcPr>
          <w:p w14:paraId="786B8C5B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hs.</w:t>
            </w:r>
          </w:p>
        </w:tc>
        <w:tc>
          <w:tcPr>
            <w:tcW w:w="2297" w:type="dxa"/>
            <w:vAlign w:val="center"/>
          </w:tcPr>
          <w:p w14:paraId="50F48268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Rímini</w:t>
            </w:r>
          </w:p>
          <w:p w14:paraId="4F3BB9A8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14E2EC2" w14:textId="77777777" w:rsidR="00A66E30" w:rsidRPr="0092784E" w:rsidRDefault="00A66E30" w:rsidP="00A66E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A66E30" w14:paraId="79C461FE" w14:textId="77777777" w:rsidTr="00E628F2">
        <w:tc>
          <w:tcPr>
            <w:tcW w:w="4595" w:type="dxa"/>
            <w:vAlign w:val="center"/>
          </w:tcPr>
          <w:p w14:paraId="02B3CF1A" w14:textId="77777777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 (Plan 214) /</w:t>
            </w:r>
          </w:p>
          <w:p w14:paraId="471CCB9F" w14:textId="77777777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Educación Tecnológica I (Plan 03)</w:t>
            </w:r>
          </w:p>
        </w:tc>
        <w:tc>
          <w:tcPr>
            <w:tcW w:w="1816" w:type="dxa"/>
            <w:vAlign w:val="center"/>
          </w:tcPr>
          <w:p w14:paraId="36BC6EED" w14:textId="53928CD9" w:rsidR="00A66E30" w:rsidRDefault="00BA6439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15/12</w:t>
            </w:r>
          </w:p>
        </w:tc>
        <w:tc>
          <w:tcPr>
            <w:tcW w:w="1486" w:type="dxa"/>
            <w:vAlign w:val="center"/>
          </w:tcPr>
          <w:p w14:paraId="75F8549C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52D2CEB2" w14:textId="77777777" w:rsidR="00A66E30" w:rsidRPr="00F55BF3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7C505D66" w14:textId="77777777" w:rsidR="00A66E30" w:rsidRPr="00F55BF3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  <w:p w14:paraId="321C10FC" w14:textId="7777777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</w:tc>
      </w:tr>
      <w:tr w:rsidR="00A66E30" w14:paraId="28EE2B66" w14:textId="77777777" w:rsidTr="00E628F2">
        <w:tc>
          <w:tcPr>
            <w:tcW w:w="4595" w:type="dxa"/>
            <w:vAlign w:val="center"/>
          </w:tcPr>
          <w:p w14:paraId="6F845EBF" w14:textId="77777777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Didáctica de la Tecnología II (Plan 214) / Didáctica de la Ed. Tecnológica II </w:t>
            </w:r>
          </w:p>
          <w:p w14:paraId="47431510" w14:textId="4433BE9F" w:rsidR="00A66E30" w:rsidRDefault="00A66E30" w:rsidP="00A66E3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(Plan 03)</w:t>
            </w:r>
          </w:p>
        </w:tc>
        <w:tc>
          <w:tcPr>
            <w:tcW w:w="1816" w:type="dxa"/>
            <w:vAlign w:val="center"/>
          </w:tcPr>
          <w:p w14:paraId="738BE25F" w14:textId="7DB63F7A" w:rsidR="00A66E30" w:rsidRDefault="00BA6439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15/12</w:t>
            </w:r>
          </w:p>
        </w:tc>
        <w:tc>
          <w:tcPr>
            <w:tcW w:w="1486" w:type="dxa"/>
            <w:vAlign w:val="center"/>
          </w:tcPr>
          <w:p w14:paraId="5878555D" w14:textId="6A757357" w:rsidR="00A66E30" w:rsidRDefault="00A66E30" w:rsidP="00A66E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hs.</w:t>
            </w:r>
          </w:p>
        </w:tc>
        <w:tc>
          <w:tcPr>
            <w:tcW w:w="2297" w:type="dxa"/>
            <w:vAlign w:val="center"/>
          </w:tcPr>
          <w:p w14:paraId="654C1187" w14:textId="32495E35" w:rsidR="00BA6439" w:rsidRDefault="00BA6439" w:rsidP="00CD7A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Mónica Aguilera</w:t>
            </w:r>
          </w:p>
          <w:p w14:paraId="3E6F2299" w14:textId="080C920F" w:rsidR="00CD7A02" w:rsidRPr="00F55BF3" w:rsidRDefault="00CD7A02" w:rsidP="00CD7A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1B6FBE8F" w14:textId="4C937BFD" w:rsidR="00A66E30" w:rsidRDefault="00CD7A02" w:rsidP="00BA643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Silvia Sola</w:t>
            </w:r>
          </w:p>
        </w:tc>
      </w:tr>
    </w:tbl>
    <w:p w14:paraId="5B885FC2" w14:textId="40BD438E" w:rsidR="0061768B" w:rsidRDefault="0061768B"/>
    <w:p w14:paraId="17DAC8BB" w14:textId="5602E262" w:rsidR="0061768B" w:rsidRDefault="0061768B" w:rsidP="0061768B"/>
    <w:sectPr w:rsidR="0061768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2"/>
    <w:rsid w:val="00023240"/>
    <w:rsid w:val="00054DE1"/>
    <w:rsid w:val="000602EC"/>
    <w:rsid w:val="000A1BEC"/>
    <w:rsid w:val="000C18ED"/>
    <w:rsid w:val="00104F30"/>
    <w:rsid w:val="00114729"/>
    <w:rsid w:val="00146A98"/>
    <w:rsid w:val="00147C3D"/>
    <w:rsid w:val="00151B7D"/>
    <w:rsid w:val="00151F17"/>
    <w:rsid w:val="00176614"/>
    <w:rsid w:val="001C1A9B"/>
    <w:rsid w:val="001F2640"/>
    <w:rsid w:val="0020391D"/>
    <w:rsid w:val="0021428B"/>
    <w:rsid w:val="002159ED"/>
    <w:rsid w:val="00245D8B"/>
    <w:rsid w:val="002664E7"/>
    <w:rsid w:val="00274336"/>
    <w:rsid w:val="002A0864"/>
    <w:rsid w:val="002A298F"/>
    <w:rsid w:val="002F717E"/>
    <w:rsid w:val="00333789"/>
    <w:rsid w:val="003409CC"/>
    <w:rsid w:val="00354BB1"/>
    <w:rsid w:val="003550B1"/>
    <w:rsid w:val="003802A2"/>
    <w:rsid w:val="003D35FA"/>
    <w:rsid w:val="00403FA4"/>
    <w:rsid w:val="004318C7"/>
    <w:rsid w:val="00482F7B"/>
    <w:rsid w:val="00494DF1"/>
    <w:rsid w:val="004B095C"/>
    <w:rsid w:val="00507B98"/>
    <w:rsid w:val="005322AB"/>
    <w:rsid w:val="005717EE"/>
    <w:rsid w:val="005A24D8"/>
    <w:rsid w:val="005A2ACE"/>
    <w:rsid w:val="005D29B2"/>
    <w:rsid w:val="005E085A"/>
    <w:rsid w:val="005E7A57"/>
    <w:rsid w:val="00604A06"/>
    <w:rsid w:val="00607200"/>
    <w:rsid w:val="006126BC"/>
    <w:rsid w:val="0061768B"/>
    <w:rsid w:val="00636FB5"/>
    <w:rsid w:val="00641149"/>
    <w:rsid w:val="00667ADC"/>
    <w:rsid w:val="00670E4D"/>
    <w:rsid w:val="006801BD"/>
    <w:rsid w:val="006B73A1"/>
    <w:rsid w:val="006F5ED0"/>
    <w:rsid w:val="00713137"/>
    <w:rsid w:val="007168E3"/>
    <w:rsid w:val="00762298"/>
    <w:rsid w:val="007A2CB8"/>
    <w:rsid w:val="007E7858"/>
    <w:rsid w:val="00860774"/>
    <w:rsid w:val="008C0D0D"/>
    <w:rsid w:val="008C187A"/>
    <w:rsid w:val="008C27F0"/>
    <w:rsid w:val="008D2C7F"/>
    <w:rsid w:val="008F7401"/>
    <w:rsid w:val="00925655"/>
    <w:rsid w:val="0092784E"/>
    <w:rsid w:val="00960058"/>
    <w:rsid w:val="009B2474"/>
    <w:rsid w:val="009E75BE"/>
    <w:rsid w:val="00A06838"/>
    <w:rsid w:val="00A2715B"/>
    <w:rsid w:val="00A32BA1"/>
    <w:rsid w:val="00A66E30"/>
    <w:rsid w:val="00A72C0E"/>
    <w:rsid w:val="00AB4249"/>
    <w:rsid w:val="00AD39F5"/>
    <w:rsid w:val="00B12660"/>
    <w:rsid w:val="00B268BE"/>
    <w:rsid w:val="00B52E80"/>
    <w:rsid w:val="00BA3B4E"/>
    <w:rsid w:val="00BA6439"/>
    <w:rsid w:val="00BB5EBF"/>
    <w:rsid w:val="00BB6F95"/>
    <w:rsid w:val="00BC2570"/>
    <w:rsid w:val="00BC757F"/>
    <w:rsid w:val="00C01938"/>
    <w:rsid w:val="00C12148"/>
    <w:rsid w:val="00C13B80"/>
    <w:rsid w:val="00C1766D"/>
    <w:rsid w:val="00C43BEE"/>
    <w:rsid w:val="00C553B6"/>
    <w:rsid w:val="00C876E4"/>
    <w:rsid w:val="00C97AC2"/>
    <w:rsid w:val="00CC4596"/>
    <w:rsid w:val="00CD7A02"/>
    <w:rsid w:val="00CF3785"/>
    <w:rsid w:val="00D032A0"/>
    <w:rsid w:val="00D050E6"/>
    <w:rsid w:val="00D23DE3"/>
    <w:rsid w:val="00D249FE"/>
    <w:rsid w:val="00D25077"/>
    <w:rsid w:val="00D27DF8"/>
    <w:rsid w:val="00D31E63"/>
    <w:rsid w:val="00D57041"/>
    <w:rsid w:val="00D702E7"/>
    <w:rsid w:val="00D77934"/>
    <w:rsid w:val="00DA0CD9"/>
    <w:rsid w:val="00DB0719"/>
    <w:rsid w:val="00E37264"/>
    <w:rsid w:val="00E477FC"/>
    <w:rsid w:val="00E53F6C"/>
    <w:rsid w:val="00E60E32"/>
    <w:rsid w:val="00E628F2"/>
    <w:rsid w:val="00E63C16"/>
    <w:rsid w:val="00E66FA3"/>
    <w:rsid w:val="00E67D3D"/>
    <w:rsid w:val="00E912CE"/>
    <w:rsid w:val="00E92B21"/>
    <w:rsid w:val="00F04D3D"/>
    <w:rsid w:val="00F05FC7"/>
    <w:rsid w:val="00F450B7"/>
    <w:rsid w:val="00F4747D"/>
    <w:rsid w:val="00F477D5"/>
    <w:rsid w:val="00F55BF3"/>
    <w:rsid w:val="00F61C77"/>
    <w:rsid w:val="00F63B1F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usuario</cp:lastModifiedBy>
  <cp:revision>2</cp:revision>
  <dcterms:created xsi:type="dcterms:W3CDTF">2022-11-11T10:38:00Z</dcterms:created>
  <dcterms:modified xsi:type="dcterms:W3CDTF">2022-11-11T10:38:00Z</dcterms:modified>
</cp:coreProperties>
</file>