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A8" w:rsidRDefault="000A59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4234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9039"/>
        <w:gridCol w:w="1635"/>
        <w:gridCol w:w="1069"/>
        <w:gridCol w:w="2491"/>
      </w:tblGrid>
      <w:tr w:rsidR="000A59A8">
        <w:trPr>
          <w:trHeight w:val="699"/>
        </w:trPr>
        <w:tc>
          <w:tcPr>
            <w:tcW w:w="14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PROFESORADO DE ARTES VISUALES</w:t>
            </w:r>
          </w:p>
        </w:tc>
      </w:tr>
      <w:tr w:rsidR="000A59A8">
        <w:trPr>
          <w:trHeight w:val="1"/>
        </w:trPr>
        <w:tc>
          <w:tcPr>
            <w:tcW w:w="14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8vo TURNO DE EXÁMENES 2022 - T. Tarde 07/12 al 14/12 - Examen Presencial</w:t>
            </w:r>
          </w:p>
        </w:tc>
      </w:tr>
      <w:tr w:rsidR="000A59A8">
        <w:trPr>
          <w:trHeight w:val="815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Unidad Curricular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Día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Hora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Tribunal</w:t>
            </w:r>
          </w:p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9A8">
        <w:trPr>
          <w:trHeight w:val="147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Historia de las Artes Visuales Latinoamericanas</w:t>
            </w:r>
          </w:p>
          <w:p w:rsidR="000A59A8" w:rsidRDefault="005D0964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Miércoles 07/12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Javier Castillo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Comatelli</w:t>
            </w:r>
            <w:proofErr w:type="spellEnd"/>
          </w:p>
          <w:p w:rsidR="000A59A8" w:rsidRDefault="005D0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Daniela Cejas</w:t>
            </w:r>
          </w:p>
        </w:tc>
      </w:tr>
      <w:tr w:rsidR="000A59A8">
        <w:trPr>
          <w:trHeight w:val="147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Historia de las Artes Visuales Argentinas 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Miércoles 07/12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Javier Castillo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Comatelli</w:t>
            </w:r>
            <w:proofErr w:type="spellEnd"/>
          </w:p>
          <w:p w:rsidR="000A59A8" w:rsidRDefault="005D0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Daniela Cejas</w:t>
            </w:r>
          </w:p>
        </w:tc>
      </w:tr>
      <w:tr w:rsidR="000A59A8">
        <w:trPr>
          <w:trHeight w:val="147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Historia de las Artes Visuales I </w:t>
            </w:r>
          </w:p>
          <w:p w:rsidR="000A59A8" w:rsidRDefault="005D0964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(Plan 286-ME-2016)</w:t>
            </w:r>
          </w:p>
          <w:p w:rsidR="000A59A8" w:rsidRDefault="005D0964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Historia de las Artes Visuales I </w:t>
            </w:r>
          </w:p>
          <w:p w:rsidR="000A59A8" w:rsidRDefault="005D09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(Plan 7-ME-2022)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Miércoles</w:t>
            </w:r>
          </w:p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07/1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Comatelli</w:t>
            </w:r>
            <w:proofErr w:type="spellEnd"/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    Daniela Cejas </w:t>
            </w:r>
          </w:p>
          <w:p w:rsidR="000A59A8" w:rsidRDefault="005D0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    Javier Castillo</w:t>
            </w:r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Historia de las Artes Visuales II </w:t>
            </w:r>
            <w:r>
              <w:rPr>
                <w:rFonts w:ascii="Arial" w:eastAsia="Arial" w:hAnsi="Arial" w:cs="Arial"/>
              </w:rPr>
              <w:t>(Plan 286-ME-2016)</w:t>
            </w:r>
          </w:p>
          <w:p w:rsidR="000A59A8" w:rsidRDefault="000A59A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0A59A8" w:rsidRDefault="000A59A8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  <w:p w:rsidR="000A59A8" w:rsidRDefault="000A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Miércoles </w:t>
            </w:r>
          </w:p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07/1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Comatelli</w:t>
            </w:r>
            <w:proofErr w:type="spellEnd"/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    Daniela Cejas</w:t>
            </w:r>
          </w:p>
          <w:p w:rsidR="000A59A8" w:rsidRDefault="005D0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     Javier Castillo</w:t>
            </w:r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Arte y Tecnología III: Audiovisual</w:t>
            </w:r>
            <w:r>
              <w:rPr>
                <w:rFonts w:ascii="Arial" w:eastAsia="Arial" w:hAnsi="Arial" w:cs="Arial"/>
                <w:color w:val="000000"/>
              </w:rPr>
              <w:t>(Plan 286-ME-2016)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 </w:t>
            </w:r>
          </w:p>
          <w:p w:rsidR="000A59A8" w:rsidRDefault="005D0964">
            <w:pPr>
              <w:spacing w:after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12/12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0A59A8" w:rsidRDefault="000A5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Javier Vivas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Gustavo Vasallo</w:t>
            </w:r>
          </w:p>
          <w:p w:rsidR="000A59A8" w:rsidRDefault="005D0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Andrés González</w:t>
            </w:r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Arte en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Tridimensión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I: Escultura </w:t>
            </w:r>
            <w:r>
              <w:rPr>
                <w:rFonts w:ascii="Arial" w:eastAsia="Arial" w:hAnsi="Arial" w:cs="Arial"/>
                <w:color w:val="000000"/>
              </w:rPr>
              <w:t>(Plan 286-ME-2016)</w:t>
            </w:r>
          </w:p>
          <w:p w:rsidR="000A59A8" w:rsidRDefault="005D09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Arte en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Tridimensión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II: Escultura </w:t>
            </w:r>
            <w:r>
              <w:rPr>
                <w:rFonts w:ascii="Arial" w:eastAsia="Arial" w:hAnsi="Arial" w:cs="Arial"/>
                <w:color w:val="000000"/>
              </w:rPr>
              <w:t>(Plan 286-ME-2016)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  </w:t>
            </w:r>
          </w:p>
          <w:p w:rsidR="000A59A8" w:rsidRDefault="005D0964">
            <w:pPr>
              <w:spacing w:after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Fernanda Almanza</w:t>
            </w:r>
          </w:p>
          <w:p w:rsidR="000A59A8" w:rsidRDefault="005D0964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Azucena Orozco</w:t>
            </w:r>
          </w:p>
          <w:p w:rsidR="000A59A8" w:rsidRDefault="005D0964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Guille </w:t>
            </w:r>
            <w:proofErr w:type="spellStart"/>
            <w:r>
              <w:rPr>
                <w:rFonts w:ascii="Arial" w:eastAsia="Arial" w:hAnsi="Arial" w:cs="Arial"/>
              </w:rPr>
              <w:t>Ricca</w:t>
            </w:r>
            <w:proofErr w:type="spellEnd"/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Teoría del Arte I</w:t>
            </w:r>
            <w:r>
              <w:rPr>
                <w:rFonts w:ascii="Arial" w:eastAsia="Arial" w:hAnsi="Arial" w:cs="Arial"/>
                <w:color w:val="000000"/>
              </w:rPr>
              <w:t xml:space="preserve">(Plan 286-ME-2016) </w:t>
            </w:r>
          </w:p>
          <w:p w:rsidR="000A59A8" w:rsidRDefault="005D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Teoría del Arte II</w:t>
            </w:r>
            <w:r>
              <w:rPr>
                <w:rFonts w:ascii="Arial" w:eastAsia="Arial" w:hAnsi="Arial" w:cs="Arial"/>
                <w:color w:val="000000"/>
              </w:rPr>
              <w:t>(Plan 286-ME-2016)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 </w:t>
            </w:r>
          </w:p>
          <w:p w:rsidR="000A59A8" w:rsidRDefault="005D0964">
            <w:pPr>
              <w:spacing w:after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12/12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0A59A8" w:rsidRDefault="000A59A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Guillermo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Ricca</w:t>
            </w:r>
            <w:proofErr w:type="spellEnd"/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Fernanda Almanza</w:t>
            </w:r>
          </w:p>
          <w:p w:rsidR="000A59A8" w:rsidRDefault="005D0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Comatelli</w:t>
            </w:r>
            <w:proofErr w:type="spellEnd"/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5D0964">
              <w:rPr>
                <w:rFonts w:ascii="Arial" w:eastAsia="Arial" w:hAnsi="Arial" w:cs="Arial"/>
                <w:b/>
                <w:highlight w:val="yellow"/>
              </w:rPr>
              <w:t xml:space="preserve">Sujeto de la Educación Artístico - Visual I </w:t>
            </w:r>
            <w:r w:rsidRPr="005D0964">
              <w:rPr>
                <w:rFonts w:ascii="Arial" w:eastAsia="Arial" w:hAnsi="Arial" w:cs="Arial"/>
                <w:highlight w:val="yellow"/>
              </w:rPr>
              <w:t xml:space="preserve"> (Plan 7-ME-2022)</w:t>
            </w:r>
            <w:bookmarkStart w:id="0" w:name="_GoBack"/>
            <w:bookmarkEnd w:id="0"/>
          </w:p>
          <w:p w:rsidR="000A59A8" w:rsidRDefault="000A59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</w:t>
            </w:r>
          </w:p>
          <w:p w:rsidR="000A59A8" w:rsidRDefault="005D0964">
            <w:pPr>
              <w:spacing w:after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 h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Graciela Andrada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Jéssica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Temperini</w:t>
            </w:r>
            <w:proofErr w:type="spellEnd"/>
          </w:p>
          <w:p w:rsidR="000A59A8" w:rsidRDefault="005D096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Silvina </w:t>
            </w:r>
            <w:proofErr w:type="spellStart"/>
            <w:r>
              <w:rPr>
                <w:rFonts w:ascii="Arial" w:eastAsia="Arial" w:hAnsi="Arial" w:cs="Arial"/>
              </w:rPr>
              <w:t>Bigolín</w:t>
            </w:r>
            <w:proofErr w:type="spellEnd"/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Lenguaje Visual I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  <w:p w:rsidR="000A59A8" w:rsidRDefault="005D0964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Lenguaje Visual I </w:t>
            </w:r>
            <w:r>
              <w:rPr>
                <w:rFonts w:ascii="Arial" w:eastAsia="Arial" w:hAnsi="Arial" w:cs="Arial"/>
              </w:rPr>
              <w:t>(Plan 7-ME-2022)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Martes </w:t>
            </w:r>
          </w:p>
          <w:p w:rsidR="000A59A8" w:rsidRDefault="005D0964">
            <w:pPr>
              <w:spacing w:after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13/12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b/>
                </w:rPr>
                <w:t xml:space="preserve">Pablo </w:t>
              </w:r>
              <w:proofErr w:type="spellStart"/>
              <w:r>
                <w:rPr>
                  <w:rFonts w:ascii="Arial" w:eastAsia="Arial" w:hAnsi="Arial" w:cs="Arial"/>
                  <w:b/>
                </w:rPr>
                <w:t>Muract</w:t>
              </w:r>
              <w:proofErr w:type="spellEnd"/>
            </w:hyperlink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Andrés González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Javier Vivas</w:t>
            </w:r>
          </w:p>
          <w:p w:rsidR="000A59A8" w:rsidRDefault="000A5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9A8">
        <w:trPr>
          <w:trHeight w:val="1386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Lenguaje Visual II </w:t>
            </w:r>
            <w:r>
              <w:rPr>
                <w:rFonts w:ascii="Arial" w:eastAsia="Arial" w:hAnsi="Arial" w:cs="Arial"/>
                <w:color w:val="000000"/>
              </w:rPr>
              <w:t>(Plan 286-ME-2016)</w:t>
            </w:r>
          </w:p>
          <w:p w:rsidR="000A59A8" w:rsidRDefault="005D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Lenguaje Visual III </w:t>
            </w:r>
            <w:r>
              <w:rPr>
                <w:rFonts w:ascii="Arial" w:eastAsia="Arial" w:hAnsi="Arial" w:cs="Arial"/>
                <w:color w:val="000000"/>
              </w:rPr>
              <w:t>(Plan 286-ME-2016)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Martes  </w:t>
            </w:r>
          </w:p>
          <w:p w:rsidR="000A59A8" w:rsidRDefault="005D0964">
            <w:pPr>
              <w:spacing w:after="16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13/12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Andrés González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</w:rPr>
                <w:t xml:space="preserve">Pablo </w:t>
              </w:r>
              <w:proofErr w:type="spellStart"/>
              <w:r>
                <w:rPr>
                  <w:rFonts w:ascii="Arial" w:eastAsia="Arial" w:hAnsi="Arial" w:cs="Arial"/>
                </w:rPr>
                <w:t>Muract</w:t>
              </w:r>
              <w:proofErr w:type="spellEnd"/>
            </w:hyperlink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Javier Vivas</w:t>
            </w:r>
          </w:p>
        </w:tc>
      </w:tr>
      <w:tr w:rsidR="000A59A8">
        <w:trPr>
          <w:trHeight w:val="1515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Taller integrador I: Arte e Identidad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</w:t>
            </w:r>
          </w:p>
          <w:p w:rsidR="000A59A8" w:rsidRDefault="005D0964">
            <w:pPr>
              <w:spacing w:after="16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Luis Freire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Azucena Orozco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Andrés González</w:t>
            </w:r>
          </w:p>
        </w:tc>
      </w:tr>
      <w:tr w:rsidR="000A59A8">
        <w:trPr>
          <w:trHeight w:val="1365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Arte y Tecnología II: Digital e Interactivo </w:t>
            </w:r>
            <w:r>
              <w:rPr>
                <w:rFonts w:ascii="Arial" w:eastAsia="Arial" w:hAnsi="Arial" w:cs="Arial"/>
                <w:color w:val="000000"/>
              </w:rPr>
              <w:t xml:space="preserve">(Plan 286-ME-2016)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Martes  </w:t>
            </w:r>
          </w:p>
          <w:p w:rsidR="000A59A8" w:rsidRDefault="005D0964">
            <w:pPr>
              <w:spacing w:after="16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13/12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Pablo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Muract</w:t>
            </w:r>
            <w:proofErr w:type="spellEnd"/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Javier Vivas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 xml:space="preserve">elina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omenella</w:t>
            </w:r>
            <w:proofErr w:type="spellEnd"/>
          </w:p>
        </w:tc>
      </w:tr>
      <w:tr w:rsidR="000A59A8">
        <w:trPr>
          <w:trHeight w:val="2715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Didáctica de las Artes Visuales I: Inicial y Primaria</w:t>
            </w:r>
            <w:r>
              <w:rPr>
                <w:rFonts w:ascii="Arial" w:eastAsia="Arial" w:hAnsi="Arial" w:cs="Arial"/>
                <w:color w:val="000000"/>
              </w:rPr>
              <w:t>(Plan 286-M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-2016)</w:t>
            </w:r>
          </w:p>
          <w:p w:rsidR="000A59A8" w:rsidRDefault="005D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Didáctica de las Artes Visuales II: Secundaria, Educación Especial y Educación de Adultos</w:t>
            </w:r>
            <w:r>
              <w:rPr>
                <w:rFonts w:ascii="Arial" w:eastAsia="Arial" w:hAnsi="Arial" w:cs="Arial"/>
                <w:color w:val="000000"/>
              </w:rPr>
              <w:t xml:space="preserve">(Plan 286-ME-2016)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16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Martes  </w:t>
            </w:r>
          </w:p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Yanina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Tornello</w:t>
            </w:r>
            <w:proofErr w:type="spellEnd"/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Pamela Urbina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Comatelli</w:t>
            </w:r>
            <w:proofErr w:type="spellEnd"/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A59A8" w:rsidRDefault="005D0964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Arte en la </w:t>
            </w:r>
            <w:proofErr w:type="spellStart"/>
            <w:r>
              <w:rPr>
                <w:rFonts w:ascii="Arial" w:eastAsia="Arial" w:hAnsi="Arial" w:cs="Arial"/>
                <w:b/>
              </w:rPr>
              <w:t>Bidimensión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I: Pintura</w:t>
            </w:r>
            <w:r>
              <w:rPr>
                <w:rFonts w:ascii="Arial" w:eastAsia="Arial" w:hAnsi="Arial" w:cs="Arial"/>
              </w:rPr>
              <w:t>(Plan 286-ME-2016)</w:t>
            </w:r>
          </w:p>
          <w:p w:rsidR="000A59A8" w:rsidRDefault="005D0964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Arte en la </w:t>
            </w:r>
            <w:proofErr w:type="spellStart"/>
            <w:r>
              <w:rPr>
                <w:rFonts w:ascii="Arial" w:eastAsia="Arial" w:hAnsi="Arial" w:cs="Arial"/>
                <w:b/>
              </w:rPr>
              <w:t>Bidimensión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I: Pintura</w:t>
            </w:r>
            <w:r>
              <w:rPr>
                <w:rFonts w:ascii="Arial" w:eastAsia="Arial" w:hAnsi="Arial" w:cs="Arial"/>
              </w:rPr>
              <w:t xml:space="preserve"> (Plan 7-ME-2022)</w:t>
            </w:r>
          </w:p>
          <w:p w:rsidR="000A59A8" w:rsidRDefault="000A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Martes</w:t>
            </w:r>
          </w:p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color w:val="000000"/>
              </w:rPr>
              <w:t>:00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Analí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Muñoz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Érica Ortiz</w:t>
            </w:r>
          </w:p>
          <w:p w:rsidR="000A59A8" w:rsidRDefault="005D0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Azucena Orozco</w:t>
            </w:r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Arte en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Bidimensión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III: Pintura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Martes</w:t>
            </w:r>
          </w:p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Analí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Muñoz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Érica Ortiz</w:t>
            </w:r>
          </w:p>
          <w:p w:rsidR="000A59A8" w:rsidRDefault="005D0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Azucena Orozco</w:t>
            </w:r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Dibujo Artístico </w:t>
            </w:r>
            <w:r>
              <w:rPr>
                <w:rFonts w:ascii="Arial" w:eastAsia="Arial" w:hAnsi="Arial" w:cs="Arial"/>
                <w:color w:val="000000"/>
              </w:rPr>
              <w:t>(Plan 286-ME-2016)</w:t>
            </w:r>
          </w:p>
          <w:p w:rsidR="000A59A8" w:rsidRDefault="005D09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Dibujo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rtístico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 (Plan 7-ME-202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Martes </w:t>
            </w:r>
          </w:p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13/12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0A59A8" w:rsidRDefault="000A5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Azucena Orozco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Analí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Muñoz</w:t>
            </w:r>
          </w:p>
          <w:p w:rsidR="000A59A8" w:rsidRDefault="005D0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</w:tc>
      </w:tr>
      <w:tr w:rsidR="000A59A8">
        <w:trPr>
          <w:trHeight w:val="217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Sujeto de la Educación Artístico Visual I  </w:t>
            </w:r>
            <w:r>
              <w:rPr>
                <w:rFonts w:ascii="Arial" w:eastAsia="Arial" w:hAnsi="Arial" w:cs="Arial"/>
              </w:rPr>
              <w:t>(Plan 286-ME-2016)</w:t>
            </w:r>
          </w:p>
          <w:p w:rsidR="000A59A8" w:rsidRDefault="000A59A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A59A8" w:rsidRDefault="000A59A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Martes</w:t>
            </w:r>
          </w:p>
          <w:p w:rsidR="000A59A8" w:rsidRDefault="005D09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13/12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0A59A8" w:rsidRDefault="005D09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Juan Pablo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Corsiglia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Pamela Urbina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Yanina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Tornello</w:t>
            </w:r>
            <w:proofErr w:type="spellEnd"/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A59A8" w:rsidRDefault="005D0964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t>Taller integrador I: Arte e identidad</w:t>
            </w:r>
          </w:p>
          <w:p w:rsidR="000A59A8" w:rsidRDefault="005D0964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(Plan 7-ME-2022)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A59A8" w:rsidRDefault="005D0964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</w:p>
          <w:p w:rsidR="000A59A8" w:rsidRDefault="005D0964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A59A8" w:rsidRDefault="005D0964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  <w:p w:rsidR="000A59A8" w:rsidRDefault="005D0964">
            <w:pPr>
              <w:spacing w:after="16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A59A8" w:rsidRDefault="005D0964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:rsidR="000A59A8" w:rsidRDefault="005D0964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Daniela Cejas </w:t>
            </w:r>
          </w:p>
          <w:p w:rsidR="000A59A8" w:rsidRDefault="005D0964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Azucena Orozco</w:t>
            </w:r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A59A8" w:rsidRDefault="005D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Proyecto Artístico Visual </w:t>
            </w:r>
            <w:r>
              <w:rPr>
                <w:rFonts w:ascii="Arial" w:eastAsia="Arial" w:hAnsi="Arial" w:cs="Arial"/>
                <w:color w:val="000000"/>
              </w:rPr>
              <w:t>(Plan 286-ME-2016)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Miércoles </w:t>
            </w:r>
          </w:p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14/12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 xml:space="preserve">:00 </w:t>
            </w:r>
          </w:p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0A59A8" w:rsidRDefault="000A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Luis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color w:val="000000"/>
              </w:rPr>
              <w:t>reire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Azucena Orozco</w:t>
            </w:r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Andrés González</w:t>
            </w:r>
          </w:p>
          <w:p w:rsidR="000A59A8" w:rsidRDefault="000A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9A8">
        <w:trPr>
          <w:trHeight w:val="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Sujeto de la Educación Artístico Visual II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Jueves</w:t>
            </w:r>
          </w:p>
          <w:p w:rsidR="000A59A8" w:rsidRDefault="005D0964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     15/12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Fernanda </w:t>
            </w:r>
            <w:proofErr w:type="spellStart"/>
            <w:r>
              <w:rPr>
                <w:rFonts w:ascii="Arial" w:eastAsia="Arial" w:hAnsi="Arial" w:cs="Arial"/>
                <w:b/>
              </w:rPr>
              <w:t>Sorú</w:t>
            </w:r>
            <w:proofErr w:type="spellEnd"/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Soledad </w:t>
            </w:r>
            <w:proofErr w:type="spellStart"/>
            <w:r>
              <w:rPr>
                <w:rFonts w:ascii="Arial" w:eastAsia="Arial" w:hAnsi="Arial" w:cs="Arial"/>
              </w:rPr>
              <w:t>Olagaray</w:t>
            </w:r>
            <w:proofErr w:type="spellEnd"/>
          </w:p>
          <w:p w:rsidR="000A59A8" w:rsidRDefault="005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Jonathan Quevedo</w:t>
            </w:r>
          </w:p>
          <w:p w:rsidR="000A59A8" w:rsidRDefault="000A5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59A8" w:rsidRDefault="005D09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59A8" w:rsidRDefault="000A59A8">
      <w:pPr>
        <w:spacing w:after="0"/>
      </w:pPr>
    </w:p>
    <w:p w:rsidR="000A59A8" w:rsidRDefault="000A59A8">
      <w:pPr>
        <w:spacing w:after="0" w:line="360" w:lineRule="auto"/>
        <w:jc w:val="both"/>
      </w:pPr>
    </w:p>
    <w:p w:rsidR="000A59A8" w:rsidRDefault="000A59A8">
      <w:pPr>
        <w:spacing w:after="160" w:line="264" w:lineRule="auto"/>
      </w:pPr>
    </w:p>
    <w:p w:rsidR="000A59A8" w:rsidRDefault="000A59A8"/>
    <w:p w:rsidR="000A59A8" w:rsidRDefault="000A59A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A59A8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59A8"/>
    <w:rsid w:val="000A59A8"/>
    <w:rsid w:val="005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C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C01B6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C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C01B6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rac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a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1WYN6fHhmp64HUuvudUVgvOoQ==">AMUW2mXBNFjon71YxPPhV0PEA8UqGJ/wd8yNe94T9/Z4bBInEf8F7AxtwcthNDsGBaKcygjPnRvEWrRtytmGh0neueKrasnzq9qiD90VNl4lXBJKrzsb2nZjOgAxQQK37ftaJxsacBQB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</dc:creator>
  <cp:lastModifiedBy>Usuario de Windows</cp:lastModifiedBy>
  <cp:revision>2</cp:revision>
  <dcterms:created xsi:type="dcterms:W3CDTF">2022-11-17T12:38:00Z</dcterms:created>
  <dcterms:modified xsi:type="dcterms:W3CDTF">2022-11-23T20:56:00Z</dcterms:modified>
</cp:coreProperties>
</file>