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C0" w:rsidRDefault="00E20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24" w:type="dxa"/>
        <w:tblInd w:w="-1141" w:type="dxa"/>
        <w:tblLayout w:type="fixed"/>
        <w:tblLook w:val="0400" w:firstRow="0" w:lastRow="0" w:firstColumn="0" w:lastColumn="0" w:noHBand="0" w:noVBand="1"/>
      </w:tblPr>
      <w:tblGrid>
        <w:gridCol w:w="4249"/>
        <w:gridCol w:w="1260"/>
        <w:gridCol w:w="2010"/>
        <w:gridCol w:w="2805"/>
      </w:tblGrid>
      <w:tr w:rsidR="00E20BC0" w:rsidTr="00A5483B">
        <w:trPr>
          <w:cantSplit/>
          <w:trHeight w:val="238"/>
          <w:tblHeader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PROFESORADO DE MÚSICA 2023</w:t>
            </w:r>
          </w:p>
          <w:p w:rsidR="00A5483B" w:rsidRDefault="00A548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5483B" w:rsidRDefault="00A548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20BC0">
        <w:trPr>
          <w:cantSplit/>
          <w:trHeight w:val="288"/>
          <w:tblHeader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vertAlign w:val="superscript"/>
              </w:rPr>
              <w:t>er</w:t>
            </w:r>
            <w:r>
              <w:rPr>
                <w:rFonts w:ascii="Arial" w:eastAsia="Arial" w:hAnsi="Arial" w:cs="Arial"/>
                <w:b/>
              </w:rPr>
              <w:t xml:space="preserve"> TURNO DE EXÁMENES – MODALIDAD VIRTUAL/PRESENCIAL – 17/03 al 23/03</w:t>
            </w:r>
          </w:p>
          <w:p w:rsidR="00A5483B" w:rsidRDefault="00A548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5483B" w:rsidRDefault="00A548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20BC0" w:rsidTr="00A5483B">
        <w:trPr>
          <w:cantSplit/>
          <w:trHeight w:val="24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 Curricular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T. Matutino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Tribunal</w:t>
            </w:r>
          </w:p>
          <w:p w:rsidR="00A5483B" w:rsidRDefault="00A548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E20BC0" w:rsidTr="00A5483B">
        <w:trPr>
          <w:cantSplit/>
          <w:trHeight w:val="60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Proyecto Musical. (Plan Res.N°15-ME-2022)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Viernes 17/03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E20BC0" w:rsidRDefault="00E20B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Pr="002E768E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 w:rsidRPr="002E768E"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Virginia González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Antonella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Bonino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Juan Pablo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Corsiglia</w:t>
            </w:r>
            <w:proofErr w:type="spellEnd"/>
          </w:p>
        </w:tc>
      </w:tr>
      <w:tr w:rsidR="00E20BC0" w:rsidTr="00A5483B">
        <w:trPr>
          <w:cantSplit/>
          <w:trHeight w:val="585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Coro I: Educación Vocal I (Plan Res.N°15-ME-2022 y 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PRESENCIAL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Lunes 20/03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Federico López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Gaviola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Julieta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Dellarole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br/>
              <w:t>Alejandra Pastor</w:t>
            </w:r>
          </w:p>
        </w:tc>
      </w:tr>
      <w:tr w:rsidR="00E20BC0" w:rsidTr="00A5483B">
        <w:trPr>
          <w:cantSplit/>
          <w:trHeight w:val="585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Coro II: Educación Vocal II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  <w:p w:rsidR="00E20BC0" w:rsidRDefault="00E20B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Alejandra Pastor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Juan José Godoy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Federico López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Gaviola</w:t>
            </w:r>
            <w:proofErr w:type="spellEnd"/>
          </w:p>
        </w:tc>
      </w:tr>
      <w:tr w:rsidR="00E20BC0" w:rsidTr="00A5483B">
        <w:trPr>
          <w:cantSplit/>
          <w:trHeight w:val="585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Coro III: Dirección Coral I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  <w:p w:rsidR="00E20BC0" w:rsidRDefault="00E20B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Juan Ignacio Noroña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Jorge Aguilar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Alejandra Pastor</w:t>
            </w:r>
          </w:p>
        </w:tc>
      </w:tr>
      <w:tr w:rsidR="00E20BC0" w:rsidTr="00A5483B">
        <w:trPr>
          <w:cantSplit/>
          <w:trHeight w:val="60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Coro IV: Dirección Coral II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Jorge Aguilar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Juan Ignacio Noroña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Alejandra Pastor</w:t>
            </w:r>
          </w:p>
        </w:tc>
      </w:tr>
      <w:tr w:rsidR="00E20BC0" w:rsidTr="00A5483B">
        <w:trPr>
          <w:cantSplit/>
          <w:trHeight w:val="615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Lenguaje Musical II: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Audioperceptiva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y Lectoescritura Musical (Plan Res.N°15-ME-2022) 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PRESENCIAL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José Luis Pérez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Mariano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Smink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Federico López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Gaviola</w:t>
            </w:r>
            <w:proofErr w:type="spellEnd"/>
          </w:p>
        </w:tc>
      </w:tr>
      <w:tr w:rsidR="00E20BC0" w:rsidTr="00A5483B">
        <w:trPr>
          <w:cantSplit/>
          <w:trHeight w:val="615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Tecnología e Informática Musical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Miguel Lo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Sasso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Pablo Rojas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Matías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Cavallero</w:t>
            </w:r>
            <w:proofErr w:type="spellEnd"/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Instrumental I: Piano I (Plan Res.N°154-ME-2016) 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PRESENCIAL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Martes 21/03   </w:t>
            </w:r>
          </w:p>
          <w:p w:rsidR="00E20BC0" w:rsidRDefault="00E20BC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20BC0" w:rsidRDefault="00E20B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César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Guerberoff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Lucio García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Tomás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Hadandonioú</w:t>
            </w:r>
            <w:proofErr w:type="spellEnd"/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Instrumental II: Piano II (Plan Res.N°154-ME-2016) 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PRESENCIAL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Tomás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Hadandonioú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César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Guerberoff</w:t>
            </w:r>
            <w:proofErr w:type="spellEnd"/>
          </w:p>
          <w:p w:rsidR="00E20BC0" w:rsidRDefault="00E207C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Lucio García</w:t>
            </w:r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Apreciación e Historia de la Música I (Plan Res.N°15-ME-2022 y 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Carlos Cabrera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 (ext.)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Virginia González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Federico Echave</w:t>
            </w:r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Instrumental III: Producción Musical Argentina (Plan Res.N°154-ME-2016) 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PRESENCIAL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Marcelo Suárez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José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Pomilio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Lucio García</w:t>
            </w:r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Instrumental IV: Producción Musical Latinoamericana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PRESENCIAL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José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Pomilio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Marcelo Suárez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Lucio García</w:t>
            </w:r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Alfabetización Musical I: Cognición corporeizada de la música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Miércoles 22/03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Claudio Azcurra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Mariano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Smink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José Luis Pérez</w:t>
            </w:r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Lenguaje Musical I-A/I-B: La Música a través del cuerpo. Nivel 1/2 (Plan Res.N°15-ME-2022)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Claudio Azcurra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Mariano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Smink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José Luis Pérez</w:t>
            </w:r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Alfabetización Musical II: Rítmica y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meloarmonía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Pablo Rojas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Mariano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Smink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Claudio Azcurra</w:t>
            </w:r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Instrumental I: Guitarra I  (Plan Res.N°15-ME-2022 y 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M Eugenia Henríquez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Maximiliano Lemos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Silvio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Paez</w:t>
            </w:r>
            <w:proofErr w:type="spellEnd"/>
          </w:p>
        </w:tc>
      </w:tr>
      <w:tr w:rsidR="00E20BC0" w:rsidTr="00A5483B">
        <w:trPr>
          <w:cantSplit/>
          <w:trHeight w:val="615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Instrumental II: Guitarra II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Silvio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Paez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Lemos Maximiliano 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M. Eugenia Henríquez  </w:t>
            </w:r>
          </w:p>
        </w:tc>
      </w:tr>
      <w:tr w:rsidR="00E20BC0" w:rsidTr="00A5483B">
        <w:trPr>
          <w:cantSplit/>
          <w:trHeight w:val="220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Sujetos de la Educación Musical I y II 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Juan Pablo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Corsiglia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Matías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Cavallero</w:t>
            </w:r>
            <w:proofErr w:type="spellEnd"/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Sara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Simbrón</w:t>
            </w:r>
            <w:proofErr w:type="spellEnd"/>
          </w:p>
        </w:tc>
      </w:tr>
      <w:tr w:rsidR="00E20BC0" w:rsidTr="00A5483B">
        <w:trPr>
          <w:cantSplit/>
          <w:trHeight w:val="531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Didáctica de la Música 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Jueves 23/03 </w:t>
            </w:r>
          </w:p>
          <w:p w:rsidR="00E20BC0" w:rsidRDefault="00E20BC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Pr="002E768E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 w:rsidRPr="002E768E"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Alicia Raso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Maximiliano Lemos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Sara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Simbrón</w:t>
            </w:r>
            <w:proofErr w:type="spellEnd"/>
          </w:p>
        </w:tc>
      </w:tr>
      <w:tr w:rsidR="00E20BC0" w:rsidTr="00A5483B">
        <w:trPr>
          <w:cantSplit/>
          <w:trHeight w:val="531"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Apreciación e Historia de la Música II y III (Plan Res.N°154-ME-2016)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VIRTUAL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E20B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C0" w:rsidRPr="002E768E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</w:pPr>
            <w:r w:rsidRPr="002E768E"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Federico Echave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Virginia González</w:t>
            </w:r>
          </w:p>
          <w:p w:rsidR="00E20BC0" w:rsidRDefault="006F7E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Tomás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Rochet</w:t>
            </w:r>
            <w:proofErr w:type="spellEnd"/>
          </w:p>
        </w:tc>
      </w:tr>
    </w:tbl>
    <w:p w:rsidR="00E20BC0" w:rsidRDefault="00E20BC0"/>
    <w:p w:rsidR="00A5483B" w:rsidRPr="00A5483B" w:rsidRDefault="00A5483B" w:rsidP="00A5483B">
      <w:pPr>
        <w:suppressAutoHyphens w:val="0"/>
        <w:spacing w:after="0" w:line="360" w:lineRule="auto"/>
        <w:jc w:val="both"/>
        <w:rPr>
          <w:rFonts w:ascii="Arial" w:hAnsi="Arial" w:cs="Arial"/>
          <w:b/>
          <w:lang w:eastAsia="en-US"/>
        </w:rPr>
      </w:pPr>
      <w:r w:rsidRPr="00A5483B">
        <w:rPr>
          <w:rFonts w:ascii="Arial" w:eastAsia="Arial" w:hAnsi="Arial" w:cs="Arial"/>
          <w:b/>
          <w:color w:val="222222"/>
          <w:highlight w:val="white"/>
          <w:lang w:val="es" w:eastAsia="es-AR"/>
        </w:rPr>
        <w:t>Exámenes virtuales</w:t>
      </w:r>
      <w:r w:rsidRPr="00A5483B">
        <w:rPr>
          <w:rFonts w:ascii="Arial" w:eastAsia="Arial" w:hAnsi="Arial" w:cs="Arial"/>
          <w:color w:val="222222"/>
          <w:highlight w:val="white"/>
          <w:lang w:val="es" w:eastAsia="es-AR"/>
        </w:rPr>
        <w:t xml:space="preserve">: solicitar acceso al aula </w:t>
      </w:r>
      <w:r w:rsidRPr="00A5483B">
        <w:rPr>
          <w:rFonts w:ascii="Arial" w:hAnsi="Arial" w:cs="Arial"/>
          <w:b/>
          <w:lang w:eastAsia="en-US"/>
        </w:rPr>
        <w:t xml:space="preserve">ME Marzo 2023 Profesorado de </w:t>
      </w:r>
      <w:r>
        <w:rPr>
          <w:rFonts w:ascii="Arial" w:hAnsi="Arial" w:cs="Arial"/>
          <w:b/>
          <w:lang w:eastAsia="en-US"/>
        </w:rPr>
        <w:t>Música</w:t>
      </w:r>
    </w:p>
    <w:p w:rsidR="00A5483B" w:rsidRDefault="00A5483B" w:rsidP="00A5483B">
      <w:pPr>
        <w:suppressAutoHyphens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A5483B">
        <w:rPr>
          <w:rFonts w:ascii="Arial" w:hAnsi="Arial" w:cs="Arial"/>
          <w:b/>
          <w:lang w:eastAsia="en-US"/>
        </w:rPr>
        <w:t xml:space="preserve">Consultas: </w:t>
      </w:r>
      <w:r w:rsidRPr="00A5483B">
        <w:rPr>
          <w:rFonts w:ascii="Arial" w:hAnsi="Arial" w:cs="Arial"/>
          <w:lang w:eastAsia="en-US"/>
        </w:rPr>
        <w:t xml:space="preserve">comunicarse al correo </w:t>
      </w:r>
      <w:hyperlink r:id="rId7" w:history="1">
        <w:r w:rsidR="00B87FF0" w:rsidRPr="002E0ED2">
          <w:rPr>
            <w:rStyle w:val="Hipervnculo"/>
            <w:rFonts w:ascii="Arial" w:hAnsi="Arial" w:cs="Arial"/>
            <w:lang w:eastAsia="en-US"/>
          </w:rPr>
          <w:t>coordinacion.musica@ifdcvm.edu.ar</w:t>
        </w:r>
      </w:hyperlink>
    </w:p>
    <w:p w:rsidR="00B87FF0" w:rsidRDefault="00B87FF0" w:rsidP="00A5483B">
      <w:pPr>
        <w:suppressAutoHyphens w:val="0"/>
        <w:spacing w:after="0" w:line="360" w:lineRule="auto"/>
        <w:jc w:val="both"/>
      </w:pPr>
      <w:bookmarkStart w:id="1" w:name="_GoBack"/>
      <w:bookmarkEnd w:id="1"/>
    </w:p>
    <w:sectPr w:rsidR="00B87FF0">
      <w:headerReference w:type="default" r:id="rId8"/>
      <w:pgSz w:w="11906" w:h="16838"/>
      <w:pgMar w:top="1191" w:right="1418" w:bottom="130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B1" w:rsidRDefault="00761AB1">
      <w:pPr>
        <w:spacing w:after="0" w:line="240" w:lineRule="auto"/>
      </w:pPr>
      <w:r>
        <w:separator/>
      </w:r>
    </w:p>
  </w:endnote>
  <w:endnote w:type="continuationSeparator" w:id="0">
    <w:p w:rsidR="00761AB1" w:rsidRDefault="0076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B1" w:rsidRDefault="00761AB1">
      <w:pPr>
        <w:spacing w:after="0" w:line="240" w:lineRule="auto"/>
      </w:pPr>
      <w:r>
        <w:separator/>
      </w:r>
    </w:p>
  </w:footnote>
  <w:footnote w:type="continuationSeparator" w:id="0">
    <w:p w:rsidR="00761AB1" w:rsidRDefault="0076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C0" w:rsidRDefault="00E20B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C0"/>
    <w:rsid w:val="002E768E"/>
    <w:rsid w:val="005D73FF"/>
    <w:rsid w:val="006F7E1C"/>
    <w:rsid w:val="00761AB1"/>
    <w:rsid w:val="00A5483B"/>
    <w:rsid w:val="00B87FF0"/>
    <w:rsid w:val="00E207C2"/>
    <w:rsid w:val="00E20BC0"/>
    <w:rsid w:val="00F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A9A6"/>
  <w15:docId w15:val="{9EBB96E9-A62B-4CD3-9E46-E3917702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D4"/>
    <w:pPr>
      <w:suppressAutoHyphens/>
    </w:pPr>
    <w:rPr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B87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.musica@ifdcvm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xX7f8gOhTWAleoFdvF1YQVPqHw==">AMUW2mX/lUkygknxKKY6LbQ1kUHp/rg0gf1RUjGO4F0gHBGcR+UiK8yF3sn+YHezaGELkOjbvSkLouIdAhpcYd4dWnZHXCXBC/iEN/Wv4Zl34Cw+SyKBQrOpaKWq6FmUrOAziC7UE0rUgjqQxJHaXc1ZPiDG8olSStqOmm9CM7hJwGWgnb2O3lj008+s23NeSsiiMh6TMuLxQVXMJsobYiS+4ryHCaIjXNLQDeNjuFZuYMgTkt0TtxOvCww/GTTkOP5R+Gh3HfWD+/FNubieeWitmh609uG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cavallero</dc:creator>
  <cp:lastModifiedBy>Usuario de Windows</cp:lastModifiedBy>
  <cp:revision>6</cp:revision>
  <dcterms:created xsi:type="dcterms:W3CDTF">2022-11-01T18:07:00Z</dcterms:created>
  <dcterms:modified xsi:type="dcterms:W3CDTF">2023-03-08T15:12:00Z</dcterms:modified>
</cp:coreProperties>
</file>