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60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134"/>
        <w:gridCol w:w="2835"/>
        <w:gridCol w:w="2835"/>
        <w:gridCol w:w="2835"/>
        <w:gridCol w:w="2835"/>
        <w:gridCol w:w="2835"/>
      </w:tblGrid>
      <w:tr w:rsidR="00DC6A68" w14:paraId="7BCC2EC0" w14:textId="77777777" w:rsidTr="00337442">
        <w:trPr>
          <w:trHeight w:val="340"/>
          <w:jc w:val="center"/>
        </w:trPr>
        <w:tc>
          <w:tcPr>
            <w:tcW w:w="708" w:type="dxa"/>
            <w:shd w:val="clear" w:color="auto" w:fill="7ED957"/>
            <w:vAlign w:val="center"/>
          </w:tcPr>
          <w:p w14:paraId="54673EE5" w14:textId="77777777" w:rsidR="00DC6A68" w:rsidRDefault="00DC6A68">
            <w:pPr>
              <w:jc w:val="center"/>
              <w:rPr>
                <w:rFonts w:ascii="Arial" w:eastAsia="Arial" w:hAnsi="Arial" w:cs="Arial"/>
              </w:rPr>
            </w:pPr>
          </w:p>
          <w:p w14:paraId="17E4AB7D" w14:textId="77777777" w:rsidR="00DC6A68" w:rsidRDefault="00DC6A6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3A939B26" w14:textId="77777777" w:rsidR="00DC6A68" w:rsidRDefault="00DC6A6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7ED957"/>
            <w:vAlign w:val="center"/>
          </w:tcPr>
          <w:p w14:paraId="4BB3D83F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7ED957"/>
            <w:vAlign w:val="center"/>
          </w:tcPr>
          <w:p w14:paraId="4D7BC1C0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7ED957"/>
            <w:vAlign w:val="center"/>
          </w:tcPr>
          <w:p w14:paraId="1FC4CCED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7ED957"/>
            <w:vAlign w:val="center"/>
          </w:tcPr>
          <w:p w14:paraId="5BF66255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7ED957"/>
            <w:vAlign w:val="center"/>
          </w:tcPr>
          <w:p w14:paraId="1627469A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7327DE" w14:paraId="20DD8DBE" w14:textId="77777777" w:rsidTr="00337442">
        <w:trPr>
          <w:trHeight w:val="593"/>
          <w:jc w:val="center"/>
        </w:trPr>
        <w:tc>
          <w:tcPr>
            <w:tcW w:w="708" w:type="dxa"/>
            <w:vMerge w:val="restart"/>
            <w:shd w:val="clear" w:color="auto" w:fill="7ED957"/>
            <w:vAlign w:val="center"/>
          </w:tcPr>
          <w:p w14:paraId="632A6D6A" w14:textId="77777777" w:rsidR="007327DE" w:rsidRDefault="007327DE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CUART</w:t>
            </w:r>
          </w:p>
          <w:p w14:paraId="6DB46A79" w14:textId="77777777" w:rsidR="00D14181" w:rsidRDefault="00D1418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  <w:p w14:paraId="3D65A489" w14:textId="77777777" w:rsidR="00D14181" w:rsidRDefault="00D1418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F65E9EB" w14:textId="77777777" w:rsidR="007327DE" w:rsidRDefault="007327DE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1134" w:type="dxa"/>
            <w:shd w:val="clear" w:color="auto" w:fill="7ED957"/>
            <w:vAlign w:val="center"/>
          </w:tcPr>
          <w:p w14:paraId="03CBC786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Align w:val="center"/>
          </w:tcPr>
          <w:p w14:paraId="3BB20991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825C7C2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7ED957"/>
            <w:vAlign w:val="center"/>
          </w:tcPr>
          <w:p w14:paraId="1C6D2D47" w14:textId="77777777" w:rsidR="007327DE" w:rsidRPr="00337442" w:rsidRDefault="002F70F8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 xml:space="preserve">MATERIALES Y METODOS DE CONFORMACION </w:t>
            </w:r>
          </w:p>
          <w:p w14:paraId="236EC16E" w14:textId="77777777" w:rsidR="007327DE" w:rsidRPr="00337442" w:rsidRDefault="007327DE" w:rsidP="00A920F6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337442">
              <w:rPr>
                <w:rFonts w:ascii="Arial" w:eastAsia="Arial" w:hAnsi="Arial" w:cs="Arial"/>
                <w:b/>
              </w:rPr>
              <w:t>h</w:t>
            </w:r>
            <w:r w:rsidR="00E9744D" w:rsidRPr="00337442">
              <w:rPr>
                <w:rFonts w:ascii="Arial" w:eastAsia="Arial" w:hAnsi="Arial" w:cs="Arial"/>
                <w:b/>
              </w:rPr>
              <w:t>s</w:t>
            </w:r>
            <w:proofErr w:type="spellEnd"/>
          </w:p>
          <w:p w14:paraId="6AFF5B1F" w14:textId="77777777" w:rsidR="00E07012" w:rsidRPr="00337442" w:rsidRDefault="00A84C0A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(</w:t>
            </w:r>
            <w:r w:rsidR="00E07012" w:rsidRPr="00337442">
              <w:rPr>
                <w:rFonts w:ascii="Arial" w:eastAsia="Arial" w:hAnsi="Arial" w:cs="Arial"/>
                <w:b/>
              </w:rPr>
              <w:t>VIRTUAL</w:t>
            </w:r>
            <w:r w:rsidRPr="00337442">
              <w:rPr>
                <w:rFonts w:ascii="Arial" w:eastAsia="Arial" w:hAnsi="Arial" w:cs="Arial"/>
                <w:b/>
              </w:rPr>
              <w:t>)</w:t>
            </w:r>
          </w:p>
          <w:p w14:paraId="61579D03" w14:textId="77777777" w:rsidR="007327DE" w:rsidRDefault="007327DE" w:rsidP="0045719A">
            <w:pPr>
              <w:jc w:val="center"/>
              <w:rPr>
                <w:rFonts w:ascii="Arial" w:eastAsia="Arial" w:hAnsi="Arial" w:cs="Arial"/>
              </w:rPr>
            </w:pPr>
            <w:r w:rsidRPr="00337442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45719A" w:rsidRPr="00337442">
              <w:rPr>
                <w:rFonts w:ascii="Arial" w:eastAsia="Arial" w:hAnsi="Arial" w:cs="Arial"/>
                <w:sz w:val="20"/>
                <w:szCs w:val="20"/>
              </w:rPr>
              <w:t xml:space="preserve">José </w:t>
            </w:r>
            <w:r w:rsidR="002F70F8" w:rsidRPr="00337442">
              <w:rPr>
                <w:rFonts w:ascii="Arial" w:eastAsia="Arial" w:hAnsi="Arial" w:cs="Arial"/>
                <w:sz w:val="20"/>
                <w:szCs w:val="20"/>
              </w:rPr>
              <w:t xml:space="preserve">Funes Altamirano </w:t>
            </w:r>
          </w:p>
        </w:tc>
        <w:tc>
          <w:tcPr>
            <w:tcW w:w="2835" w:type="dxa"/>
            <w:vMerge w:val="restart"/>
            <w:vAlign w:val="center"/>
          </w:tcPr>
          <w:p w14:paraId="792F5387" w14:textId="77777777" w:rsidR="007327DE" w:rsidRDefault="007327DE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RESIDENCIA PEDAGÓGICA </w:t>
            </w:r>
          </w:p>
          <w:p w14:paraId="27A46146" w14:textId="77777777" w:rsidR="007327DE" w:rsidRDefault="007327DE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8 a 12 </w:t>
            </w:r>
            <w:proofErr w:type="spellStart"/>
            <w:r>
              <w:rPr>
                <w:rFonts w:ascii="Arial" w:eastAsia="Arial" w:hAnsi="Arial" w:cs="Arial"/>
                <w:b/>
                <w:highlight w:val="white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14:paraId="68347E63" w14:textId="3B386F99" w:rsidR="007327DE" w:rsidRDefault="007327DE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AULA </w:t>
            </w:r>
            <w:r w:rsidR="00337442">
              <w:rPr>
                <w:rFonts w:ascii="Arial" w:eastAsia="Arial" w:hAnsi="Arial" w:cs="Arial"/>
                <w:b/>
                <w:highlight w:val="white"/>
              </w:rPr>
              <w:t>20</w:t>
            </w:r>
          </w:p>
          <w:p w14:paraId="7F1E05AA" w14:textId="24FE3C3B" w:rsidR="00337442" w:rsidRPr="00337442" w:rsidRDefault="00337442">
            <w:pPr>
              <w:jc w:val="center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  <w:r w:rsidRPr="00337442">
              <w:rPr>
                <w:rFonts w:ascii="Arial" w:eastAsia="Arial" w:hAnsi="Arial" w:cs="Arial"/>
                <w:b/>
                <w:color w:val="FF0000"/>
                <w:highlight w:val="white"/>
              </w:rPr>
              <w:t>Presencial</w:t>
            </w:r>
          </w:p>
          <w:p w14:paraId="40E19280" w14:textId="77777777" w:rsidR="007327DE" w:rsidRDefault="007327D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. Mónica Molina</w:t>
            </w:r>
          </w:p>
        </w:tc>
        <w:tc>
          <w:tcPr>
            <w:tcW w:w="2835" w:type="dxa"/>
            <w:vAlign w:val="center"/>
          </w:tcPr>
          <w:p w14:paraId="28BE1FFA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66DDD57E" w14:textId="77777777" w:rsidTr="00337442">
        <w:trPr>
          <w:trHeight w:val="545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6E937648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2A2D9434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Align w:val="center"/>
          </w:tcPr>
          <w:p w14:paraId="319B6609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1A62443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4DC9F2A2" w14:textId="77777777" w:rsidR="007327DE" w:rsidRDefault="007327DE" w:rsidP="00E10C3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76E17F4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599C315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27843A86" w14:textId="77777777" w:rsidTr="00337442">
        <w:trPr>
          <w:trHeight w:val="553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67542CF2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234D2884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vAlign w:val="center"/>
          </w:tcPr>
          <w:p w14:paraId="6218194E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18FBEDE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129A3C51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4208B7F5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386053F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0EADB0C6" w14:textId="77777777" w:rsidTr="00337442">
        <w:trPr>
          <w:trHeight w:val="419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16C5EB18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41D8A4FA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Align w:val="center"/>
          </w:tcPr>
          <w:p w14:paraId="2F3DD992" w14:textId="77777777" w:rsidR="007327DE" w:rsidRDefault="007327DE">
            <w:pPr>
              <w:pBdr>
                <w:top w:val="none" w:sz="0" w:space="0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D08C34" w14:textId="77777777" w:rsidR="007327DE" w:rsidRDefault="007327D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7ED957"/>
          </w:tcPr>
          <w:p w14:paraId="459FA2BF" w14:textId="77777777" w:rsidR="007327DE" w:rsidRPr="00337442" w:rsidRDefault="007327DE" w:rsidP="009E2767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RECURSOS DIDÁCTICOS Y TIC II</w:t>
            </w:r>
          </w:p>
          <w:p w14:paraId="18335CF8" w14:textId="77777777" w:rsidR="007327DE" w:rsidRPr="00337442" w:rsidRDefault="007327DE" w:rsidP="00A920F6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11 h 14</w:t>
            </w:r>
            <w:r w:rsidR="00E9744D" w:rsidRPr="0033744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37442">
              <w:rPr>
                <w:rFonts w:ascii="Arial" w:eastAsia="Arial" w:hAnsi="Arial" w:cs="Arial"/>
                <w:b/>
              </w:rPr>
              <w:t>h</w:t>
            </w:r>
            <w:r w:rsidR="00E9744D" w:rsidRPr="00337442">
              <w:rPr>
                <w:rFonts w:ascii="Arial" w:eastAsia="Arial" w:hAnsi="Arial" w:cs="Arial"/>
                <w:b/>
              </w:rPr>
              <w:t>s</w:t>
            </w:r>
            <w:proofErr w:type="spellEnd"/>
          </w:p>
          <w:p w14:paraId="058258EF" w14:textId="77777777" w:rsidR="00E07012" w:rsidRPr="00337442" w:rsidRDefault="00A84C0A" w:rsidP="009E2767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(</w:t>
            </w:r>
            <w:r w:rsidR="00E07012" w:rsidRPr="00337442">
              <w:rPr>
                <w:rFonts w:ascii="Arial" w:eastAsia="Arial" w:hAnsi="Arial" w:cs="Arial"/>
                <w:b/>
              </w:rPr>
              <w:t>VIRTUAL</w:t>
            </w:r>
            <w:r w:rsidRPr="00337442">
              <w:rPr>
                <w:rFonts w:ascii="Arial" w:eastAsia="Arial" w:hAnsi="Arial" w:cs="Arial"/>
                <w:b/>
              </w:rPr>
              <w:t>)</w:t>
            </w:r>
          </w:p>
          <w:p w14:paraId="749A7D32" w14:textId="77777777" w:rsidR="0045719A" w:rsidRPr="0045719A" w:rsidRDefault="0045719A" w:rsidP="009E27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37442">
              <w:rPr>
                <w:rFonts w:ascii="Arial" w:eastAsia="Arial" w:hAnsi="Arial" w:cs="Arial"/>
                <w:sz w:val="20"/>
                <w:szCs w:val="20"/>
              </w:rPr>
              <w:t>Prof. Daniel Zenteno</w:t>
            </w:r>
          </w:p>
        </w:tc>
        <w:tc>
          <w:tcPr>
            <w:tcW w:w="2835" w:type="dxa"/>
          </w:tcPr>
          <w:p w14:paraId="65C1E617" w14:textId="77777777" w:rsidR="007327DE" w:rsidRDefault="007327DE" w:rsidP="00201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</w:tcPr>
          <w:p w14:paraId="5AA4F52B" w14:textId="77777777" w:rsidR="007327DE" w:rsidRDefault="007327DE" w:rsidP="00201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55E5348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7143698D" w14:textId="77777777" w:rsidTr="00337442">
        <w:trPr>
          <w:trHeight w:val="553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38635793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56236C5B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Align w:val="center"/>
          </w:tcPr>
          <w:p w14:paraId="2800C39D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7ED957"/>
          </w:tcPr>
          <w:p w14:paraId="405D2EBC" w14:textId="77777777" w:rsidR="007327DE" w:rsidRDefault="007327DE" w:rsidP="00201F18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1D6ADD3" w14:textId="77777777" w:rsidR="007327DE" w:rsidRDefault="007327DE" w:rsidP="00201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33D75517" w14:textId="77777777" w:rsidR="007327DE" w:rsidRDefault="007327DE" w:rsidP="00201F18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6E81A3C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55C48E33" w14:textId="77777777" w:rsidTr="00337442">
        <w:trPr>
          <w:trHeight w:val="561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42354CCB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11CFEA48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vAlign w:val="center"/>
          </w:tcPr>
          <w:p w14:paraId="705B7A29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006A64F8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CB02B21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D734AD5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B0ABB6A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2315700B" w14:textId="77777777" w:rsidTr="00337442">
        <w:trPr>
          <w:trHeight w:val="555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7090194F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6327E348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35" w:type="dxa"/>
            <w:vAlign w:val="center"/>
          </w:tcPr>
          <w:p w14:paraId="0C473D77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0DBED2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E5E47CB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1F517DA" w14:textId="77777777" w:rsidR="007327DE" w:rsidRDefault="007327D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2A0EF9E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3C4C7681" w14:textId="77777777" w:rsidTr="00337442">
        <w:trPr>
          <w:trHeight w:val="563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0878225A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03CA8DB2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vAlign w:val="center"/>
          </w:tcPr>
          <w:p w14:paraId="0CAAA595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99EF649" w14:textId="77777777" w:rsidR="0045719A" w:rsidRPr="0045719A" w:rsidRDefault="0045719A" w:rsidP="0045719A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25B07FE" w14:textId="77777777" w:rsidR="007327DE" w:rsidRDefault="007327DE" w:rsidP="004571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94E5AF6" w14:textId="77777777" w:rsidR="007327DE" w:rsidRDefault="007327DE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RESIDENCIA PEDAGÓGICA </w:t>
            </w:r>
          </w:p>
          <w:p w14:paraId="7E047857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C898DCE" w14:textId="62B5A131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337442">
              <w:rPr>
                <w:rFonts w:ascii="Arial" w:eastAsia="Arial" w:hAnsi="Arial" w:cs="Arial"/>
                <w:b/>
              </w:rPr>
              <w:t>20</w:t>
            </w:r>
          </w:p>
          <w:p w14:paraId="6CF5BE99" w14:textId="65A66C14" w:rsidR="00337442" w:rsidRPr="00337442" w:rsidRDefault="0033744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337442">
              <w:rPr>
                <w:rFonts w:ascii="Arial" w:eastAsia="Arial" w:hAnsi="Arial" w:cs="Arial"/>
                <w:b/>
                <w:color w:val="FF0000"/>
              </w:rPr>
              <w:t>Presencial</w:t>
            </w:r>
          </w:p>
          <w:p w14:paraId="1411D667" w14:textId="77777777" w:rsidR="007327DE" w:rsidRDefault="007327DE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Mónica Molina</w:t>
            </w:r>
          </w:p>
        </w:tc>
        <w:tc>
          <w:tcPr>
            <w:tcW w:w="2835" w:type="dxa"/>
            <w:vAlign w:val="center"/>
          </w:tcPr>
          <w:p w14:paraId="0B5AFA99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0D1C1390" w14:textId="77777777" w:rsidTr="00337442">
        <w:trPr>
          <w:trHeight w:val="415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5C6B122C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12A4FDA0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Align w:val="center"/>
          </w:tcPr>
          <w:p w14:paraId="5EA29C38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F4FF9EC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A338396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54BFBD2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F085119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327DE" w14:paraId="46C3DCEC" w14:textId="77777777" w:rsidTr="00337442">
        <w:trPr>
          <w:trHeight w:val="431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092728DF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3E57B746" w14:textId="77777777" w:rsidR="007327DE" w:rsidRDefault="00732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Align w:val="center"/>
          </w:tcPr>
          <w:p w14:paraId="461EBE1D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703587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FC25175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CBBF867" w14:textId="77777777" w:rsidR="007327DE" w:rsidRDefault="0073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2356DD9" w14:textId="77777777" w:rsidR="007327DE" w:rsidRDefault="007327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70635" w14:paraId="31C2A4AC" w14:textId="77777777" w:rsidTr="00337442">
        <w:trPr>
          <w:trHeight w:val="613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62FF2153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70AE53F4" w14:textId="77777777" w:rsidR="00370635" w:rsidRDefault="00370635" w:rsidP="003706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Align w:val="center"/>
          </w:tcPr>
          <w:p w14:paraId="6AD79992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7ED957"/>
            <w:vAlign w:val="center"/>
          </w:tcPr>
          <w:p w14:paraId="6C2B5F76" w14:textId="77777777" w:rsidR="00370635" w:rsidRPr="00337442" w:rsidRDefault="00370635" w:rsidP="00370635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RECURSOS DIDÁCTICOS Y TIC II</w:t>
            </w:r>
          </w:p>
          <w:p w14:paraId="56FA2196" w14:textId="77777777" w:rsidR="00370635" w:rsidRPr="00337442" w:rsidRDefault="00E9744D" w:rsidP="00A920F6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 xml:space="preserve">18 h 21 </w:t>
            </w:r>
            <w:proofErr w:type="spellStart"/>
            <w:r w:rsidR="00370635" w:rsidRPr="00337442">
              <w:rPr>
                <w:rFonts w:ascii="Arial" w:eastAsia="Arial" w:hAnsi="Arial" w:cs="Arial"/>
                <w:b/>
              </w:rPr>
              <w:t>h</w:t>
            </w:r>
            <w:r w:rsidRPr="00337442">
              <w:rPr>
                <w:rFonts w:ascii="Arial" w:eastAsia="Arial" w:hAnsi="Arial" w:cs="Arial"/>
                <w:b/>
              </w:rPr>
              <w:t>s</w:t>
            </w:r>
            <w:proofErr w:type="spellEnd"/>
          </w:p>
          <w:p w14:paraId="54E74ABD" w14:textId="77777777" w:rsidR="00E07012" w:rsidRPr="00337442" w:rsidRDefault="00A84C0A" w:rsidP="00370635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(</w:t>
            </w:r>
            <w:r w:rsidR="00E07012" w:rsidRPr="00337442">
              <w:rPr>
                <w:rFonts w:ascii="Arial" w:eastAsia="Arial" w:hAnsi="Arial" w:cs="Arial"/>
                <w:b/>
              </w:rPr>
              <w:t>VIRTUAL</w:t>
            </w:r>
            <w:r w:rsidRPr="00337442">
              <w:rPr>
                <w:rFonts w:ascii="Arial" w:eastAsia="Arial" w:hAnsi="Arial" w:cs="Arial"/>
                <w:b/>
              </w:rPr>
              <w:t>)</w:t>
            </w:r>
          </w:p>
          <w:p w14:paraId="482B06EE" w14:textId="77777777" w:rsidR="00370635" w:rsidRPr="0045719A" w:rsidRDefault="00370635" w:rsidP="00370635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337442">
              <w:rPr>
                <w:rFonts w:ascii="Arial" w:eastAsia="Arial" w:hAnsi="Arial" w:cs="Arial"/>
                <w:sz w:val="20"/>
                <w:szCs w:val="20"/>
              </w:rPr>
              <w:t>Prof. Daniel Zenteno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</w:tcBorders>
            <w:shd w:val="clear" w:color="auto" w:fill="7ED957"/>
            <w:vAlign w:val="center"/>
          </w:tcPr>
          <w:p w14:paraId="35B5C33C" w14:textId="77777777" w:rsidR="00370635" w:rsidRPr="00337442" w:rsidRDefault="00370635" w:rsidP="00370635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MATERIALES Y METODOS DE CONFORMACION</w:t>
            </w:r>
          </w:p>
          <w:p w14:paraId="190FA86B" w14:textId="77777777" w:rsidR="00370635" w:rsidRPr="00337442" w:rsidRDefault="00370635" w:rsidP="00A920F6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 w:rsidRPr="00337442">
              <w:rPr>
                <w:rFonts w:ascii="Arial" w:eastAsia="Arial" w:hAnsi="Arial" w:cs="Arial"/>
                <w:b/>
              </w:rPr>
              <w:t>h</w:t>
            </w:r>
            <w:r w:rsidR="00E9744D" w:rsidRPr="00337442">
              <w:rPr>
                <w:rFonts w:ascii="Arial" w:eastAsia="Arial" w:hAnsi="Arial" w:cs="Arial"/>
                <w:b/>
              </w:rPr>
              <w:t>s</w:t>
            </w:r>
            <w:proofErr w:type="spellEnd"/>
          </w:p>
          <w:p w14:paraId="08BCDFA0" w14:textId="77777777" w:rsidR="00E07012" w:rsidRPr="00337442" w:rsidRDefault="00A84C0A" w:rsidP="00370635">
            <w:pPr>
              <w:jc w:val="center"/>
              <w:rPr>
                <w:rFonts w:ascii="Arial" w:eastAsia="Arial" w:hAnsi="Arial" w:cs="Arial"/>
                <w:b/>
              </w:rPr>
            </w:pPr>
            <w:r w:rsidRPr="00337442">
              <w:rPr>
                <w:rFonts w:ascii="Arial" w:eastAsia="Arial" w:hAnsi="Arial" w:cs="Arial"/>
                <w:b/>
              </w:rPr>
              <w:t>(</w:t>
            </w:r>
            <w:r w:rsidR="00E07012" w:rsidRPr="00337442">
              <w:rPr>
                <w:rFonts w:ascii="Arial" w:eastAsia="Arial" w:hAnsi="Arial" w:cs="Arial"/>
                <w:b/>
              </w:rPr>
              <w:t>VIRTUAL</w:t>
            </w:r>
            <w:r w:rsidRPr="00337442">
              <w:rPr>
                <w:rFonts w:ascii="Arial" w:eastAsia="Arial" w:hAnsi="Arial" w:cs="Arial"/>
                <w:b/>
              </w:rPr>
              <w:t>)</w:t>
            </w:r>
          </w:p>
          <w:p w14:paraId="50DBACEE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  <w:r w:rsidRPr="00337442">
              <w:rPr>
                <w:rFonts w:ascii="Arial" w:eastAsia="Arial" w:hAnsi="Arial" w:cs="Arial"/>
                <w:sz w:val="20"/>
                <w:szCs w:val="20"/>
              </w:rPr>
              <w:t xml:space="preserve">Prof. José Funes Altamirano </w:t>
            </w:r>
          </w:p>
        </w:tc>
        <w:tc>
          <w:tcPr>
            <w:tcW w:w="2835" w:type="dxa"/>
            <w:vMerge/>
            <w:vAlign w:val="center"/>
          </w:tcPr>
          <w:p w14:paraId="1685FBF5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D1FA326" w14:textId="77777777" w:rsidR="00370635" w:rsidRDefault="00370635" w:rsidP="003706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0635" w14:paraId="2644A744" w14:textId="77777777" w:rsidTr="00337442">
        <w:trPr>
          <w:trHeight w:val="551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13343959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5588BD29" w14:textId="77777777" w:rsidR="00370635" w:rsidRDefault="00370635" w:rsidP="003706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Align w:val="center"/>
          </w:tcPr>
          <w:p w14:paraId="79CD9FB7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607516CE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06F8C943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14DBC73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E434896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70635" w14:paraId="42C671EE" w14:textId="77777777" w:rsidTr="00337442">
        <w:trPr>
          <w:trHeight w:val="573"/>
          <w:jc w:val="center"/>
        </w:trPr>
        <w:tc>
          <w:tcPr>
            <w:tcW w:w="708" w:type="dxa"/>
            <w:vMerge/>
            <w:shd w:val="clear" w:color="auto" w:fill="7ED957"/>
            <w:vAlign w:val="center"/>
          </w:tcPr>
          <w:p w14:paraId="32D1B073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7ED957"/>
            <w:vAlign w:val="center"/>
          </w:tcPr>
          <w:p w14:paraId="316AEFF7" w14:textId="77777777" w:rsidR="00370635" w:rsidRDefault="00370635" w:rsidP="003706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Align w:val="center"/>
          </w:tcPr>
          <w:p w14:paraId="6E849571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6F661186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7ED957"/>
            <w:vAlign w:val="center"/>
          </w:tcPr>
          <w:p w14:paraId="39BB3D16" w14:textId="77777777" w:rsidR="00370635" w:rsidRDefault="00370635" w:rsidP="0037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F235520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985882F" w14:textId="77777777" w:rsidR="00370635" w:rsidRDefault="00370635" w:rsidP="0037063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20D7ECB" w14:textId="77777777" w:rsidR="00DC6A68" w:rsidRDefault="00DC6A68" w:rsidP="007327DE">
      <w:bookmarkStart w:id="0" w:name="_heading=h.gjdgxs" w:colFirst="0" w:colLast="0"/>
      <w:bookmarkEnd w:id="0"/>
    </w:p>
    <w:sectPr w:rsidR="00DC6A68">
      <w:headerReference w:type="default" r:id="rId8"/>
      <w:pgSz w:w="16839" w:h="11907" w:orient="landscape"/>
      <w:pgMar w:top="0" w:right="720" w:bottom="569" w:left="720" w:header="113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12FE" w14:textId="77777777" w:rsidR="00AC3F91" w:rsidRDefault="00AC3F91">
      <w:pPr>
        <w:spacing w:after="0" w:line="240" w:lineRule="auto"/>
      </w:pPr>
      <w:r>
        <w:separator/>
      </w:r>
    </w:p>
  </w:endnote>
  <w:endnote w:type="continuationSeparator" w:id="0">
    <w:p w14:paraId="375F7CEF" w14:textId="77777777" w:rsidR="00AC3F91" w:rsidRDefault="00AC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163D" w14:textId="77777777" w:rsidR="00AC3F91" w:rsidRDefault="00AC3F91">
      <w:pPr>
        <w:spacing w:after="0" w:line="240" w:lineRule="auto"/>
      </w:pPr>
      <w:r>
        <w:separator/>
      </w:r>
    </w:p>
  </w:footnote>
  <w:footnote w:type="continuationSeparator" w:id="0">
    <w:p w14:paraId="45E63BBC" w14:textId="77777777" w:rsidR="00AC3F91" w:rsidRDefault="00AC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3629" w14:textId="77777777" w:rsidR="00DC6A68" w:rsidRPr="00D35D17" w:rsidRDefault="00D35D17" w:rsidP="00D35D17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PROFESORADO DE EDUCACIÓN TECNOLÓGICA (Res. N°214-ME-2014) – PRIMER CUATRIMESTRE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68"/>
    <w:rsid w:val="00004DF6"/>
    <w:rsid w:val="00036D13"/>
    <w:rsid w:val="000945B1"/>
    <w:rsid w:val="00126DD1"/>
    <w:rsid w:val="001548FF"/>
    <w:rsid w:val="001805D4"/>
    <w:rsid w:val="001F5A7A"/>
    <w:rsid w:val="001F6382"/>
    <w:rsid w:val="00201F18"/>
    <w:rsid w:val="002B4F1A"/>
    <w:rsid w:val="002F3966"/>
    <w:rsid w:val="002F70F8"/>
    <w:rsid w:val="00337442"/>
    <w:rsid w:val="00370635"/>
    <w:rsid w:val="003C4C2B"/>
    <w:rsid w:val="003F47EF"/>
    <w:rsid w:val="00412D96"/>
    <w:rsid w:val="00420D41"/>
    <w:rsid w:val="0045719A"/>
    <w:rsid w:val="00483098"/>
    <w:rsid w:val="00483B94"/>
    <w:rsid w:val="004A2857"/>
    <w:rsid w:val="0050309E"/>
    <w:rsid w:val="005C3CB6"/>
    <w:rsid w:val="005C6325"/>
    <w:rsid w:val="00722BA3"/>
    <w:rsid w:val="00725DFB"/>
    <w:rsid w:val="007327DE"/>
    <w:rsid w:val="0076742E"/>
    <w:rsid w:val="009E2767"/>
    <w:rsid w:val="009F1878"/>
    <w:rsid w:val="00A334A6"/>
    <w:rsid w:val="00A36D8D"/>
    <w:rsid w:val="00A84C0A"/>
    <w:rsid w:val="00A920F6"/>
    <w:rsid w:val="00AC3F91"/>
    <w:rsid w:val="00B50CEE"/>
    <w:rsid w:val="00B535E6"/>
    <w:rsid w:val="00B91974"/>
    <w:rsid w:val="00B92554"/>
    <w:rsid w:val="00BB0394"/>
    <w:rsid w:val="00BF3D46"/>
    <w:rsid w:val="00BF6E52"/>
    <w:rsid w:val="00C34017"/>
    <w:rsid w:val="00C416E0"/>
    <w:rsid w:val="00CA50CE"/>
    <w:rsid w:val="00CE291D"/>
    <w:rsid w:val="00D05273"/>
    <w:rsid w:val="00D14181"/>
    <w:rsid w:val="00D35D17"/>
    <w:rsid w:val="00D8357C"/>
    <w:rsid w:val="00DC6A68"/>
    <w:rsid w:val="00E07012"/>
    <w:rsid w:val="00E9744D"/>
    <w:rsid w:val="00EF47E3"/>
    <w:rsid w:val="00FB278D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AC3C"/>
  <w15:docId w15:val="{97DF89F6-5303-454C-980D-8C668CE3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197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3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17"/>
  </w:style>
  <w:style w:type="paragraph" w:styleId="Piedepgina">
    <w:name w:val="footer"/>
    <w:basedOn w:val="Normal"/>
    <w:link w:val="PiedepginaCar"/>
    <w:uiPriority w:val="99"/>
    <w:unhideWhenUsed/>
    <w:rsid w:val="00D3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nCJwYeONrXnzZ28bjD9n+9E4A==">AMUW2mWhjCCIemkCejEOYEoFxSw3iP5ibUAeqXbUvpGWxgvpQ+TussdX+8gbakltbvv1sWsdywUWwitCg9DFjyEPAWL2mP2kybm1plguWBr2/R41O/P2dOulrbjlNtCd+9ZnmfFZJlMs</go:docsCustomData>
</go:gDocsCustomXmlDataStorage>
</file>

<file path=customXml/itemProps1.xml><?xml version="1.0" encoding="utf-8"?>
<ds:datastoreItem xmlns:ds="http://schemas.openxmlformats.org/officeDocument/2006/customXml" ds:itemID="{BE51F895-E56E-484D-90C2-1FEF4BD38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Yamila</dc:creator>
  <cp:lastModifiedBy>Claudia Evangelina Zalazar</cp:lastModifiedBy>
  <cp:revision>6</cp:revision>
  <cp:lastPrinted>2022-12-12T11:19:00Z</cp:lastPrinted>
  <dcterms:created xsi:type="dcterms:W3CDTF">2023-03-02T11:15:00Z</dcterms:created>
  <dcterms:modified xsi:type="dcterms:W3CDTF">2023-03-06T22:33:00Z</dcterms:modified>
</cp:coreProperties>
</file>