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6E41" w14:textId="77777777" w:rsidR="00DC6A68" w:rsidRDefault="00DC6A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FF0000"/>
          <w:highlight w:val="yellow"/>
        </w:rPr>
      </w:pPr>
    </w:p>
    <w:tbl>
      <w:tblPr>
        <w:tblStyle w:val="a3"/>
        <w:tblW w:w="158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999"/>
        <w:gridCol w:w="2865"/>
        <w:gridCol w:w="2805"/>
        <w:gridCol w:w="2835"/>
        <w:gridCol w:w="2835"/>
        <w:gridCol w:w="2835"/>
      </w:tblGrid>
      <w:tr w:rsidR="00DC6A68" w14:paraId="742F32B0" w14:textId="77777777" w:rsidTr="00A05516">
        <w:trPr>
          <w:trHeight w:val="465"/>
          <w:jc w:val="center"/>
        </w:trPr>
        <w:tc>
          <w:tcPr>
            <w:tcW w:w="708" w:type="dxa"/>
            <w:shd w:val="clear" w:color="auto" w:fill="FF1616"/>
            <w:vAlign w:val="center"/>
          </w:tcPr>
          <w:p w14:paraId="2026A9C7" w14:textId="77777777" w:rsidR="00DC6A68" w:rsidRDefault="00DC6A6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F1616"/>
            <w:vAlign w:val="center"/>
          </w:tcPr>
          <w:p w14:paraId="064BFBEE" w14:textId="77777777" w:rsidR="00DC6A68" w:rsidRDefault="00DC6A6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65" w:type="dxa"/>
            <w:shd w:val="clear" w:color="auto" w:fill="FF1616"/>
            <w:vAlign w:val="center"/>
          </w:tcPr>
          <w:p w14:paraId="2C0C9BA0" w14:textId="77777777" w:rsidR="00DC6A68" w:rsidRDefault="00A36D8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05" w:type="dxa"/>
            <w:shd w:val="clear" w:color="auto" w:fill="FF1616"/>
            <w:vAlign w:val="center"/>
          </w:tcPr>
          <w:p w14:paraId="7ABB0B82" w14:textId="77777777" w:rsidR="00DC6A68" w:rsidRDefault="00A36D8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FF1616"/>
            <w:vAlign w:val="center"/>
          </w:tcPr>
          <w:p w14:paraId="74B577E1" w14:textId="77777777" w:rsidR="00DC6A68" w:rsidRDefault="00A36D8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FF1616"/>
            <w:vAlign w:val="center"/>
          </w:tcPr>
          <w:p w14:paraId="70C4E41A" w14:textId="77777777" w:rsidR="00DC6A68" w:rsidRDefault="00A36D8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FF1616"/>
            <w:vAlign w:val="center"/>
          </w:tcPr>
          <w:p w14:paraId="4C6FB2E7" w14:textId="77777777" w:rsidR="00DC6A68" w:rsidRDefault="00A36D8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A05516" w14:paraId="1F0F0A0C" w14:textId="77777777" w:rsidTr="0036449D">
        <w:trPr>
          <w:trHeight w:val="1022"/>
          <w:jc w:val="center"/>
        </w:trPr>
        <w:tc>
          <w:tcPr>
            <w:tcW w:w="708" w:type="dxa"/>
            <w:vMerge w:val="restart"/>
            <w:shd w:val="clear" w:color="auto" w:fill="FF1616"/>
            <w:vAlign w:val="center"/>
          </w:tcPr>
          <w:p w14:paraId="4C9FEB7B" w14:textId="77777777" w:rsidR="00A05516" w:rsidRDefault="00A0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F1616"/>
            <w:vAlign w:val="center"/>
          </w:tcPr>
          <w:p w14:paraId="2E19AA4C" w14:textId="77777777" w:rsidR="00A05516" w:rsidRDefault="00A0551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– 10</w:t>
            </w:r>
          </w:p>
        </w:tc>
        <w:tc>
          <w:tcPr>
            <w:tcW w:w="2865" w:type="dxa"/>
            <w:vMerge w:val="restart"/>
            <w:vAlign w:val="center"/>
          </w:tcPr>
          <w:p w14:paraId="29A6EC91" w14:textId="77777777" w:rsidR="00A05516" w:rsidRDefault="00A0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05" w:type="dxa"/>
            <w:vMerge w:val="restart"/>
            <w:vAlign w:val="center"/>
          </w:tcPr>
          <w:p w14:paraId="03CE510B" w14:textId="77777777" w:rsidR="00A05516" w:rsidRDefault="00A0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1D07C8B9" w14:textId="77777777" w:rsidR="00A05516" w:rsidRDefault="00A0551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EAC1DC0" w14:textId="5644CFDC" w:rsidR="00A05516" w:rsidRDefault="00A0551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FFFFFF"/>
            </w:tcBorders>
            <w:vAlign w:val="center"/>
          </w:tcPr>
          <w:p w14:paraId="3BFE1F99" w14:textId="77777777" w:rsidR="00A05516" w:rsidRDefault="00A0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05516" w:rsidRPr="009E6049" w14:paraId="4CDF668B" w14:textId="77777777" w:rsidTr="00D66768">
        <w:trPr>
          <w:trHeight w:val="328"/>
          <w:jc w:val="center"/>
        </w:trPr>
        <w:tc>
          <w:tcPr>
            <w:tcW w:w="708" w:type="dxa"/>
            <w:vMerge/>
            <w:tcBorders>
              <w:bottom w:val="single" w:sz="4" w:space="0" w:color="000000"/>
            </w:tcBorders>
            <w:shd w:val="clear" w:color="auto" w:fill="FF1616"/>
            <w:vAlign w:val="center"/>
          </w:tcPr>
          <w:p w14:paraId="63026CE7" w14:textId="77777777" w:rsidR="00A05516" w:rsidRDefault="00A0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FF1616"/>
            <w:vAlign w:val="center"/>
          </w:tcPr>
          <w:p w14:paraId="6F18C1FE" w14:textId="77777777" w:rsidR="00A05516" w:rsidRDefault="00A0551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– 11 </w:t>
            </w:r>
          </w:p>
        </w:tc>
        <w:tc>
          <w:tcPr>
            <w:tcW w:w="2865" w:type="dxa"/>
            <w:vMerge/>
            <w:tcBorders>
              <w:bottom w:val="single" w:sz="4" w:space="0" w:color="000000"/>
            </w:tcBorders>
            <w:vAlign w:val="center"/>
          </w:tcPr>
          <w:p w14:paraId="23D71294" w14:textId="77777777" w:rsidR="00A05516" w:rsidRDefault="00A0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05" w:type="dxa"/>
            <w:vMerge/>
            <w:tcBorders>
              <w:bottom w:val="single" w:sz="4" w:space="0" w:color="000000"/>
            </w:tcBorders>
            <w:vAlign w:val="center"/>
          </w:tcPr>
          <w:p w14:paraId="0CF0816C" w14:textId="77777777" w:rsidR="00A05516" w:rsidRDefault="00A0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1A1D4EB" w14:textId="77777777" w:rsidR="00A05516" w:rsidRPr="006A0B9E" w:rsidRDefault="00A05516">
            <w:pPr>
              <w:jc w:val="center"/>
              <w:rPr>
                <w:rFonts w:ascii="Arial" w:eastAsia="Arial" w:hAnsi="Arial" w:cs="Arial"/>
                <w:b/>
              </w:rPr>
            </w:pPr>
            <w:r w:rsidRPr="006A0B9E">
              <w:rPr>
                <w:rFonts w:ascii="Arial" w:eastAsia="Arial" w:hAnsi="Arial" w:cs="Arial"/>
                <w:b/>
              </w:rPr>
              <w:t>CUERPO EN ESCENA</w:t>
            </w:r>
          </w:p>
          <w:p w14:paraId="06FE7FD6" w14:textId="77777777" w:rsidR="00A05516" w:rsidRPr="006A0B9E" w:rsidRDefault="00A05516">
            <w:pPr>
              <w:jc w:val="center"/>
              <w:rPr>
                <w:rFonts w:ascii="Arial" w:eastAsia="Arial" w:hAnsi="Arial" w:cs="Arial"/>
                <w:b/>
              </w:rPr>
            </w:pPr>
            <w:r w:rsidRPr="006A0B9E">
              <w:rPr>
                <w:rFonts w:ascii="Arial" w:eastAsia="Arial" w:hAnsi="Arial" w:cs="Arial"/>
                <w:b/>
              </w:rPr>
              <w:t>10 a 12</w:t>
            </w:r>
            <w:r>
              <w:rPr>
                <w:rFonts w:ascii="Arial" w:eastAsia="Arial" w:hAnsi="Arial" w:cs="Arial"/>
                <w:b/>
              </w:rPr>
              <w:t xml:space="preserve"> hs</w:t>
            </w:r>
          </w:p>
          <w:p w14:paraId="6C7ADF00" w14:textId="77777777" w:rsidR="00A05516" w:rsidRPr="006A0B9E" w:rsidRDefault="00A05516">
            <w:pPr>
              <w:jc w:val="center"/>
              <w:rPr>
                <w:rFonts w:ascii="Arial" w:eastAsia="Arial" w:hAnsi="Arial" w:cs="Arial"/>
                <w:b/>
              </w:rPr>
            </w:pPr>
            <w:r w:rsidRPr="006A0B9E">
              <w:rPr>
                <w:rFonts w:ascii="Arial" w:eastAsia="Arial" w:hAnsi="Arial" w:cs="Arial"/>
                <w:b/>
              </w:rPr>
              <w:t>TEATRO</w:t>
            </w:r>
          </w:p>
          <w:p w14:paraId="40C9EDEC" w14:textId="77777777" w:rsidR="00A05516" w:rsidRPr="006A0B9E" w:rsidRDefault="00A05516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06A0B9E">
              <w:rPr>
                <w:rFonts w:ascii="Arial" w:eastAsia="Arial" w:hAnsi="Arial" w:cs="Arial"/>
                <w:lang w:val="en-US"/>
              </w:rPr>
              <w:t>Prof. A. Pacheco / Laila C</w:t>
            </w:r>
            <w:r>
              <w:rPr>
                <w:rFonts w:ascii="Arial" w:eastAsia="Arial" w:hAnsi="Arial" w:cs="Arial"/>
                <w:lang w:val="en-US"/>
              </w:rPr>
              <w:t>aram</w:t>
            </w:r>
          </w:p>
        </w:tc>
        <w:tc>
          <w:tcPr>
            <w:tcW w:w="2835" w:type="dxa"/>
            <w:vMerge w:val="restart"/>
            <w:tcBorders>
              <w:top w:val="single" w:sz="4" w:space="0" w:color="FFFFFF"/>
            </w:tcBorders>
            <w:shd w:val="clear" w:color="auto" w:fill="FFFFFF"/>
            <w:vAlign w:val="center"/>
          </w:tcPr>
          <w:p w14:paraId="6A7FDB9F" w14:textId="6B248B29" w:rsidR="00A05516" w:rsidRPr="00A05516" w:rsidRDefault="00A05516" w:rsidP="00A0551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LENGUAJE TEATRAL</w:t>
            </w:r>
          </w:p>
          <w:p w14:paraId="46195BEC" w14:textId="77777777" w:rsidR="00A05516" w:rsidRPr="006A0B9E" w:rsidRDefault="00A05516" w:rsidP="006A0B9E">
            <w:pPr>
              <w:jc w:val="center"/>
              <w:rPr>
                <w:rFonts w:ascii="Arial" w:eastAsia="Arial" w:hAnsi="Arial" w:cs="Arial"/>
                <w:b/>
              </w:rPr>
            </w:pPr>
            <w:r w:rsidRPr="006A0B9E">
              <w:rPr>
                <w:rFonts w:ascii="Arial" w:eastAsia="Arial" w:hAnsi="Arial" w:cs="Arial"/>
                <w:b/>
              </w:rPr>
              <w:t>10 a 12</w:t>
            </w:r>
            <w:r>
              <w:rPr>
                <w:rFonts w:ascii="Arial" w:eastAsia="Arial" w:hAnsi="Arial" w:cs="Arial"/>
                <w:b/>
              </w:rPr>
              <w:t xml:space="preserve"> hs</w:t>
            </w:r>
          </w:p>
          <w:p w14:paraId="55E83B8F" w14:textId="77777777" w:rsidR="00A05516" w:rsidRPr="006A0B9E" w:rsidRDefault="00A05516" w:rsidP="006A0B9E">
            <w:pPr>
              <w:jc w:val="center"/>
              <w:rPr>
                <w:rFonts w:ascii="Arial" w:eastAsia="Arial" w:hAnsi="Arial" w:cs="Arial"/>
                <w:b/>
              </w:rPr>
            </w:pPr>
            <w:r w:rsidRPr="006A0B9E">
              <w:rPr>
                <w:rFonts w:ascii="Arial" w:eastAsia="Arial" w:hAnsi="Arial" w:cs="Arial"/>
                <w:b/>
              </w:rPr>
              <w:t>TEATRO</w:t>
            </w:r>
          </w:p>
          <w:p w14:paraId="4941BA16" w14:textId="77777777" w:rsidR="00A05516" w:rsidRPr="009E6049" w:rsidRDefault="00A05516" w:rsidP="00A05516">
            <w:pPr>
              <w:jc w:val="center"/>
              <w:rPr>
                <w:rFonts w:ascii="Arial" w:eastAsia="Arial" w:hAnsi="Arial" w:cs="Arial"/>
              </w:rPr>
            </w:pPr>
            <w:r w:rsidRPr="009E6049">
              <w:rPr>
                <w:rFonts w:ascii="Arial" w:eastAsia="Arial" w:hAnsi="Arial" w:cs="Arial"/>
              </w:rPr>
              <w:t>Prof. Laila Caram</w:t>
            </w:r>
          </w:p>
          <w:p w14:paraId="798CAF5C" w14:textId="77777777" w:rsidR="00A05516" w:rsidRPr="009E6049" w:rsidRDefault="00A0551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253066AB" w14:textId="77777777" w:rsidR="00A05516" w:rsidRPr="009E6049" w:rsidRDefault="00A0551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05516" w14:paraId="6B507E9A" w14:textId="77777777" w:rsidTr="00A05516">
        <w:trPr>
          <w:jc w:val="center"/>
        </w:trPr>
        <w:tc>
          <w:tcPr>
            <w:tcW w:w="708" w:type="dxa"/>
            <w:vMerge/>
            <w:shd w:val="clear" w:color="auto" w:fill="FF1616"/>
            <w:vAlign w:val="center"/>
          </w:tcPr>
          <w:p w14:paraId="316DB3B8" w14:textId="77777777" w:rsidR="00A05516" w:rsidRPr="009E6049" w:rsidRDefault="00A0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F1616"/>
            <w:vAlign w:val="center"/>
          </w:tcPr>
          <w:p w14:paraId="58946FC9" w14:textId="77777777" w:rsidR="00A05516" w:rsidRDefault="00A0551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– 12</w:t>
            </w:r>
          </w:p>
        </w:tc>
        <w:tc>
          <w:tcPr>
            <w:tcW w:w="2865" w:type="dxa"/>
            <w:vAlign w:val="center"/>
          </w:tcPr>
          <w:p w14:paraId="519158F8" w14:textId="77777777" w:rsidR="00A05516" w:rsidRDefault="00A0551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Merge w:val="restart"/>
            <w:vAlign w:val="center"/>
          </w:tcPr>
          <w:p w14:paraId="500F11F6" w14:textId="77777777" w:rsidR="00A05516" w:rsidRDefault="00A0551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ALFABETIZACIÓN ACADÉMICA </w:t>
            </w:r>
          </w:p>
          <w:p w14:paraId="6D30EB79" w14:textId="77777777" w:rsidR="00A05516" w:rsidRDefault="00A0551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 </w:t>
            </w:r>
            <w:r w:rsidRPr="00B91974">
              <w:rPr>
                <w:rFonts w:ascii="Arial" w:eastAsia="Arial" w:hAnsi="Arial" w:cs="Arial"/>
                <w:b/>
                <w:sz w:val="18"/>
                <w:szCs w:val="18"/>
              </w:rPr>
              <w:t>Lengua y Literatura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Res. 24/2014 y 12/2022; </w:t>
            </w:r>
            <w:r w:rsidRPr="00B91974">
              <w:rPr>
                <w:rFonts w:ascii="Arial" w:eastAsia="Arial" w:hAnsi="Arial" w:cs="Arial"/>
                <w:b/>
                <w:sz w:val="18"/>
                <w:szCs w:val="18"/>
              </w:rPr>
              <w:t>Música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154/2016, 15/2022</w:t>
            </w:r>
            <w:r w:rsidRPr="00B91974">
              <w:rPr>
                <w:rFonts w:ascii="Arial" w:eastAsia="Arial" w:hAnsi="Arial" w:cs="Arial"/>
                <w:b/>
                <w:sz w:val="18"/>
                <w:szCs w:val="18"/>
              </w:rPr>
              <w:t>;  Ed. Tecnológica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–Res.03/2019 05/2022)</w:t>
            </w:r>
          </w:p>
          <w:p w14:paraId="08C66A63" w14:textId="77777777" w:rsidR="00A05516" w:rsidRDefault="00A0551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075C2C" w14:textId="77777777" w:rsidR="00A05516" w:rsidRDefault="00A0551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a 13 hs.</w:t>
            </w:r>
          </w:p>
          <w:p w14:paraId="5E47D046" w14:textId="77777777" w:rsidR="00A05516" w:rsidRDefault="00A0551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Resp. Paola Guzmán</w:t>
            </w:r>
          </w:p>
        </w:tc>
        <w:tc>
          <w:tcPr>
            <w:tcW w:w="2835" w:type="dxa"/>
            <w:vMerge/>
            <w:vAlign w:val="center"/>
          </w:tcPr>
          <w:p w14:paraId="040DE7B9" w14:textId="77777777" w:rsidR="00A05516" w:rsidRDefault="00A0551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3C5D4D53" w14:textId="76D3893C" w:rsidR="00A05516" w:rsidRDefault="00A05516" w:rsidP="006A0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26C2EE9" w14:textId="77777777" w:rsidR="00A05516" w:rsidRDefault="00A0551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66768" w14:paraId="5F93A671" w14:textId="77777777" w:rsidTr="00A05516">
        <w:trPr>
          <w:jc w:val="center"/>
        </w:trPr>
        <w:tc>
          <w:tcPr>
            <w:tcW w:w="708" w:type="dxa"/>
            <w:vMerge/>
            <w:shd w:val="clear" w:color="auto" w:fill="FF1616"/>
            <w:vAlign w:val="center"/>
          </w:tcPr>
          <w:p w14:paraId="0A15D19C" w14:textId="77777777" w:rsidR="00D66768" w:rsidRDefault="00D6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F1616"/>
            <w:vAlign w:val="center"/>
          </w:tcPr>
          <w:p w14:paraId="0217044C" w14:textId="77777777" w:rsidR="00D66768" w:rsidRDefault="00D6676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12 – 13 </w:t>
            </w:r>
          </w:p>
        </w:tc>
        <w:tc>
          <w:tcPr>
            <w:tcW w:w="2865" w:type="dxa"/>
            <w:vAlign w:val="center"/>
          </w:tcPr>
          <w:p w14:paraId="480C9B0B" w14:textId="77777777" w:rsidR="00D66768" w:rsidRDefault="00D6676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Merge/>
            <w:vAlign w:val="center"/>
          </w:tcPr>
          <w:p w14:paraId="26A4E11F" w14:textId="77777777" w:rsidR="00D66768" w:rsidRDefault="00D6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E5D30DD" w14:textId="57D46EC3" w:rsidR="00D66768" w:rsidRDefault="00D6676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ACTUACIÓN I</w:t>
            </w:r>
          </w:p>
          <w:p w14:paraId="3E8BE3B0" w14:textId="77777777" w:rsidR="00D66768" w:rsidRDefault="00D6676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 a 14 hs</w:t>
            </w:r>
          </w:p>
          <w:p w14:paraId="17AAB9C5" w14:textId="77777777" w:rsidR="00D66768" w:rsidRPr="00D66768" w:rsidRDefault="00D66768">
            <w:pPr>
              <w:jc w:val="center"/>
              <w:rPr>
                <w:rFonts w:ascii="Arial" w:eastAsia="Arial" w:hAnsi="Arial" w:cs="Arial"/>
                <w:bCs/>
              </w:rPr>
            </w:pPr>
            <w:r w:rsidRPr="00D66768">
              <w:rPr>
                <w:rFonts w:ascii="Arial" w:eastAsia="Arial" w:hAnsi="Arial" w:cs="Arial"/>
                <w:bCs/>
              </w:rPr>
              <w:t>TEATRO</w:t>
            </w:r>
          </w:p>
          <w:p w14:paraId="0BA58473" w14:textId="77777777" w:rsidR="00D66768" w:rsidRPr="006A0B9E" w:rsidRDefault="00D6676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M. Dominguez / A. Ochoa / J. Vivas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2C44BB6F" w14:textId="1688DC76" w:rsidR="00D66768" w:rsidRPr="00A05516" w:rsidRDefault="00D66768" w:rsidP="00D6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A05516">
              <w:rPr>
                <w:rFonts w:ascii="Arial" w:eastAsia="Arial" w:hAnsi="Arial" w:cs="Arial"/>
                <w:b/>
              </w:rPr>
              <w:t>ACTUACI</w:t>
            </w:r>
            <w:r>
              <w:rPr>
                <w:rFonts w:ascii="Arial" w:eastAsia="Arial" w:hAnsi="Arial" w:cs="Arial"/>
                <w:b/>
              </w:rPr>
              <w:t>Ó</w:t>
            </w:r>
            <w:r w:rsidRPr="00A05516">
              <w:rPr>
                <w:rFonts w:ascii="Arial" w:eastAsia="Arial" w:hAnsi="Arial" w:cs="Arial"/>
                <w:b/>
              </w:rPr>
              <w:t>N I</w:t>
            </w:r>
          </w:p>
          <w:p w14:paraId="5706A0A8" w14:textId="77777777" w:rsidR="00D66768" w:rsidRPr="00A05516" w:rsidRDefault="00D66768" w:rsidP="00D6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A05516">
              <w:rPr>
                <w:rFonts w:ascii="Arial" w:eastAsia="Arial" w:hAnsi="Arial" w:cs="Arial"/>
                <w:b/>
              </w:rPr>
              <w:t>12 a 14 hs</w:t>
            </w:r>
          </w:p>
          <w:p w14:paraId="344E39E7" w14:textId="77777777" w:rsidR="00D66768" w:rsidRPr="00A05516" w:rsidRDefault="00D66768" w:rsidP="00D6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Cs/>
              </w:rPr>
            </w:pPr>
            <w:r w:rsidRPr="00A05516">
              <w:rPr>
                <w:rFonts w:ascii="Arial" w:eastAsia="Arial" w:hAnsi="Arial" w:cs="Arial"/>
                <w:bCs/>
              </w:rPr>
              <w:t>TEATRO</w:t>
            </w:r>
          </w:p>
          <w:p w14:paraId="67D6E6FF" w14:textId="381029D6" w:rsidR="00D66768" w:rsidRDefault="00D66768" w:rsidP="00D6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A05516">
              <w:rPr>
                <w:rFonts w:ascii="Arial" w:eastAsia="Arial" w:hAnsi="Arial" w:cs="Arial"/>
              </w:rPr>
              <w:t>Prof. M. Dominguez / A. Ochoa / J. Vivas</w:t>
            </w:r>
          </w:p>
        </w:tc>
        <w:tc>
          <w:tcPr>
            <w:tcW w:w="2835" w:type="dxa"/>
            <w:vAlign w:val="center"/>
          </w:tcPr>
          <w:p w14:paraId="3A68BFD2" w14:textId="77777777" w:rsidR="00D66768" w:rsidRDefault="00D6676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66768" w14:paraId="7B1C95CD" w14:textId="77777777" w:rsidTr="00A05516">
        <w:trPr>
          <w:jc w:val="center"/>
        </w:trPr>
        <w:tc>
          <w:tcPr>
            <w:tcW w:w="708" w:type="dxa"/>
            <w:vMerge/>
            <w:shd w:val="clear" w:color="auto" w:fill="FF1616"/>
            <w:vAlign w:val="center"/>
          </w:tcPr>
          <w:p w14:paraId="3E651E02" w14:textId="77777777" w:rsidR="00D66768" w:rsidRDefault="00D6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F1616"/>
            <w:vAlign w:val="center"/>
          </w:tcPr>
          <w:p w14:paraId="483D0E37" w14:textId="77777777" w:rsidR="00D66768" w:rsidRDefault="00D6676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 – 14 </w:t>
            </w:r>
          </w:p>
        </w:tc>
        <w:tc>
          <w:tcPr>
            <w:tcW w:w="2865" w:type="dxa"/>
            <w:vAlign w:val="center"/>
          </w:tcPr>
          <w:p w14:paraId="69572580" w14:textId="77777777" w:rsidR="00D66768" w:rsidRDefault="00D6676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Align w:val="center"/>
          </w:tcPr>
          <w:p w14:paraId="4F469151" w14:textId="77777777" w:rsidR="00D66768" w:rsidRDefault="00D6676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6141A6E4" w14:textId="77777777" w:rsidR="00D66768" w:rsidRDefault="00D6676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2EAC6A32" w14:textId="77777777" w:rsidR="00D66768" w:rsidRDefault="00D6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772D330" w14:textId="77777777" w:rsidR="00D66768" w:rsidRDefault="00D6676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05516" w14:paraId="5E245E9C" w14:textId="77777777" w:rsidTr="00A05516">
        <w:trPr>
          <w:trHeight w:val="285"/>
          <w:jc w:val="center"/>
        </w:trPr>
        <w:tc>
          <w:tcPr>
            <w:tcW w:w="708" w:type="dxa"/>
            <w:vMerge/>
            <w:shd w:val="clear" w:color="auto" w:fill="FF1616"/>
            <w:vAlign w:val="center"/>
          </w:tcPr>
          <w:p w14:paraId="12ABD09D" w14:textId="77777777" w:rsidR="00A05516" w:rsidRDefault="00A0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F1616"/>
            <w:vAlign w:val="center"/>
          </w:tcPr>
          <w:p w14:paraId="646EC351" w14:textId="77777777" w:rsidR="00A05516" w:rsidRDefault="00A0551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– 15 </w:t>
            </w:r>
          </w:p>
        </w:tc>
        <w:tc>
          <w:tcPr>
            <w:tcW w:w="2865" w:type="dxa"/>
            <w:vAlign w:val="center"/>
          </w:tcPr>
          <w:p w14:paraId="0847E1AE" w14:textId="77777777" w:rsidR="00A05516" w:rsidRDefault="00A0551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Align w:val="center"/>
          </w:tcPr>
          <w:p w14:paraId="48A98F3A" w14:textId="77777777" w:rsidR="00A05516" w:rsidRDefault="00A05516">
            <w:pPr>
              <w:rPr>
                <w:rFonts w:ascii="Arial" w:eastAsia="Arial" w:hAnsi="Arial" w:cs="Arial"/>
                <w:b/>
              </w:rPr>
            </w:pPr>
          </w:p>
          <w:p w14:paraId="2BE874B2" w14:textId="77777777" w:rsidR="00A05516" w:rsidRDefault="00A0551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FD1953A" w14:textId="77777777" w:rsidR="00A05516" w:rsidRDefault="00A0551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6568D43" w14:textId="77777777" w:rsidR="00A05516" w:rsidRDefault="00A0551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1763035" w14:textId="77777777" w:rsidR="00A05516" w:rsidRDefault="00A0551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05516" w14:paraId="1CC831FC" w14:textId="77777777" w:rsidTr="00A05516">
        <w:trPr>
          <w:trHeight w:val="2535"/>
          <w:jc w:val="center"/>
        </w:trPr>
        <w:tc>
          <w:tcPr>
            <w:tcW w:w="708" w:type="dxa"/>
            <w:vMerge/>
            <w:shd w:val="clear" w:color="auto" w:fill="FF1616"/>
            <w:vAlign w:val="center"/>
          </w:tcPr>
          <w:p w14:paraId="344E5C2B" w14:textId="77777777" w:rsidR="00A05516" w:rsidRDefault="00A0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F1616"/>
            <w:vAlign w:val="center"/>
          </w:tcPr>
          <w:p w14:paraId="3D329AC3" w14:textId="77777777" w:rsidR="00A05516" w:rsidRDefault="00A05516" w:rsidP="00126DD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 – 16</w:t>
            </w:r>
          </w:p>
        </w:tc>
        <w:tc>
          <w:tcPr>
            <w:tcW w:w="2865" w:type="dxa"/>
          </w:tcPr>
          <w:p w14:paraId="59680D12" w14:textId="77777777" w:rsidR="00A05516" w:rsidRDefault="00A05516" w:rsidP="00BB0394">
            <w:pPr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Merge w:val="restart"/>
          </w:tcPr>
          <w:p w14:paraId="07CA4A67" w14:textId="77777777" w:rsidR="00A05516" w:rsidRDefault="00A05516" w:rsidP="00BB0394">
            <w:pPr>
              <w:rPr>
                <w:rFonts w:ascii="Arial" w:eastAsia="Arial" w:hAnsi="Arial" w:cs="Arial"/>
                <w:b/>
              </w:rPr>
            </w:pPr>
          </w:p>
          <w:p w14:paraId="7695033E" w14:textId="77777777" w:rsidR="00A05516" w:rsidRDefault="00A05516" w:rsidP="00B9197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ALFABETIZACIÓN ACADÉMICA</w:t>
            </w:r>
          </w:p>
          <w:p w14:paraId="4DAA59B5" w14:textId="77777777" w:rsidR="00A05516" w:rsidRPr="00B91974" w:rsidRDefault="00A05516" w:rsidP="00B91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B91974">
              <w:rPr>
                <w:rFonts w:ascii="Arial" w:eastAsia="Arial" w:hAnsi="Arial" w:cs="Arial"/>
                <w:b/>
                <w:sz w:val="18"/>
                <w:szCs w:val="18"/>
              </w:rPr>
              <w:t>Lengua y Literatura</w:t>
            </w:r>
            <w:r w:rsidRPr="00B91974">
              <w:rPr>
                <w:rFonts w:ascii="Arial" w:eastAsia="Arial" w:hAnsi="Arial" w:cs="Arial"/>
                <w:sz w:val="18"/>
                <w:szCs w:val="18"/>
              </w:rPr>
              <w:t xml:space="preserve"> – Res. 24/2014 y 12/2022; </w:t>
            </w:r>
            <w:r w:rsidRPr="00B91974">
              <w:rPr>
                <w:rFonts w:ascii="Arial" w:eastAsia="Arial" w:hAnsi="Arial" w:cs="Arial"/>
                <w:b/>
                <w:sz w:val="18"/>
                <w:szCs w:val="18"/>
              </w:rPr>
              <w:t>Música</w:t>
            </w:r>
            <w:r w:rsidRPr="00B91974">
              <w:rPr>
                <w:rFonts w:ascii="Arial" w:eastAsia="Arial" w:hAnsi="Arial" w:cs="Arial"/>
                <w:sz w:val="18"/>
                <w:szCs w:val="18"/>
              </w:rPr>
              <w:t xml:space="preserve"> – 154/2016, 15/2022</w:t>
            </w:r>
            <w:r w:rsidRPr="00B91974">
              <w:rPr>
                <w:rFonts w:ascii="Arial" w:eastAsia="Arial" w:hAnsi="Arial" w:cs="Arial"/>
                <w:b/>
                <w:sz w:val="18"/>
                <w:szCs w:val="18"/>
              </w:rPr>
              <w:t>;  Ed. Tecnológica</w:t>
            </w:r>
            <w:r w:rsidRPr="00B91974">
              <w:rPr>
                <w:rFonts w:ascii="Arial" w:eastAsia="Arial" w:hAnsi="Arial" w:cs="Arial"/>
                <w:sz w:val="18"/>
                <w:szCs w:val="18"/>
              </w:rPr>
              <w:t xml:space="preserve"> –Res.03/2019 05/2022)</w:t>
            </w:r>
          </w:p>
          <w:p w14:paraId="0F19579E" w14:textId="77777777" w:rsidR="00A05516" w:rsidRDefault="00A05516" w:rsidP="00B91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42EE89" w14:textId="77777777" w:rsidR="00A05516" w:rsidRDefault="00A05516" w:rsidP="00B9197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 a 17 hs.</w:t>
            </w:r>
          </w:p>
          <w:p w14:paraId="3CD362E2" w14:textId="77777777" w:rsidR="00A05516" w:rsidRDefault="00A05516" w:rsidP="00126DD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Resp. Paola Guzmán</w:t>
            </w:r>
          </w:p>
        </w:tc>
        <w:tc>
          <w:tcPr>
            <w:tcW w:w="2835" w:type="dxa"/>
            <w:vMerge w:val="restart"/>
          </w:tcPr>
          <w:p w14:paraId="597D1E08" w14:textId="77777777" w:rsidR="00A05516" w:rsidRDefault="00A05516" w:rsidP="00BB0394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39575EEA" w14:textId="77777777" w:rsidR="00D66768" w:rsidRDefault="00D66768" w:rsidP="006A0B9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F505204" w14:textId="77777777" w:rsidR="00D66768" w:rsidRDefault="00D66768" w:rsidP="006A0B9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FF605A1" w14:textId="67E10A2D" w:rsidR="00A05516" w:rsidRPr="006A0B9E" w:rsidRDefault="00A05516" w:rsidP="006A0B9E">
            <w:pPr>
              <w:jc w:val="center"/>
              <w:rPr>
                <w:rFonts w:ascii="Arial" w:eastAsia="Arial" w:hAnsi="Arial" w:cs="Arial"/>
                <w:b/>
              </w:rPr>
            </w:pPr>
            <w:r w:rsidRPr="006A0B9E">
              <w:rPr>
                <w:rFonts w:ascii="Arial" w:eastAsia="Arial" w:hAnsi="Arial" w:cs="Arial"/>
                <w:b/>
              </w:rPr>
              <w:t>CUERPO EN ESCENA</w:t>
            </w:r>
          </w:p>
          <w:p w14:paraId="76F86448" w14:textId="77777777" w:rsidR="00A05516" w:rsidRPr="006A0B9E" w:rsidRDefault="00A05516" w:rsidP="006A0B9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 a 17 hs</w:t>
            </w:r>
          </w:p>
          <w:p w14:paraId="322C246E" w14:textId="77777777" w:rsidR="00A05516" w:rsidRPr="006A0B9E" w:rsidRDefault="00A05516" w:rsidP="006A0B9E">
            <w:pPr>
              <w:jc w:val="center"/>
              <w:rPr>
                <w:rFonts w:ascii="Arial" w:eastAsia="Arial" w:hAnsi="Arial" w:cs="Arial"/>
                <w:b/>
              </w:rPr>
            </w:pPr>
            <w:r w:rsidRPr="006A0B9E">
              <w:rPr>
                <w:rFonts w:ascii="Arial" w:eastAsia="Arial" w:hAnsi="Arial" w:cs="Arial"/>
                <w:b/>
              </w:rPr>
              <w:t>TEATRO</w:t>
            </w:r>
          </w:p>
          <w:p w14:paraId="627E569E" w14:textId="77777777" w:rsidR="00A05516" w:rsidRDefault="00A05516" w:rsidP="00D66768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6A0B9E">
              <w:rPr>
                <w:rFonts w:ascii="Arial" w:eastAsia="Arial" w:hAnsi="Arial" w:cs="Arial"/>
                <w:lang w:val="en-US"/>
              </w:rPr>
              <w:t>Prof. A. Pacheco / Laila C</w:t>
            </w:r>
            <w:r>
              <w:rPr>
                <w:rFonts w:ascii="Arial" w:eastAsia="Arial" w:hAnsi="Arial" w:cs="Arial"/>
                <w:lang w:val="en-US"/>
              </w:rPr>
              <w:t>aram</w:t>
            </w:r>
          </w:p>
        </w:tc>
        <w:tc>
          <w:tcPr>
            <w:tcW w:w="2835" w:type="dxa"/>
            <w:vMerge w:val="restart"/>
          </w:tcPr>
          <w:p w14:paraId="1C0F35CB" w14:textId="77777777" w:rsidR="00D66768" w:rsidRDefault="00D66768" w:rsidP="006A0B9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208A73A" w14:textId="77777777" w:rsidR="00D66768" w:rsidRDefault="00D66768" w:rsidP="006A0B9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8A6680C" w14:textId="77777777" w:rsidR="00D66768" w:rsidRDefault="00D66768" w:rsidP="006A0B9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3CDD041" w14:textId="11042FB2" w:rsidR="00A05516" w:rsidRPr="006A0B9E" w:rsidRDefault="00A05516" w:rsidP="006A0B9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LENGUAJE TEATRAL</w:t>
            </w:r>
          </w:p>
          <w:p w14:paraId="08F440B3" w14:textId="77777777" w:rsidR="00A05516" w:rsidRPr="006A0B9E" w:rsidRDefault="00A05516" w:rsidP="00D6676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 a 17 hs</w:t>
            </w:r>
          </w:p>
          <w:p w14:paraId="1D62CB9A" w14:textId="77777777" w:rsidR="00A05516" w:rsidRPr="006A0B9E" w:rsidRDefault="00A05516" w:rsidP="006A0B9E">
            <w:pPr>
              <w:jc w:val="center"/>
              <w:rPr>
                <w:rFonts w:ascii="Arial" w:eastAsia="Arial" w:hAnsi="Arial" w:cs="Arial"/>
                <w:b/>
              </w:rPr>
            </w:pPr>
            <w:r w:rsidRPr="006A0B9E">
              <w:rPr>
                <w:rFonts w:ascii="Arial" w:eastAsia="Arial" w:hAnsi="Arial" w:cs="Arial"/>
                <w:b/>
              </w:rPr>
              <w:t>TEATRO</w:t>
            </w:r>
          </w:p>
          <w:p w14:paraId="72298BBD" w14:textId="77777777" w:rsidR="00A05516" w:rsidRDefault="00A05516" w:rsidP="00D66768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Prof. </w:t>
            </w:r>
            <w:r w:rsidRPr="006A0B9E">
              <w:rPr>
                <w:rFonts w:ascii="Arial" w:eastAsia="Arial" w:hAnsi="Arial" w:cs="Arial"/>
                <w:lang w:val="en-US"/>
              </w:rPr>
              <w:t>Laila C</w:t>
            </w:r>
            <w:r>
              <w:rPr>
                <w:rFonts w:ascii="Arial" w:eastAsia="Arial" w:hAnsi="Arial" w:cs="Arial"/>
                <w:lang w:val="en-US"/>
              </w:rPr>
              <w:t>aram</w:t>
            </w:r>
          </w:p>
        </w:tc>
        <w:tc>
          <w:tcPr>
            <w:tcW w:w="2835" w:type="dxa"/>
            <w:vMerge w:val="restart"/>
          </w:tcPr>
          <w:p w14:paraId="3EE2C5B9" w14:textId="77777777" w:rsidR="00A05516" w:rsidRDefault="00A05516" w:rsidP="00BB0394">
            <w:pPr>
              <w:rPr>
                <w:rFonts w:ascii="Arial" w:eastAsia="Arial" w:hAnsi="Arial" w:cs="Arial"/>
              </w:rPr>
            </w:pPr>
          </w:p>
        </w:tc>
      </w:tr>
      <w:tr w:rsidR="00A05516" w14:paraId="268C854F" w14:textId="77777777" w:rsidTr="00A05516">
        <w:trPr>
          <w:trHeight w:val="438"/>
          <w:jc w:val="center"/>
        </w:trPr>
        <w:tc>
          <w:tcPr>
            <w:tcW w:w="708" w:type="dxa"/>
            <w:vMerge/>
            <w:shd w:val="clear" w:color="auto" w:fill="FF1616"/>
            <w:vAlign w:val="center"/>
          </w:tcPr>
          <w:p w14:paraId="473259FA" w14:textId="77777777" w:rsidR="00A05516" w:rsidRDefault="00A0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F1616"/>
            <w:vAlign w:val="center"/>
          </w:tcPr>
          <w:p w14:paraId="71B2A5F5" w14:textId="77777777" w:rsidR="00A05516" w:rsidRDefault="00A05516" w:rsidP="00126DD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16 - 17</w:t>
            </w:r>
          </w:p>
        </w:tc>
        <w:tc>
          <w:tcPr>
            <w:tcW w:w="2865" w:type="dxa"/>
          </w:tcPr>
          <w:p w14:paraId="6D95958C" w14:textId="77777777" w:rsidR="00A05516" w:rsidRDefault="00A05516" w:rsidP="00BB0394">
            <w:pPr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Merge/>
            <w:tcBorders>
              <w:bottom w:val="single" w:sz="4" w:space="0" w:color="FFFFFF"/>
            </w:tcBorders>
          </w:tcPr>
          <w:p w14:paraId="1E970B48" w14:textId="77777777" w:rsidR="00A05516" w:rsidRDefault="00A05516" w:rsidP="00BB039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</w:tcPr>
          <w:p w14:paraId="23988088" w14:textId="77777777" w:rsidR="00A05516" w:rsidRDefault="00A05516" w:rsidP="00BB0394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FFFFFF"/>
            </w:tcBorders>
          </w:tcPr>
          <w:p w14:paraId="2C879DCD" w14:textId="77777777" w:rsidR="00A05516" w:rsidRDefault="00A05516" w:rsidP="00BB039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</w:tcPr>
          <w:p w14:paraId="69BD8462" w14:textId="77777777" w:rsidR="00A05516" w:rsidRDefault="00A05516" w:rsidP="00BB0394">
            <w:pPr>
              <w:rPr>
                <w:rFonts w:ascii="Arial" w:eastAsia="Arial" w:hAnsi="Arial" w:cs="Arial"/>
              </w:rPr>
            </w:pPr>
          </w:p>
        </w:tc>
      </w:tr>
      <w:tr w:rsidR="00A05516" w14:paraId="21B2CC6C" w14:textId="77777777" w:rsidTr="00D66768">
        <w:trPr>
          <w:trHeight w:val="927"/>
          <w:jc w:val="center"/>
        </w:trPr>
        <w:tc>
          <w:tcPr>
            <w:tcW w:w="708" w:type="dxa"/>
            <w:vMerge/>
            <w:shd w:val="clear" w:color="auto" w:fill="FF1616"/>
            <w:vAlign w:val="center"/>
          </w:tcPr>
          <w:p w14:paraId="77E2FC24" w14:textId="77777777" w:rsidR="00A05516" w:rsidRDefault="00A0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F1616"/>
            <w:vAlign w:val="center"/>
          </w:tcPr>
          <w:p w14:paraId="59EFE61D" w14:textId="77777777" w:rsidR="00A05516" w:rsidRDefault="00A0551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35BDC3F" w14:textId="77777777" w:rsidR="00A05516" w:rsidRDefault="00A0551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61D4470" w14:textId="77777777" w:rsidR="00A05516" w:rsidRDefault="00A0551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BD75793" w14:textId="77777777" w:rsidR="00A05516" w:rsidRDefault="00A0551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F4788E7" w14:textId="77777777" w:rsidR="00A05516" w:rsidRDefault="00A0551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65BF258" w14:textId="77777777" w:rsidR="00A05516" w:rsidRDefault="00A0551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– 18 </w:t>
            </w:r>
          </w:p>
        </w:tc>
        <w:tc>
          <w:tcPr>
            <w:tcW w:w="2865" w:type="dxa"/>
            <w:vAlign w:val="center"/>
          </w:tcPr>
          <w:p w14:paraId="106CC714" w14:textId="77777777" w:rsidR="00A05516" w:rsidRDefault="00A0551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vMerge w:val="restart"/>
            <w:vAlign w:val="center"/>
          </w:tcPr>
          <w:p w14:paraId="381E0B14" w14:textId="77777777" w:rsidR="00A05516" w:rsidRDefault="00A05516" w:rsidP="00126DD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I</w:t>
            </w:r>
          </w:p>
          <w:p w14:paraId="739BDCAC" w14:textId="77777777" w:rsidR="00A05516" w:rsidRDefault="00A0551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14:paraId="3D6DAD98" w14:textId="77777777" w:rsidR="00A05516" w:rsidRDefault="00A0551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(Matemática – Res 21/2014. 06/2022)( Lengua y Literatura – Res. 24/2014, 12/2022)(, Música – 154/2016, 15/2022)(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Ar. Visuales – Res.286/2016  07/2022)( Ed. Tecnológica –Res.03/2019 05/2022)( Teatro)</w:t>
            </w:r>
          </w:p>
          <w:p w14:paraId="33A9647B" w14:textId="77777777" w:rsidR="00A05516" w:rsidRDefault="00A0551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1FC5524" w14:textId="77777777" w:rsidR="00A05516" w:rsidRDefault="00A05516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17 a 20 hs.</w:t>
            </w:r>
          </w:p>
          <w:p w14:paraId="3A3AB3AD" w14:textId="77777777" w:rsidR="00A05516" w:rsidRDefault="00A05516" w:rsidP="00126D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Resp. Gutierrez Federico</w:t>
            </w:r>
          </w:p>
        </w:tc>
        <w:tc>
          <w:tcPr>
            <w:tcW w:w="2835" w:type="dxa"/>
            <w:vMerge w:val="restart"/>
            <w:vAlign w:val="center"/>
          </w:tcPr>
          <w:p w14:paraId="763CAE44" w14:textId="77777777" w:rsidR="001B6344" w:rsidRDefault="001B6344" w:rsidP="001B634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0FEF73A" w14:textId="4EBE512B" w:rsidR="00A05516" w:rsidRDefault="00A05516" w:rsidP="001B634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ACTUACI</w:t>
            </w:r>
            <w:r w:rsidR="00D66768">
              <w:rPr>
                <w:rFonts w:ascii="Arial" w:eastAsia="Arial" w:hAnsi="Arial" w:cs="Arial"/>
                <w:b/>
              </w:rPr>
              <w:t>Ó</w:t>
            </w:r>
            <w:r>
              <w:rPr>
                <w:rFonts w:ascii="Arial" w:eastAsia="Arial" w:hAnsi="Arial" w:cs="Arial"/>
                <w:b/>
              </w:rPr>
              <w:t>N I</w:t>
            </w:r>
          </w:p>
          <w:p w14:paraId="7B7CA41E" w14:textId="77B0FF64" w:rsidR="001B6344" w:rsidRDefault="001B6344" w:rsidP="001B634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C42A021" w14:textId="0305F51F" w:rsidR="001B6344" w:rsidRDefault="001B6344" w:rsidP="001B634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05F47DB" w14:textId="77777777" w:rsidR="00A05516" w:rsidRDefault="00A05516" w:rsidP="006A0B9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17 a 19 hs</w:t>
            </w:r>
          </w:p>
          <w:p w14:paraId="425489F4" w14:textId="77777777" w:rsidR="00A05516" w:rsidRDefault="00A05516" w:rsidP="006A0B9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TEATRO</w:t>
            </w:r>
          </w:p>
          <w:p w14:paraId="403D36F9" w14:textId="77777777" w:rsidR="00A05516" w:rsidRDefault="00A05516" w:rsidP="006A0B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Prof. M. Dominguez / A. Ochoa / J. Vivas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14:paraId="58523E8A" w14:textId="77777777" w:rsidR="001B6344" w:rsidRDefault="001B6344" w:rsidP="009E604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9330083" w14:textId="10F66A21" w:rsidR="00A05516" w:rsidRDefault="00A05516" w:rsidP="009E604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ACTUACI</w:t>
            </w:r>
            <w:r w:rsidR="00D66768">
              <w:rPr>
                <w:rFonts w:ascii="Arial" w:eastAsia="Arial" w:hAnsi="Arial" w:cs="Arial"/>
                <w:b/>
              </w:rPr>
              <w:t>Ó</w:t>
            </w:r>
            <w:r>
              <w:rPr>
                <w:rFonts w:ascii="Arial" w:eastAsia="Arial" w:hAnsi="Arial" w:cs="Arial"/>
                <w:b/>
              </w:rPr>
              <w:t>N I</w:t>
            </w:r>
          </w:p>
          <w:p w14:paraId="14A79548" w14:textId="15DD84C6" w:rsidR="00A05516" w:rsidRDefault="00A05516" w:rsidP="00D66768">
            <w:pPr>
              <w:rPr>
                <w:rFonts w:ascii="Arial" w:eastAsia="Arial" w:hAnsi="Arial" w:cs="Arial"/>
              </w:rPr>
            </w:pPr>
          </w:p>
          <w:p w14:paraId="71185D40" w14:textId="77777777" w:rsidR="001B6344" w:rsidRPr="006A0B9E" w:rsidRDefault="001B6344" w:rsidP="00D66768">
            <w:pPr>
              <w:rPr>
                <w:rFonts w:ascii="Arial" w:eastAsia="Arial" w:hAnsi="Arial" w:cs="Arial"/>
              </w:rPr>
            </w:pPr>
          </w:p>
          <w:p w14:paraId="7C16B003" w14:textId="77777777" w:rsidR="00A05516" w:rsidRDefault="00A05516" w:rsidP="009E604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17 a 19 hs</w:t>
            </w:r>
          </w:p>
          <w:p w14:paraId="0D6B6086" w14:textId="77777777" w:rsidR="00A05516" w:rsidRDefault="00A05516" w:rsidP="009E604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TEATRO</w:t>
            </w:r>
          </w:p>
          <w:p w14:paraId="3C2F007F" w14:textId="1D9DE42D" w:rsidR="00A05516" w:rsidRDefault="00A05516" w:rsidP="001B634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Prof. M. Dominguez / A. Ochoa / J. Vivas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14:paraId="7232CB6B" w14:textId="77777777" w:rsidR="00A05516" w:rsidRDefault="00A05516">
            <w:pPr>
              <w:rPr>
                <w:rFonts w:ascii="Arial" w:eastAsia="Arial" w:hAnsi="Arial" w:cs="Arial"/>
              </w:rPr>
            </w:pPr>
          </w:p>
        </w:tc>
      </w:tr>
      <w:tr w:rsidR="00A05516" w14:paraId="2A5B7645" w14:textId="77777777" w:rsidTr="00A05516">
        <w:trPr>
          <w:trHeight w:val="1287"/>
          <w:jc w:val="center"/>
        </w:trPr>
        <w:tc>
          <w:tcPr>
            <w:tcW w:w="708" w:type="dxa"/>
            <w:vMerge/>
            <w:shd w:val="clear" w:color="auto" w:fill="FF1616"/>
            <w:vAlign w:val="center"/>
          </w:tcPr>
          <w:p w14:paraId="63590B25" w14:textId="77777777" w:rsidR="00A05516" w:rsidRDefault="00A055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F1616"/>
            <w:vAlign w:val="center"/>
          </w:tcPr>
          <w:p w14:paraId="6A0D8852" w14:textId="77777777" w:rsidR="00A05516" w:rsidRDefault="00A0551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18 - 19</w:t>
            </w:r>
          </w:p>
        </w:tc>
        <w:tc>
          <w:tcPr>
            <w:tcW w:w="2865" w:type="dxa"/>
            <w:vMerge w:val="restart"/>
            <w:vAlign w:val="center"/>
          </w:tcPr>
          <w:p w14:paraId="243391A0" w14:textId="77777777" w:rsidR="00A05516" w:rsidRDefault="00A05516" w:rsidP="00B9197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PEDAGOGÍA</w:t>
            </w:r>
          </w:p>
          <w:p w14:paraId="696666D0" w14:textId="77777777" w:rsidR="00A05516" w:rsidRDefault="00A05516" w:rsidP="00B91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 21/2014 06/2022; Lengua y Literatura – Res. 24/2014, 12/2022;  Música – Res. 154/2016 y 15/2022; Artes  Visuales – Res.286/2016  07/2022; Ed. Tecnológica –Res.03/2019 y 05/2022; Teatro)</w:t>
            </w:r>
          </w:p>
          <w:p w14:paraId="1883228A" w14:textId="77777777" w:rsidR="00A05516" w:rsidRDefault="00A05516" w:rsidP="00B91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D0CDF6" w14:textId="77777777" w:rsidR="00A05516" w:rsidRDefault="00A05516" w:rsidP="00B91974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18 a 21 hs.</w:t>
            </w:r>
          </w:p>
          <w:p w14:paraId="24015DA6" w14:textId="77777777" w:rsidR="00A05516" w:rsidRDefault="00A05516" w:rsidP="00B9197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Resp. Cangiano Susana</w:t>
            </w:r>
          </w:p>
        </w:tc>
        <w:tc>
          <w:tcPr>
            <w:tcW w:w="2805" w:type="dxa"/>
            <w:vMerge/>
            <w:vAlign w:val="center"/>
          </w:tcPr>
          <w:p w14:paraId="63726732" w14:textId="77777777" w:rsidR="00A05516" w:rsidRDefault="00A05516" w:rsidP="00126DD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36EDC45A" w14:textId="77777777" w:rsidR="00A05516" w:rsidRDefault="00A0551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14:paraId="5A928CB5" w14:textId="77777777" w:rsidR="00A05516" w:rsidRDefault="00A05516" w:rsidP="00A334A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432CD7B1" w14:textId="77777777" w:rsidR="00A05516" w:rsidRDefault="00A05516">
            <w:pPr>
              <w:rPr>
                <w:rFonts w:ascii="Arial" w:eastAsia="Arial" w:hAnsi="Arial" w:cs="Arial"/>
              </w:rPr>
            </w:pPr>
          </w:p>
        </w:tc>
      </w:tr>
      <w:tr w:rsidR="001B6344" w14:paraId="0C7E7C87" w14:textId="77777777" w:rsidTr="00D66768">
        <w:trPr>
          <w:trHeight w:val="1981"/>
          <w:jc w:val="center"/>
        </w:trPr>
        <w:tc>
          <w:tcPr>
            <w:tcW w:w="708" w:type="dxa"/>
            <w:vMerge/>
            <w:shd w:val="clear" w:color="auto" w:fill="B8CCE4"/>
            <w:vAlign w:val="center"/>
          </w:tcPr>
          <w:p w14:paraId="11D50E29" w14:textId="77777777" w:rsidR="001B6344" w:rsidRDefault="001B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F1616"/>
            <w:vAlign w:val="center"/>
          </w:tcPr>
          <w:p w14:paraId="358CED3F" w14:textId="77777777" w:rsidR="001B6344" w:rsidRDefault="001B634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A76661F" w14:textId="77777777" w:rsidR="001B6344" w:rsidRDefault="001B634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B38A41B" w14:textId="77777777" w:rsidR="001B6344" w:rsidRDefault="001B634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6FC6891" w14:textId="77777777" w:rsidR="001B6344" w:rsidRDefault="001B634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C444477" w14:textId="70C3AB4C" w:rsidR="001B6344" w:rsidRDefault="001B634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19-20</w:t>
            </w:r>
          </w:p>
          <w:p w14:paraId="32034F24" w14:textId="77777777" w:rsidR="001B6344" w:rsidRDefault="001B634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3FFDD9D" w14:textId="77777777" w:rsidR="001B6344" w:rsidRDefault="001B634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9E59917" w14:textId="77777777" w:rsidR="001B6344" w:rsidRDefault="001B634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65" w:type="dxa"/>
            <w:vMerge/>
            <w:vAlign w:val="center"/>
          </w:tcPr>
          <w:p w14:paraId="082EE505" w14:textId="77777777" w:rsidR="001B6344" w:rsidRDefault="001B6344" w:rsidP="00B9197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Align w:val="center"/>
          </w:tcPr>
          <w:p w14:paraId="0A14A63E" w14:textId="77777777" w:rsidR="001B6344" w:rsidRDefault="001B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553A5F8E" w14:textId="77777777" w:rsidR="001B6344" w:rsidRDefault="001B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B70ABEB" w14:textId="77777777" w:rsidR="001B6344" w:rsidRDefault="001B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DBD80D4" w14:textId="77777777" w:rsidR="001B6344" w:rsidRPr="001B6344" w:rsidRDefault="001B6344" w:rsidP="001B6344">
            <w:pPr>
              <w:jc w:val="center"/>
              <w:rPr>
                <w:rFonts w:ascii="Arial" w:eastAsia="Arial" w:hAnsi="Arial" w:cs="Arial"/>
                <w:b/>
              </w:rPr>
            </w:pPr>
            <w:r w:rsidRPr="001B6344">
              <w:rPr>
                <w:rFonts w:ascii="Arial" w:eastAsia="Arial" w:hAnsi="Arial" w:cs="Arial"/>
                <w:b/>
              </w:rPr>
              <w:t xml:space="preserve">ALFABETIZACIÓN DIGITAL </w:t>
            </w:r>
          </w:p>
          <w:p w14:paraId="4A0436E8" w14:textId="7D17583C" w:rsidR="001B6344" w:rsidRDefault="001B6344" w:rsidP="001B634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B6344">
              <w:rPr>
                <w:rFonts w:ascii="Arial" w:eastAsia="Arial" w:hAnsi="Arial" w:cs="Arial"/>
                <w:sz w:val="20"/>
                <w:szCs w:val="20"/>
              </w:rPr>
              <w:t>(Matemática – Res 21/2014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1B6344">
              <w:rPr>
                <w:rFonts w:ascii="Arial" w:eastAsia="Arial" w:hAnsi="Arial" w:cs="Arial"/>
                <w:sz w:val="20"/>
                <w:szCs w:val="20"/>
              </w:rPr>
              <w:t xml:space="preserve"> Lengua y Literatura – Res. 24/2014)( Música – 154/2016 )( Visuales – Res.286/2016)(, Ed. Tecnológica –Res.03/2019)(Teatro)</w:t>
            </w:r>
          </w:p>
          <w:p w14:paraId="404A1942" w14:textId="2FA8794F" w:rsidR="001B6344" w:rsidRPr="001B6344" w:rsidRDefault="001B6344" w:rsidP="001B6344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B634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 A 21 h</w:t>
            </w:r>
          </w:p>
          <w:p w14:paraId="6C802E56" w14:textId="77777777" w:rsidR="001B6344" w:rsidRDefault="001B634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B6344" w14:paraId="579A3021" w14:textId="77777777" w:rsidTr="001B6344">
        <w:trPr>
          <w:trHeight w:val="1186"/>
          <w:jc w:val="center"/>
        </w:trPr>
        <w:tc>
          <w:tcPr>
            <w:tcW w:w="708" w:type="dxa"/>
            <w:vMerge/>
            <w:shd w:val="clear" w:color="auto" w:fill="B8CCE4"/>
            <w:vAlign w:val="center"/>
          </w:tcPr>
          <w:p w14:paraId="1470B24D" w14:textId="77777777" w:rsidR="001B6344" w:rsidRDefault="001B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F1616"/>
            <w:vAlign w:val="center"/>
          </w:tcPr>
          <w:p w14:paraId="4274F5D6" w14:textId="5F399CE3" w:rsidR="001B6344" w:rsidRDefault="001B634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20-21</w:t>
            </w:r>
          </w:p>
        </w:tc>
        <w:tc>
          <w:tcPr>
            <w:tcW w:w="2865" w:type="dxa"/>
            <w:vMerge/>
            <w:vAlign w:val="center"/>
          </w:tcPr>
          <w:p w14:paraId="1C07DF9F" w14:textId="77777777" w:rsidR="001B6344" w:rsidRDefault="001B6344" w:rsidP="00B9197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05" w:type="dxa"/>
            <w:vAlign w:val="center"/>
          </w:tcPr>
          <w:p w14:paraId="751A982C" w14:textId="77777777" w:rsidR="001B6344" w:rsidRDefault="001B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184CBFC8" w14:textId="77777777" w:rsidR="001B6344" w:rsidRDefault="001B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3660F6E" w14:textId="77777777" w:rsidR="001B6344" w:rsidRDefault="001B6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835" w:type="dxa"/>
            <w:vMerge/>
            <w:vAlign w:val="center"/>
          </w:tcPr>
          <w:p w14:paraId="0D6ADC82" w14:textId="77777777" w:rsidR="001B6344" w:rsidRPr="001B6344" w:rsidRDefault="001B6344" w:rsidP="001B634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09E9AF1F" w14:textId="77777777" w:rsidR="00BB0394" w:rsidRDefault="00BB0394">
      <w:pPr>
        <w:widowControl w:val="0"/>
        <w:spacing w:after="0" w:line="276" w:lineRule="auto"/>
      </w:pPr>
    </w:p>
    <w:p w14:paraId="64EFF33A" w14:textId="77777777" w:rsidR="00126DD1" w:rsidRDefault="00126DD1">
      <w:pPr>
        <w:widowControl w:val="0"/>
        <w:spacing w:after="0" w:line="276" w:lineRule="auto"/>
      </w:pPr>
    </w:p>
    <w:p w14:paraId="6452F666" w14:textId="77777777" w:rsidR="00BB0394" w:rsidRDefault="00BB0394">
      <w:pPr>
        <w:widowControl w:val="0"/>
        <w:spacing w:after="0" w:line="276" w:lineRule="auto"/>
      </w:pPr>
    </w:p>
    <w:sectPr w:rsidR="00BB0394">
      <w:headerReference w:type="default" r:id="rId8"/>
      <w:pgSz w:w="16839" w:h="11907" w:orient="landscape"/>
      <w:pgMar w:top="0" w:right="720" w:bottom="569" w:left="720" w:header="113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C245" w14:textId="77777777" w:rsidR="005075B2" w:rsidRDefault="005075B2">
      <w:pPr>
        <w:spacing w:after="0" w:line="240" w:lineRule="auto"/>
      </w:pPr>
      <w:r>
        <w:separator/>
      </w:r>
    </w:p>
  </w:endnote>
  <w:endnote w:type="continuationSeparator" w:id="0">
    <w:p w14:paraId="2E076882" w14:textId="77777777" w:rsidR="005075B2" w:rsidRDefault="0050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2F7D" w14:textId="77777777" w:rsidR="005075B2" w:rsidRDefault="005075B2">
      <w:pPr>
        <w:spacing w:after="0" w:line="240" w:lineRule="auto"/>
      </w:pPr>
      <w:r>
        <w:separator/>
      </w:r>
    </w:p>
  </w:footnote>
  <w:footnote w:type="continuationSeparator" w:id="0">
    <w:p w14:paraId="04794436" w14:textId="77777777" w:rsidR="005075B2" w:rsidRDefault="0050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F4F6" w14:textId="3C82B7C4" w:rsidR="00A05516" w:rsidRDefault="00A05516">
    <w:pP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PROFESORADO DE </w:t>
    </w:r>
    <w:r w:rsidR="009E6049">
      <w:rPr>
        <w:rFonts w:ascii="Arial" w:eastAsia="Arial" w:hAnsi="Arial" w:cs="Arial"/>
        <w:b/>
        <w:sz w:val="24"/>
        <w:szCs w:val="24"/>
      </w:rPr>
      <w:t>TEATRO</w:t>
    </w:r>
    <w:r>
      <w:rPr>
        <w:rFonts w:ascii="Arial" w:eastAsia="Arial" w:hAnsi="Arial" w:cs="Arial"/>
        <w:b/>
        <w:sz w:val="24"/>
        <w:szCs w:val="24"/>
      </w:rPr>
      <w:t xml:space="preserve"> CON ORIENTACIÓN EN PRÁCTICA TEATRAL</w:t>
    </w:r>
  </w:p>
  <w:p w14:paraId="25B242DB" w14:textId="0A6AC135" w:rsidR="00DC6A68" w:rsidRPr="00A05516" w:rsidRDefault="00A36D8D">
    <w:pPr>
      <w:jc w:val="center"/>
      <w:rPr>
        <w:rFonts w:ascii="Arial" w:eastAsia="Arial" w:hAnsi="Arial" w:cs="Arial"/>
        <w:b/>
        <w:sz w:val="24"/>
        <w:szCs w:val="24"/>
      </w:rPr>
    </w:pPr>
    <w:r w:rsidRPr="00A05516">
      <w:rPr>
        <w:rFonts w:ascii="Arial" w:eastAsia="Arial" w:hAnsi="Arial" w:cs="Arial"/>
        <w:b/>
        <w:sz w:val="24"/>
        <w:szCs w:val="24"/>
      </w:rPr>
      <w:t>PRIMER CUATRIMESTRE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68"/>
    <w:rsid w:val="00004DF6"/>
    <w:rsid w:val="000945B1"/>
    <w:rsid w:val="00126DD1"/>
    <w:rsid w:val="001B6344"/>
    <w:rsid w:val="001F5A7A"/>
    <w:rsid w:val="00201F18"/>
    <w:rsid w:val="002F3966"/>
    <w:rsid w:val="003C4C2B"/>
    <w:rsid w:val="003F47EF"/>
    <w:rsid w:val="00483098"/>
    <w:rsid w:val="004A2857"/>
    <w:rsid w:val="004B5FD0"/>
    <w:rsid w:val="005075B2"/>
    <w:rsid w:val="005C3CB6"/>
    <w:rsid w:val="005C6325"/>
    <w:rsid w:val="006A0B9E"/>
    <w:rsid w:val="00722BA3"/>
    <w:rsid w:val="00725DFB"/>
    <w:rsid w:val="007327DE"/>
    <w:rsid w:val="0076742E"/>
    <w:rsid w:val="009E2767"/>
    <w:rsid w:val="009E6049"/>
    <w:rsid w:val="009F1878"/>
    <w:rsid w:val="00A05516"/>
    <w:rsid w:val="00A334A6"/>
    <w:rsid w:val="00A36D8D"/>
    <w:rsid w:val="00B50CEE"/>
    <w:rsid w:val="00B91974"/>
    <w:rsid w:val="00B92554"/>
    <w:rsid w:val="00BB0394"/>
    <w:rsid w:val="00BF6E52"/>
    <w:rsid w:val="00C416E0"/>
    <w:rsid w:val="00D66768"/>
    <w:rsid w:val="00D8357C"/>
    <w:rsid w:val="00DC6A68"/>
    <w:rsid w:val="00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F106"/>
  <w15:docId w15:val="{9E618E26-71D9-4C71-AA4A-56996AA0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197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5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3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6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049"/>
  </w:style>
  <w:style w:type="paragraph" w:styleId="Piedepgina">
    <w:name w:val="footer"/>
    <w:basedOn w:val="Normal"/>
    <w:link w:val="PiedepginaCar"/>
    <w:uiPriority w:val="99"/>
    <w:unhideWhenUsed/>
    <w:rsid w:val="009E6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dnCJwYeONrXnzZ28bjD9n+9E4A==">AMUW2mWhjCCIemkCejEOYEoFxSw3iP5ibUAeqXbUvpGWxgvpQ+TussdX+8gbakltbvv1sWsdywUWwitCg9DFjyEPAWL2mP2kybm1plguWBr2/R41O/P2dOulrbjlNtCd+9ZnmfFZJlMs</go:docsCustomData>
</go:gDocsCustomXmlDataStorage>
</file>

<file path=customXml/itemProps1.xml><?xml version="1.0" encoding="utf-8"?>
<ds:datastoreItem xmlns:ds="http://schemas.openxmlformats.org/officeDocument/2006/customXml" ds:itemID="{123DFBFA-AEC8-418C-A45C-BB947FDED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Yamila</dc:creator>
  <cp:lastModifiedBy>Claudia Evangelina Zalazar</cp:lastModifiedBy>
  <cp:revision>3</cp:revision>
  <cp:lastPrinted>2022-12-12T11:19:00Z</cp:lastPrinted>
  <dcterms:created xsi:type="dcterms:W3CDTF">2023-03-02T18:41:00Z</dcterms:created>
  <dcterms:modified xsi:type="dcterms:W3CDTF">2023-03-02T23:02:00Z</dcterms:modified>
</cp:coreProperties>
</file>