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DADA" w14:textId="77777777" w:rsidR="0056784F" w:rsidRDefault="0056784F"/>
    <w:tbl>
      <w:tblPr>
        <w:tblStyle w:val="a0"/>
        <w:tblW w:w="10665" w:type="dxa"/>
        <w:tblInd w:w="-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00"/>
        <w:gridCol w:w="1320"/>
        <w:gridCol w:w="3240"/>
      </w:tblGrid>
      <w:tr w:rsidR="0056784F" w14:paraId="6E77C823" w14:textId="77777777">
        <w:trPr>
          <w:trHeight w:val="555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B5C2" w14:textId="77777777" w:rsidR="0056784F" w:rsidRDefault="00000000">
            <w:pPr>
              <w:spacing w:line="240" w:lineRule="auto"/>
              <w:ind w:right="-3"/>
              <w:jc w:val="center"/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ÁREA DE FORMACIÓN GENERAL </w:t>
            </w:r>
          </w:p>
        </w:tc>
      </w:tr>
      <w:tr w:rsidR="0056784F" w14:paraId="2EAF5889" w14:textId="77777777">
        <w:trPr>
          <w:trHeight w:val="630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DFE1" w14:textId="77777777" w:rsidR="0056784F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2° TURNO DE EXÁMENES 2023 (T. Mañana)</w:t>
            </w:r>
          </w:p>
          <w:p w14:paraId="07AA6347" w14:textId="77777777" w:rsidR="0056784F" w:rsidRDefault="00000000">
            <w:pPr>
              <w:spacing w:line="240" w:lineRule="auto"/>
              <w:ind w:left="1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10/04 al 14/04</w:t>
            </w:r>
          </w:p>
        </w:tc>
      </w:tr>
      <w:tr w:rsidR="0056784F" w14:paraId="49C1E511" w14:textId="77777777">
        <w:trPr>
          <w:trHeight w:val="66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44D06" w14:textId="77777777" w:rsidR="0056784F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Unidad Curricular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B9D12" w14:textId="77777777" w:rsidR="0056784F" w:rsidRDefault="00000000">
            <w:pPr>
              <w:spacing w:line="240" w:lineRule="auto"/>
              <w:ind w:left="32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Día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96BA" w14:textId="77777777" w:rsidR="0056784F" w:rsidRDefault="00000000">
            <w:pPr>
              <w:spacing w:line="240" w:lineRule="auto"/>
              <w:ind w:left="30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43995" w14:textId="77777777" w:rsidR="0056784F" w:rsidRDefault="00000000">
            <w:pPr>
              <w:spacing w:line="240" w:lineRule="auto"/>
              <w:ind w:left="283" w:right="2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Tribunal</w:t>
            </w:r>
          </w:p>
        </w:tc>
      </w:tr>
      <w:tr w:rsidR="0056784F" w14:paraId="25993D99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D9225" w14:textId="77777777" w:rsidR="0056784F" w:rsidRPr="00AF621B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AF621B">
              <w:rPr>
                <w:b/>
                <w:bCs/>
              </w:rPr>
              <w:t>Pedagogía</w:t>
            </w:r>
          </w:p>
          <w:p w14:paraId="225C6E89" w14:textId="77777777" w:rsidR="0056784F" w:rsidRDefault="00000000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 w:rsidRPr="00AF621B">
              <w:rPr>
                <w:b/>
                <w:bCs/>
              </w:rPr>
              <w:t>Sociología de la Educación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BDBB4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14:paraId="4F09301F" w14:textId="6BAA9E00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D672C0">
              <w:rPr>
                <w:sz w:val="20"/>
                <w:szCs w:val="20"/>
              </w:rPr>
              <w:t>/04</w:t>
            </w:r>
          </w:p>
          <w:p w14:paraId="2E87F180" w14:textId="5C18F35E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885FB" w14:textId="77777777" w:rsidR="0056784F" w:rsidRDefault="00000000">
            <w:pPr>
              <w:spacing w:line="240" w:lineRule="auto"/>
              <w:ind w:left="-141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8B6C9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Cangiano</w:t>
            </w:r>
            <w:proofErr w:type="spellEnd"/>
            <w:r>
              <w:rPr>
                <w:sz w:val="20"/>
                <w:szCs w:val="20"/>
              </w:rPr>
              <w:t xml:space="preserve"> Susana                           Yamila Villegas.                                 Claudia Cristina Álvarez</w:t>
            </w:r>
          </w:p>
        </w:tc>
      </w:tr>
      <w:tr w:rsidR="0056784F" w14:paraId="3A00EFE4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F78BA" w14:textId="77777777" w:rsidR="00AF621B" w:rsidRPr="002F70D4" w:rsidRDefault="00000000">
            <w:pPr>
              <w:spacing w:line="240" w:lineRule="auto"/>
              <w:ind w:right="173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70D4">
              <w:rPr>
                <w:b/>
                <w:bCs/>
              </w:rPr>
              <w:t>Filosofía de la Educación</w:t>
            </w:r>
          </w:p>
          <w:p w14:paraId="02DCE4BC" w14:textId="7AC6418F" w:rsidR="0056784F" w:rsidRDefault="00AF621B">
            <w:pPr>
              <w:spacing w:line="240" w:lineRule="auto"/>
              <w:ind w:right="173"/>
              <w:rPr>
                <w:sz w:val="20"/>
                <w:szCs w:val="20"/>
              </w:rPr>
            </w:pPr>
            <w:r w:rsidRPr="002F70D4">
              <w:rPr>
                <w:b/>
                <w:bCs/>
              </w:rPr>
              <w:t xml:space="preserve"> </w:t>
            </w:r>
            <w:r w:rsidR="00000000" w:rsidRPr="002F70D4">
              <w:rPr>
                <w:b/>
                <w:bCs/>
              </w:rPr>
              <w:t>Formación Ética y Ciudadana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BB2C9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</w:p>
          <w:p w14:paraId="6F3FC514" w14:textId="411D0778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72C0">
              <w:rPr>
                <w:sz w:val="20"/>
                <w:szCs w:val="20"/>
              </w:rPr>
              <w:t>/04</w:t>
            </w:r>
          </w:p>
          <w:p w14:paraId="7C7886BA" w14:textId="63A5802B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58515" w14:textId="77777777" w:rsidR="0056784F" w:rsidRDefault="00000000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F45AE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Joaquín Vázquez    Soledad </w:t>
            </w:r>
            <w:proofErr w:type="spellStart"/>
            <w:r>
              <w:rPr>
                <w:sz w:val="20"/>
                <w:szCs w:val="20"/>
              </w:rPr>
              <w:t>Olagaray</w:t>
            </w:r>
            <w:proofErr w:type="spellEnd"/>
            <w:r>
              <w:rPr>
                <w:sz w:val="20"/>
                <w:szCs w:val="20"/>
              </w:rPr>
              <w:t xml:space="preserve"> Fernanda Soru</w:t>
            </w:r>
          </w:p>
        </w:tc>
      </w:tr>
      <w:tr w:rsidR="0056784F" w14:paraId="1EAA6CF4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2CEB" w14:textId="77777777" w:rsidR="002F70D4" w:rsidRPr="00EA4B39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EA4B39">
              <w:rPr>
                <w:b/>
                <w:bCs/>
              </w:rPr>
              <w:t>Educación Sexual Integral</w:t>
            </w:r>
          </w:p>
          <w:p w14:paraId="50FFC2D6" w14:textId="3515BCE2" w:rsidR="0056784F" w:rsidRDefault="00000000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 w:rsidRPr="002F70D4">
              <w:rPr>
                <w:b/>
                <w:bCs/>
              </w:rPr>
              <w:t>Historia y Política de la Educación Argentina</w:t>
            </w:r>
            <w:r>
              <w:rPr>
                <w:sz w:val="20"/>
                <w:szCs w:val="20"/>
              </w:rPr>
              <w:t xml:space="preserve"> </w:t>
            </w:r>
            <w:r w:rsidRPr="002F70D4">
              <w:rPr>
                <w:b/>
                <w:bCs/>
              </w:rPr>
              <w:t>Historia Social Argentina y Regional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83D2D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</w:p>
          <w:p w14:paraId="7EE270BE" w14:textId="7E27F731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72C0">
              <w:rPr>
                <w:sz w:val="20"/>
                <w:szCs w:val="20"/>
              </w:rPr>
              <w:t>/04</w:t>
            </w:r>
          </w:p>
          <w:p w14:paraId="500C2388" w14:textId="218F9920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BF1A4" w14:textId="77777777" w:rsidR="0056784F" w:rsidRDefault="00000000">
            <w:pPr>
              <w:spacing w:line="240" w:lineRule="auto"/>
              <w:ind w:left="-14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22D98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Horacio Meneses      </w:t>
            </w:r>
          </w:p>
          <w:p w14:paraId="0D0BF45E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Lucero           Cristina Carranza</w:t>
            </w:r>
          </w:p>
        </w:tc>
      </w:tr>
      <w:tr w:rsidR="0056784F" w14:paraId="254A77BD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85F7" w14:textId="77777777" w:rsidR="0056784F" w:rsidRPr="006B2179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6B2179">
              <w:rPr>
                <w:b/>
                <w:bCs/>
              </w:rPr>
              <w:t>Lengua Extranjera (</w:t>
            </w:r>
            <w:proofErr w:type="gramStart"/>
            <w:r w:rsidRPr="006B2179">
              <w:rPr>
                <w:b/>
                <w:bCs/>
              </w:rPr>
              <w:t>Inglés</w:t>
            </w:r>
            <w:proofErr w:type="gramEnd"/>
            <w:r w:rsidRPr="006B2179">
              <w:rPr>
                <w:b/>
                <w:bCs/>
              </w:rPr>
              <w:t xml:space="preserve">) </w:t>
            </w:r>
          </w:p>
          <w:p w14:paraId="467A067C" w14:textId="77777777" w:rsidR="0056784F" w:rsidRDefault="00000000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 w:rsidRPr="006B2179">
              <w:rPr>
                <w:b/>
                <w:bCs/>
              </w:rPr>
              <w:t xml:space="preserve">Lengua Extranjera: </w:t>
            </w:r>
            <w:proofErr w:type="gramStart"/>
            <w:r w:rsidRPr="006B2179">
              <w:rPr>
                <w:b/>
                <w:bCs/>
              </w:rPr>
              <w:t>Inglés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AC202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</w:p>
          <w:p w14:paraId="52578DE6" w14:textId="71E8E006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72C0">
              <w:rPr>
                <w:sz w:val="20"/>
                <w:szCs w:val="20"/>
              </w:rPr>
              <w:t>/04</w:t>
            </w:r>
          </w:p>
          <w:p w14:paraId="03EB9C01" w14:textId="60F589DC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C97FA" w14:textId="77777777" w:rsidR="0056784F" w:rsidRDefault="00000000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FB7B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Florencia </w:t>
            </w:r>
            <w:proofErr w:type="spellStart"/>
            <w:r>
              <w:rPr>
                <w:sz w:val="20"/>
                <w:szCs w:val="20"/>
              </w:rPr>
              <w:t>Giusepponi</w:t>
            </w:r>
            <w:proofErr w:type="spellEnd"/>
          </w:p>
          <w:p w14:paraId="42327739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</w:t>
            </w:r>
          </w:p>
          <w:p w14:paraId="2514AD56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Requena</w:t>
            </w:r>
          </w:p>
        </w:tc>
      </w:tr>
      <w:tr w:rsidR="0056784F" w14:paraId="7DEA5382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049AE" w14:textId="1A54701E" w:rsidR="0056784F" w:rsidRPr="00AF621B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AF621B">
              <w:rPr>
                <w:b/>
                <w:bCs/>
              </w:rPr>
              <w:t>Alfabetización Digita</w:t>
            </w:r>
            <w:r w:rsidR="00AF621B" w:rsidRPr="00AF621B">
              <w:rPr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6FDD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</w:p>
          <w:p w14:paraId="1B775EA5" w14:textId="1D84E52D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72C0">
              <w:rPr>
                <w:sz w:val="20"/>
                <w:szCs w:val="20"/>
              </w:rPr>
              <w:t>/04</w:t>
            </w:r>
          </w:p>
          <w:p w14:paraId="4D76AFE4" w14:textId="65F289D1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9066" w14:textId="77777777" w:rsidR="0056784F" w:rsidRDefault="00000000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E7956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Fernández</w:t>
            </w:r>
          </w:p>
          <w:p w14:paraId="6721C1BD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Jesús García </w:t>
            </w:r>
          </w:p>
          <w:p w14:paraId="15126646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Soledad Rivarola</w:t>
            </w:r>
          </w:p>
        </w:tc>
      </w:tr>
      <w:tr w:rsidR="0056784F" w14:paraId="60F7AEE3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9864" w14:textId="77777777" w:rsidR="0056784F" w:rsidRPr="00D672C0" w:rsidRDefault="00000000">
            <w:pPr>
              <w:spacing w:line="240" w:lineRule="auto"/>
              <w:ind w:right="173"/>
              <w:rPr>
                <w:b/>
                <w:bCs/>
              </w:rPr>
            </w:pPr>
            <w:r w:rsidRPr="00D672C0">
              <w:rPr>
                <w:b/>
                <w:bCs/>
              </w:rPr>
              <w:t>Práctica Docente 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E6A82" w14:textId="77777777" w:rsidR="00D672C0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</w:p>
          <w:p w14:paraId="0FECF90A" w14:textId="6AA5F69A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72C0">
              <w:rPr>
                <w:sz w:val="20"/>
                <w:szCs w:val="20"/>
              </w:rPr>
              <w:t>/04</w:t>
            </w:r>
          </w:p>
          <w:p w14:paraId="111ABDC4" w14:textId="527DC210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EC678" w14:textId="77777777" w:rsidR="0056784F" w:rsidRDefault="00000000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0C142" w14:textId="7F14B6B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Federico Guti</w:t>
            </w:r>
            <w:r w:rsidR="00D672C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rrez</w:t>
            </w:r>
          </w:p>
          <w:p w14:paraId="1742EEC0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Pérez</w:t>
            </w:r>
          </w:p>
          <w:p w14:paraId="7DCDF332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Cristina Carranza</w:t>
            </w:r>
          </w:p>
        </w:tc>
      </w:tr>
      <w:tr w:rsidR="0056784F" w14:paraId="724CC2FE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D1FB2" w14:textId="77777777" w:rsidR="0056784F" w:rsidRPr="00AF621B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AF621B">
              <w:rPr>
                <w:b/>
                <w:bCs/>
              </w:rPr>
              <w:t>Didáctica General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2550E" w14:textId="77777777" w:rsidR="00D672C0" w:rsidRDefault="00000000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</w:t>
            </w:r>
          </w:p>
          <w:p w14:paraId="41B5B25A" w14:textId="58AF5ACF" w:rsidR="0056784F" w:rsidRDefault="00000000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672C0">
              <w:rPr>
                <w:sz w:val="20"/>
                <w:szCs w:val="20"/>
              </w:rPr>
              <w:t>/04</w:t>
            </w:r>
          </w:p>
          <w:p w14:paraId="7287F37E" w14:textId="4C0CA399" w:rsidR="0056784F" w:rsidRDefault="0056784F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52FF1" w14:textId="77777777" w:rsidR="0056784F" w:rsidRDefault="00000000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D2477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Cecilia Muñoz                          Yamila Villegas                          Fresia Insúa</w:t>
            </w:r>
          </w:p>
        </w:tc>
      </w:tr>
      <w:tr w:rsidR="0056784F" w14:paraId="6FB6CC37" w14:textId="77777777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7B58" w14:textId="77777777" w:rsidR="0056784F" w:rsidRPr="00D672C0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D672C0">
              <w:rPr>
                <w:b/>
                <w:bCs/>
              </w:rPr>
              <w:t xml:space="preserve">Práctica Docente II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F5EB1" w14:textId="77777777" w:rsidR="00D672C0" w:rsidRDefault="00000000" w:rsidP="00D672C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14:paraId="269FAA9F" w14:textId="44AE37C1" w:rsidR="0056784F" w:rsidRDefault="00000000" w:rsidP="00D672C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672C0">
              <w:rPr>
                <w:sz w:val="20"/>
                <w:szCs w:val="20"/>
              </w:rPr>
              <w:t>/04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160EA" w14:textId="77777777" w:rsidR="0056784F" w:rsidRDefault="00000000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FD1F6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Milena </w:t>
            </w:r>
            <w:proofErr w:type="spellStart"/>
            <w:r>
              <w:rPr>
                <w:sz w:val="20"/>
                <w:szCs w:val="20"/>
              </w:rPr>
              <w:t>D’Amario</w:t>
            </w:r>
            <w:proofErr w:type="spellEnd"/>
            <w:r>
              <w:rPr>
                <w:sz w:val="20"/>
                <w:szCs w:val="20"/>
              </w:rPr>
              <w:t xml:space="preserve">        Cecilia Muñoz           Andrea Flores</w:t>
            </w:r>
          </w:p>
        </w:tc>
      </w:tr>
      <w:tr w:rsidR="0056784F" w14:paraId="63CD86DF" w14:textId="77777777">
        <w:trPr>
          <w:trHeight w:val="93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551F1" w14:textId="77777777" w:rsidR="0056784F" w:rsidRPr="00AF621B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AF621B">
              <w:rPr>
                <w:b/>
                <w:bCs/>
              </w:rPr>
              <w:t>Alfabetización Académica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55D0B" w14:textId="77777777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14:paraId="582F6EAC" w14:textId="77777777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</w:t>
            </w:r>
          </w:p>
          <w:p w14:paraId="2EB5AA1B" w14:textId="443D3DBB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B9DB0" w14:textId="77777777" w:rsidR="0056784F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10hs.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D0E2E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Paola Guzmán        Marcela Bonnet        </w:t>
            </w:r>
          </w:p>
          <w:p w14:paraId="4E45B8C0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Lucero Gómez Cruz</w:t>
            </w:r>
          </w:p>
        </w:tc>
      </w:tr>
      <w:tr w:rsidR="0056784F" w14:paraId="64365CAF" w14:textId="77777777">
        <w:trPr>
          <w:trHeight w:val="1084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CB121" w14:textId="77777777" w:rsidR="00D672C0" w:rsidRPr="00BF74C3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BF74C3">
              <w:rPr>
                <w:b/>
                <w:bCs/>
              </w:rPr>
              <w:t>Residencia Pedagógica</w:t>
            </w:r>
          </w:p>
          <w:p w14:paraId="5EBC1325" w14:textId="4944BA52" w:rsidR="0056784F" w:rsidRPr="00632066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632066">
              <w:rPr>
                <w:b/>
                <w:bCs/>
              </w:rPr>
              <w:t xml:space="preserve">Residencia Docente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74F20" w14:textId="77777777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13/04</w:t>
            </w:r>
          </w:p>
          <w:p w14:paraId="14E372EB" w14:textId="3CDF42F8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513F" w14:textId="77777777" w:rsidR="0056784F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5E0B5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Pamela Krug </w:t>
            </w:r>
          </w:p>
          <w:p w14:paraId="660A85A6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Mónica Molina</w:t>
            </w:r>
          </w:p>
          <w:p w14:paraId="3CB621EC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Godoy</w:t>
            </w:r>
          </w:p>
          <w:p w14:paraId="324034CD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Ailen</w:t>
            </w:r>
            <w:proofErr w:type="spellEnd"/>
            <w:r>
              <w:rPr>
                <w:sz w:val="20"/>
                <w:szCs w:val="20"/>
              </w:rPr>
              <w:t xml:space="preserve"> Villarreal</w:t>
            </w:r>
          </w:p>
        </w:tc>
      </w:tr>
      <w:tr w:rsidR="0056784F" w14:paraId="2CC82EE4" w14:textId="77777777">
        <w:trPr>
          <w:trHeight w:val="96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19F2E" w14:textId="77777777" w:rsidR="00AF621B" w:rsidRPr="002F70D4" w:rsidRDefault="00000000">
            <w:pPr>
              <w:spacing w:line="240" w:lineRule="auto"/>
              <w:ind w:left="141" w:right="173"/>
              <w:rPr>
                <w:b/>
                <w:bCs/>
              </w:rPr>
            </w:pPr>
            <w:r w:rsidRPr="002F70D4">
              <w:rPr>
                <w:b/>
                <w:bCs/>
              </w:rPr>
              <w:t>Psicología Educacional</w:t>
            </w:r>
          </w:p>
          <w:p w14:paraId="148E98F7" w14:textId="10A2ABE2" w:rsidR="0056784F" w:rsidRPr="00BF74C3" w:rsidRDefault="00AF621B">
            <w:pPr>
              <w:spacing w:line="240" w:lineRule="auto"/>
              <w:ind w:left="141" w:right="173"/>
              <w:rPr>
                <w:b/>
                <w:bCs/>
              </w:rPr>
            </w:pPr>
            <w:r w:rsidRPr="00BF74C3">
              <w:rPr>
                <w:b/>
                <w:bCs/>
              </w:rPr>
              <w:t>S</w:t>
            </w:r>
            <w:r w:rsidR="00000000" w:rsidRPr="00BF74C3">
              <w:rPr>
                <w:b/>
                <w:bCs/>
              </w:rPr>
              <w:t xml:space="preserve">ujetos de la Educación Secundaria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F0B14" w14:textId="77777777" w:rsidR="0056784F" w:rsidRDefault="00000000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13/04</w:t>
            </w:r>
          </w:p>
          <w:p w14:paraId="33A8E5D1" w14:textId="4BA8AD81" w:rsidR="0056784F" w:rsidRDefault="0056784F">
            <w:pPr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55DD0" w14:textId="77777777" w:rsidR="0056784F" w:rsidRDefault="00000000">
            <w:pPr>
              <w:spacing w:line="240" w:lineRule="auto"/>
              <w:ind w:lef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CDB11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Fernanda Soru </w:t>
            </w:r>
          </w:p>
          <w:p w14:paraId="7F1CE13B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Soledad </w:t>
            </w:r>
            <w:proofErr w:type="spellStart"/>
            <w:r>
              <w:rPr>
                <w:sz w:val="20"/>
                <w:szCs w:val="20"/>
              </w:rPr>
              <w:t>Olagaray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F98E45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 Sola</w:t>
            </w:r>
          </w:p>
          <w:p w14:paraId="2DD3AE08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Suplente vocal: Susana </w:t>
            </w:r>
            <w:proofErr w:type="spellStart"/>
            <w:r>
              <w:rPr>
                <w:sz w:val="20"/>
                <w:szCs w:val="20"/>
              </w:rPr>
              <w:t>Cangiano</w:t>
            </w:r>
            <w:proofErr w:type="spellEnd"/>
          </w:p>
        </w:tc>
      </w:tr>
      <w:tr w:rsidR="0056784F" w14:paraId="163C9774" w14:textId="77777777">
        <w:trPr>
          <w:trHeight w:val="96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BAD55" w14:textId="77777777" w:rsidR="0056784F" w:rsidRDefault="00000000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 w:rsidRPr="00B9795B">
              <w:rPr>
                <w:b/>
                <w:bCs/>
              </w:rPr>
              <w:lastRenderedPageBreak/>
              <w:t>Lenguajes Artísticos Teatro</w:t>
            </w:r>
            <w:r>
              <w:rPr>
                <w:sz w:val="20"/>
                <w:szCs w:val="20"/>
              </w:rPr>
              <w:t xml:space="preserve"> (Prof. de </w:t>
            </w:r>
            <w:proofErr w:type="spellStart"/>
            <w:r>
              <w:rPr>
                <w:sz w:val="20"/>
                <w:szCs w:val="20"/>
              </w:rPr>
              <w:t>Educ</w:t>
            </w:r>
            <w:proofErr w:type="spellEnd"/>
            <w:r>
              <w:rPr>
                <w:sz w:val="20"/>
                <w:szCs w:val="20"/>
              </w:rPr>
              <w:t>. Sec. en Lengua y en Matemática)</w:t>
            </w:r>
          </w:p>
          <w:p w14:paraId="38F55AD0" w14:textId="77777777" w:rsidR="0056784F" w:rsidRDefault="00000000">
            <w:pPr>
              <w:spacing w:line="240" w:lineRule="auto"/>
              <w:ind w:left="141" w:right="173"/>
              <w:rPr>
                <w:sz w:val="20"/>
                <w:szCs w:val="20"/>
              </w:rPr>
            </w:pPr>
            <w:r w:rsidRPr="00B9795B">
              <w:rPr>
                <w:b/>
                <w:bCs/>
              </w:rPr>
              <w:t xml:space="preserve">Lenguajes Artísticos </w:t>
            </w:r>
            <w:proofErr w:type="gramStart"/>
            <w:r w:rsidRPr="00B9795B">
              <w:rPr>
                <w:b/>
                <w:bCs/>
              </w:rPr>
              <w:t>Teatro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Prof. de Educación Tecnológica Res.03-ME-2019)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BB99" w14:textId="77777777" w:rsidR="0056784F" w:rsidRDefault="00000000">
            <w:pPr>
              <w:spacing w:line="240" w:lineRule="auto"/>
              <w:ind w:left="32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EB4DA" w14:textId="77777777" w:rsidR="0056784F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C19F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Alejandro Ochoa     </w:t>
            </w:r>
          </w:p>
          <w:p w14:paraId="3A5CD3F8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Pacheco      Mariela Domínguez</w:t>
            </w:r>
          </w:p>
        </w:tc>
      </w:tr>
      <w:tr w:rsidR="0056784F" w14:paraId="63B9C16D" w14:textId="77777777">
        <w:trPr>
          <w:trHeight w:val="74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061F" w14:textId="788B0C5D" w:rsidR="0056784F" w:rsidRDefault="00000000">
            <w:pPr>
              <w:spacing w:line="240" w:lineRule="auto"/>
              <w:ind w:right="173"/>
              <w:rPr>
                <w:sz w:val="20"/>
                <w:szCs w:val="20"/>
              </w:rPr>
            </w:pPr>
            <w:r w:rsidRPr="00EA4B39">
              <w:rPr>
                <w:b/>
                <w:bCs/>
              </w:rPr>
              <w:t>Lenguajes Artísticos</w:t>
            </w:r>
            <w:r w:rsidR="00B9795B" w:rsidRPr="00EA4B39">
              <w:rPr>
                <w:b/>
                <w:bCs/>
              </w:rPr>
              <w:t>:</w:t>
            </w:r>
            <w:r w:rsidRPr="00EA4B39">
              <w:rPr>
                <w:b/>
                <w:bCs/>
              </w:rPr>
              <w:t xml:space="preserve"> Teatro</w:t>
            </w:r>
            <w:r>
              <w:rPr>
                <w:sz w:val="20"/>
                <w:szCs w:val="20"/>
              </w:rPr>
              <w:t xml:space="preserve"> (Prof. de Música y Artes Visuales)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6A9F4" w14:textId="77777777" w:rsidR="0056784F" w:rsidRDefault="00000000">
            <w:pP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Jueves </w:t>
            </w:r>
          </w:p>
          <w:p w14:paraId="6862D58C" w14:textId="77777777" w:rsidR="0056784F" w:rsidRDefault="00000000">
            <w:pP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748E2" w14:textId="77777777" w:rsidR="0056784F" w:rsidRDefault="00000000">
            <w:pPr>
              <w:spacing w:line="240" w:lineRule="auto"/>
              <w:ind w:lef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3C497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Alejandro Ochoa      Adriana Pacheco      Mariela Domínguez</w:t>
            </w:r>
          </w:p>
        </w:tc>
      </w:tr>
      <w:tr w:rsidR="0056784F" w14:paraId="4D4E0084" w14:textId="77777777">
        <w:trPr>
          <w:trHeight w:val="74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2B7EE" w14:textId="31B708D1" w:rsidR="00D672C0" w:rsidRPr="00D672C0" w:rsidRDefault="00000000">
            <w:pPr>
              <w:spacing w:line="240" w:lineRule="auto"/>
              <w:ind w:right="173"/>
              <w:rPr>
                <w:b/>
                <w:bCs/>
              </w:rPr>
            </w:pPr>
            <w:r w:rsidRPr="00D672C0">
              <w:rPr>
                <w:b/>
                <w:bCs/>
              </w:rPr>
              <w:t>Práctica de la Enseñanza</w:t>
            </w:r>
          </w:p>
          <w:p w14:paraId="683E5401" w14:textId="5D488352" w:rsidR="0056784F" w:rsidRDefault="00000000">
            <w:pPr>
              <w:spacing w:line="24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III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9894C" w14:textId="77777777" w:rsidR="0056784F" w:rsidRDefault="00000000">
            <w:pPr>
              <w:spacing w:line="240" w:lineRule="auto"/>
              <w:ind w:left="141" w:right="160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Viernes     14/04</w:t>
            </w:r>
          </w:p>
          <w:p w14:paraId="668507C4" w14:textId="0A69D464" w:rsidR="0056784F" w:rsidRDefault="00000000">
            <w:pPr>
              <w:spacing w:line="240" w:lineRule="auto"/>
              <w:ind w:right="160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DE45" w14:textId="77777777" w:rsidR="0056784F" w:rsidRDefault="00000000">
            <w:pPr>
              <w:spacing w:line="240" w:lineRule="auto"/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6BE68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Moira Díaz </w:t>
            </w:r>
          </w:p>
          <w:p w14:paraId="13A35E3F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Estefanía Enríquez</w:t>
            </w:r>
          </w:p>
          <w:p w14:paraId="7D634EC8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Celina Diaz</w:t>
            </w:r>
          </w:p>
          <w:p w14:paraId="65D23BD3" w14:textId="77777777" w:rsidR="0056784F" w:rsidRDefault="00000000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Cabrera</w:t>
            </w:r>
          </w:p>
        </w:tc>
      </w:tr>
    </w:tbl>
    <w:p w14:paraId="4476B340" w14:textId="77777777" w:rsidR="0056784F" w:rsidRDefault="0056784F">
      <w:pPr>
        <w:jc w:val="center"/>
      </w:pPr>
    </w:p>
    <w:sectPr w:rsidR="0056784F">
      <w:pgSz w:w="11909" w:h="16834"/>
      <w:pgMar w:top="0" w:right="1440" w:bottom="0" w:left="1440" w:header="283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4F"/>
    <w:rsid w:val="002F70D4"/>
    <w:rsid w:val="0056784F"/>
    <w:rsid w:val="00632066"/>
    <w:rsid w:val="006B2179"/>
    <w:rsid w:val="00A6778F"/>
    <w:rsid w:val="00AF621B"/>
    <w:rsid w:val="00B9795B"/>
    <w:rsid w:val="00BF74C3"/>
    <w:rsid w:val="00D672C0"/>
    <w:rsid w:val="00E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D4C9"/>
  <w15:docId w15:val="{3CCD37F3-C8A2-4153-9D9A-45BB3E5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W7SXPAu1K5XTxRZYOXy8Epdlgg==">AMUW2mWqC2Z94MHL3VFKM3VD58M+5jxXGYfWSLrUnKQtDrQGZ5QdExaDrh4U1kdoy49xaIs/m+NDxhYxxZRsiotNwWuCZkK2pIItd/NWpnXyplaJvvfSd+U=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Evangelina Zalazar</cp:lastModifiedBy>
  <cp:revision>2</cp:revision>
  <dcterms:created xsi:type="dcterms:W3CDTF">2023-04-01T21:21:00Z</dcterms:created>
  <dcterms:modified xsi:type="dcterms:W3CDTF">2023-04-01T23:25:00Z</dcterms:modified>
</cp:coreProperties>
</file>