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0.0" w:type="dxa"/>
        <w:jc w:val="left"/>
        <w:tblInd w:w="-1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95"/>
        <w:gridCol w:w="915"/>
        <w:gridCol w:w="1245"/>
        <w:gridCol w:w="3780"/>
        <w:gridCol w:w="105"/>
        <w:tblGridChange w:id="0">
          <w:tblGrid>
            <w:gridCol w:w="4995"/>
            <w:gridCol w:w="915"/>
            <w:gridCol w:w="1245"/>
            <w:gridCol w:w="3780"/>
            <w:gridCol w:w="105"/>
          </w:tblGrid>
        </w:tblGridChange>
      </w:tblGrid>
      <w:tr>
        <w:trPr>
          <w:cantSplit w:val="0"/>
          <w:trHeight w:val="693" w:hRule="atLeast"/>
          <w:tblHeader w:val="0"/>
        </w:trPr>
        <w:tc>
          <w:tcPr>
            <w:gridSpan w:val="5"/>
            <w:shd w:fill="5ce1e6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PROFESORADO DE EDUCACIÓN PRIMARIA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gridSpan w:val="5"/>
            <w:shd w:fill="5ce1e6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6° TURNO DE EXÁMENES 2023 - Del 28/08 al 01/09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Modalidad Presencial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UNIDAD CURRICULAR</w:t>
            </w:r>
          </w:p>
        </w:tc>
        <w:tc>
          <w:tcPr>
            <w:tcBorders>
              <w:top w:color="000000" w:space="0" w:sz="4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TRIBUNAL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(0386)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 Alfabetización Digital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28/8 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9:00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Reinoso - Sánchez - Bovio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(0542)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 Alfabetización Digital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9:00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Reinoso - Sánchez - Bovio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(0403)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 Alfabetización Inicial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199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15.00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Ábalos - Rodríguez Vial - Adamo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(0408)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 Ciencias Naturales y su Didáctica II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199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16.00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Rinaudo - Perrotta - Rodriguez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(0413)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 Lenguajes Artísticos: Artes Visuales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199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16.00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Funes - Lucero - Alfonso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(0384)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 Pedagogía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199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ab/>
              <w:tab/>
              <w:tab/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9.00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Villegas - Páez Núñez- Zavala Rodríguez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(0541)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 Pedagogía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Villegas - Páez Núñez- Zavala Rodríguez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(0393)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 Práctica Docente I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 199 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9.30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Billiardi - Celli Quiroga - Rodríguez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(0574)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 Práctica Docente I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 8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9.30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Billiardi - Celli Quiroga - Rodríguez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(0420)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 Recursos didácticos digitales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199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Reinoso - Sánchez - Bovio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(0417)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 Residencia Pedagógica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199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Ponce - Ábalos - Bianco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(0398)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Lengua, Literatura y su Didáctica I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</w:t>
            </w:r>
          </w:p>
        </w:tc>
        <w:tc>
          <w:tcPr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Rodríguez Vial - Adamo - Ábalos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(0410)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Educación Sexual Integral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29/8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Romero - Meneses - Lucero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(0396)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Historia y Política de la Educación Argentina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Martínez - Aguirre - Belviso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(0402)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Práctica Docente II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Zavala Rodríguez - Villegas - Páez Nuñez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(0411)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Lenguaje Artístico: Música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Martínez - Caram - Pacheco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(0558)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Lengua y Literatura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8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Escalarea - Quiroga - Cardón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(0389)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Lengua y Literatura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199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Escalarea - Quiroga - Cardón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(0416)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Elaboración de Proyectos Escolares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Somaré - Belviso - Requena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(0387)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Sociología de la Educación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199</w:t>
            </w:r>
          </w:p>
        </w:tc>
        <w:tc>
          <w:tcPr>
            <w:vMerge w:val="restart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ind w:right="-120.59055118110223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30/08</w:t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8:30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Bianco - Castro Ruiz - Cardón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(0415)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Problemática contemporáneas de la educación primaria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Lucero - Boffa - Masson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(0385)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Alfabetización Académica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Escalarea - Quiroga- Cardón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(0540)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Alfabetización Académica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Escalarea - Quiroga- Cardón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(0388)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Didáctica General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Villegas - Páez Núñez- Zavala Rodríguez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(0543)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Didáctica General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Villegas - Páez Núñez- Zavala Rodríguez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(0421)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Educación Física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before="0" w:line="240" w:lineRule="auto"/>
              <w:ind w:left="0" w:right="-120.5905511811022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9:00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von Euw - Requena - Costa Viana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(0395)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Filosofía de la Educación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0" w:before="0" w:line="240" w:lineRule="auto"/>
              <w:ind w:left="0" w:right="-120.5905511811022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Massón - Boffa - Lucero carlos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(0418)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Lengua Extranjera: Inglés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before="0" w:line="240" w:lineRule="auto"/>
              <w:ind w:left="0" w:right="-120.5905511811022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9:00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Reguena - Costa Viana - von Euw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(0419)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Lengua Extranjera: Portugués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before="0" w:line="240" w:lineRule="auto"/>
              <w:ind w:left="0" w:right="-120.5905511811022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9:00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Costa Viana - Requena - Von Euw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(0397)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Formación Ética y Ciudadana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Bianco - Castro Ruiz - Massón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(0391)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Ciencias Sociales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199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="240" w:lineRule="auto"/>
              <w:ind w:left="0" w:right="-125.5905511811022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Martínez-  Aguirre - Belviso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(0557)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Ciencias Sociales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8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Martínez -  Aguirre - Belviso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(0400)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Ciencias Sociales y su Didáctica I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Alfonso - Bertolino - Aguirre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(0407)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Ciencias Sociales y su Didáctica II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Belviso - Martínez - Aguirre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(0405)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Lengua, Literatura y su Didáctica II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Herón Ruiz - Bazla Cassina - Rodriguez Vial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(0406)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Matemática y su Didáctica II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Olmos - Cajal - Sapino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(0399)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Matemática y su Didáctica I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Olmos - Sapino - Tarqui Lucero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(0394)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Psicología Educacional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</w:t>
            </w:r>
          </w:p>
        </w:tc>
        <w:tc>
          <w:tcPr>
            <w:vMerge w:val="restart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31/8</w:t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Andrada -Temperini - Bigolín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(0412)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Lenguajes Artísticos: Teatro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11:00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Pacheco - Domínguez - Ochoa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(0390)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Matemática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199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Cajal - Olmos - Medaglia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(0401)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Ciencias Naturales y Didáctica I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14.00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Navarro Becerra - Ulla - Rodriguez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(0555)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Desarrollo del pensamiento matemático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8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Cajal - Olmos - Medaglia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(0404)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Sujetos de la Educación Primaria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Andrada - Temperini - Bigolín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(0414)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Educación Tecnológica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Toval - Nogarol - Reinoso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(0392)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Ciencias Naturales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199</w:t>
            </w:r>
          </w:p>
        </w:tc>
        <w:tc>
          <w:tcPr>
            <w:vMerge w:val="restart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1/9</w:t>
            </w:r>
          </w:p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Rodríguez - Pesenti - Ulla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(0556)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Ciencias Naturales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8</w:t>
            </w:r>
          </w:p>
        </w:tc>
        <w:tc>
          <w:tcPr>
            <w:vMerge w:val="continue"/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15.00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Rodríguez - Pesenti- Ulla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(0409)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 Práctica de la Enseñanza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199</w:t>
            </w:r>
          </w:p>
        </w:tc>
        <w:tc>
          <w:tcPr>
            <w:tcBorders>
              <w:top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Nieto - Lucero - Boffa</w:t>
            </w:r>
          </w:p>
        </w:tc>
      </w:tr>
    </w:tbl>
    <w:p w:rsidR="00000000" w:rsidDel="00000000" w:rsidP="00000000" w:rsidRDefault="00000000" w:rsidRPr="00000000" w14:paraId="000000D6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q02aydnty6i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Consultas: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0"/>
            <w:szCs w:val="20"/>
            <w:u w:val="single"/>
            <w:rtl w:val="0"/>
          </w:rPr>
          <w:t xml:space="preserve">coordinacion.primaria@ifdcvm.edu.ar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788D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B05F3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ordinacion.primaria@ifdcvm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aPWOOEZCRoB0PFeQ90yLgzhVsg==">CgMxLjAyDmgucTAyYXlkbnR5Nml2MgloLjMwajB6bGw4AHIhMVVjYXFvYTNaRVBLUnlDNmRtLXExakExb0VGOHhlN2xN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2023-04-18T12:59:00Z</dcterms:created>
  <dc:creator>Karina Rodriguez</dc:creator>
</cp:coreProperties>
</file>