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B8594" w14:textId="77777777" w:rsidR="003924A3" w:rsidRDefault="003924A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012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1417"/>
        <w:gridCol w:w="1276"/>
        <w:gridCol w:w="2835"/>
      </w:tblGrid>
      <w:tr w:rsidR="003924A3" w14:paraId="1C612A43" w14:textId="77777777" w:rsidTr="00A12F55">
        <w:trPr>
          <w:trHeight w:val="699"/>
        </w:trPr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14:paraId="1EE0426E" w14:textId="77777777" w:rsidR="003924A3" w:rsidRPr="00A12F55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PROFESORADO DE ARTES VISUALES</w:t>
            </w:r>
          </w:p>
        </w:tc>
      </w:tr>
      <w:tr w:rsidR="003924A3" w14:paraId="5809FD04" w14:textId="77777777" w:rsidTr="00A12F55"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14:paraId="569F1DF0" w14:textId="534944BD" w:rsidR="003924A3" w:rsidRPr="006E2579" w:rsidRDefault="008D57D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Oswald" w:hAnsi="Arial" w:cs="Arial"/>
                <w:b/>
                <w:sz w:val="24"/>
                <w:szCs w:val="24"/>
              </w:rPr>
              <w:t>6</w:t>
            </w:r>
            <w:r w:rsidR="00977B67" w:rsidRPr="006E2579">
              <w:rPr>
                <w:rFonts w:ascii="Arial" w:eastAsia="Oswald" w:hAnsi="Arial" w:cs="Arial"/>
                <w:b/>
                <w:sz w:val="24"/>
                <w:szCs w:val="24"/>
              </w:rPr>
              <w:t>to</w:t>
            </w:r>
            <w:r w:rsidR="00D76ED2" w:rsidRPr="006E2579">
              <w:rPr>
                <w:rFonts w:ascii="Arial" w:eastAsia="Oswald" w:hAnsi="Arial" w:cs="Arial"/>
                <w:b/>
                <w:sz w:val="24"/>
                <w:szCs w:val="24"/>
              </w:rPr>
              <w:t>.</w:t>
            </w:r>
            <w:r w:rsidR="00A12F55" w:rsidRPr="006E2579">
              <w:rPr>
                <w:rFonts w:ascii="Arial" w:eastAsia="Oswald" w:hAnsi="Arial" w:cs="Arial"/>
                <w:b/>
                <w:sz w:val="24"/>
                <w:szCs w:val="24"/>
              </w:rPr>
              <w:t xml:space="preserve"> </w:t>
            </w:r>
            <w:r w:rsidR="005240F2" w:rsidRPr="006E2579">
              <w:rPr>
                <w:rFonts w:ascii="Arial" w:eastAsia="Oswald" w:hAnsi="Arial" w:cs="Arial"/>
                <w:b/>
                <w:sz w:val="24"/>
                <w:szCs w:val="24"/>
              </w:rPr>
              <w:t xml:space="preserve"> TURNO DE EXÁMENES 2023</w:t>
            </w:r>
            <w:r w:rsidR="00A12F55" w:rsidRPr="006E2579">
              <w:rPr>
                <w:rFonts w:ascii="Arial" w:eastAsia="Oswald" w:hAnsi="Arial" w:cs="Arial"/>
                <w:b/>
                <w:sz w:val="24"/>
                <w:szCs w:val="24"/>
              </w:rPr>
              <w:t xml:space="preserve"> – Modalidad </w:t>
            </w:r>
            <w:r w:rsidR="00977B67" w:rsidRPr="006E2579">
              <w:rPr>
                <w:rFonts w:ascii="Arial" w:eastAsia="Oswald" w:hAnsi="Arial" w:cs="Arial"/>
                <w:b/>
                <w:sz w:val="24"/>
                <w:szCs w:val="24"/>
              </w:rPr>
              <w:t>presencial</w:t>
            </w:r>
          </w:p>
          <w:p w14:paraId="314C529C" w14:textId="1D7E824A" w:rsidR="00A12F55" w:rsidRPr="006E2579" w:rsidRDefault="000F6703" w:rsidP="008D57D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4"/>
                <w:szCs w:val="24"/>
              </w:rPr>
            </w:pPr>
            <w:r w:rsidRPr="006E2579">
              <w:rPr>
                <w:rFonts w:ascii="Arial" w:eastAsia="Oswald" w:hAnsi="Arial" w:cs="Arial"/>
                <w:b/>
                <w:sz w:val="24"/>
                <w:szCs w:val="24"/>
              </w:rPr>
              <w:t xml:space="preserve">Del </w:t>
            </w:r>
            <w:r w:rsidR="008D57D2">
              <w:rPr>
                <w:rFonts w:ascii="Arial" w:eastAsia="Oswald" w:hAnsi="Arial" w:cs="Arial"/>
                <w:b/>
                <w:sz w:val="24"/>
                <w:szCs w:val="24"/>
              </w:rPr>
              <w:t>28/08</w:t>
            </w:r>
            <w:r w:rsidRPr="006E2579">
              <w:rPr>
                <w:rFonts w:ascii="Arial" w:eastAsia="Oswald" w:hAnsi="Arial" w:cs="Arial"/>
                <w:b/>
                <w:sz w:val="24"/>
                <w:szCs w:val="24"/>
              </w:rPr>
              <w:t xml:space="preserve"> al 0</w:t>
            </w:r>
            <w:r w:rsidR="008D57D2">
              <w:rPr>
                <w:rFonts w:ascii="Arial" w:eastAsia="Oswald" w:hAnsi="Arial" w:cs="Arial"/>
                <w:b/>
                <w:sz w:val="24"/>
                <w:szCs w:val="24"/>
              </w:rPr>
              <w:t>1/09</w:t>
            </w:r>
          </w:p>
        </w:tc>
      </w:tr>
      <w:tr w:rsidR="003924A3" w14:paraId="460A33B6" w14:textId="77777777" w:rsidTr="00DA5C73">
        <w:trPr>
          <w:trHeight w:val="750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C7433" w14:textId="77777777" w:rsidR="003924A3" w:rsidRPr="006E2579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  <w:sz w:val="18"/>
                <w:szCs w:val="18"/>
              </w:rPr>
            </w:pPr>
            <w:r w:rsidRPr="006E2579">
              <w:rPr>
                <w:rFonts w:ascii="Arial" w:eastAsia="Oswald" w:hAnsi="Arial" w:cs="Arial"/>
                <w:b/>
                <w:sz w:val="28"/>
                <w:szCs w:val="28"/>
              </w:rPr>
              <w:t>Unidad Curricular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271AA" w14:textId="77777777" w:rsidR="003924A3" w:rsidRPr="006E2579" w:rsidRDefault="005240F2">
            <w:pPr>
              <w:widowControl w:val="0"/>
              <w:spacing w:after="46"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6E2579">
              <w:rPr>
                <w:rFonts w:ascii="Arial" w:eastAsia="Oswald" w:hAnsi="Arial" w:cs="Arial"/>
                <w:b/>
                <w:sz w:val="28"/>
                <w:szCs w:val="28"/>
              </w:rPr>
              <w:t>Día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F55E1" w14:textId="77777777" w:rsidR="003924A3" w:rsidRPr="006E2579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6E2579">
              <w:rPr>
                <w:rFonts w:ascii="Arial" w:eastAsia="Oswald" w:hAnsi="Arial" w:cs="Arial"/>
                <w:b/>
                <w:sz w:val="28"/>
                <w:szCs w:val="28"/>
              </w:rPr>
              <w:t>Hora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E91C0" w14:textId="77777777" w:rsidR="003924A3" w:rsidRPr="006E2579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6E2579">
              <w:rPr>
                <w:rFonts w:ascii="Arial" w:eastAsia="Oswald" w:hAnsi="Arial" w:cs="Arial"/>
                <w:b/>
                <w:sz w:val="28"/>
                <w:szCs w:val="28"/>
              </w:rPr>
              <w:t>Tribunal</w:t>
            </w:r>
          </w:p>
        </w:tc>
      </w:tr>
      <w:tr w:rsidR="003924A3" w14:paraId="4442D815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B977" w14:textId="77777777" w:rsidR="003924A3" w:rsidRPr="006E2579" w:rsidRDefault="005240F2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>Arte en la Bidimensión II: Grabado</w:t>
            </w:r>
            <w:r w:rsidRPr="006E2579">
              <w:rPr>
                <w:rFonts w:ascii="Arial" w:eastAsia="Oswald" w:hAnsi="Arial" w:cs="Arial"/>
              </w:rPr>
              <w:t xml:space="preserve"> </w:t>
            </w:r>
          </w:p>
          <w:p w14:paraId="2DB3AF3B" w14:textId="424F56B4" w:rsidR="003924A3" w:rsidRPr="008D57D2" w:rsidRDefault="005240F2" w:rsidP="00952FBE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4878" w14:textId="77777777" w:rsidR="00515A08" w:rsidRPr="006E2579" w:rsidRDefault="00515A08" w:rsidP="00515A08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 w:rsidRPr="006E2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Lunes</w:t>
            </w:r>
          </w:p>
          <w:p w14:paraId="462712DD" w14:textId="70109775" w:rsidR="003924A3" w:rsidRPr="006E2579" w:rsidRDefault="008D57D2" w:rsidP="00515A08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7802" w14:textId="5FE97FD8" w:rsidR="003924A3" w:rsidRPr="006E2579" w:rsidRDefault="008D57D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515A08" w:rsidRPr="006E2579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515A08" w:rsidRPr="006E2579">
              <w:rPr>
                <w:rFonts w:ascii="Arial" w:hAnsi="Arial" w:cs="Arial"/>
                <w:color w:val="000000"/>
              </w:rPr>
              <w:t>h</w:t>
            </w:r>
            <w:r w:rsidR="008A259B" w:rsidRPr="006E2579">
              <w:rPr>
                <w:rFonts w:ascii="Arial" w:hAnsi="Arial" w:cs="Arial"/>
                <w:color w:val="000000"/>
              </w:rPr>
              <w:t>s</w:t>
            </w:r>
            <w:proofErr w:type="spellEnd"/>
            <w:r w:rsidR="008A259B" w:rsidRPr="006E25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C8C2" w14:textId="77777777" w:rsidR="003924A3" w:rsidRPr="006E2579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Gustavo </w:t>
            </w:r>
            <w:proofErr w:type="spellStart"/>
            <w:r w:rsidRPr="006E2579">
              <w:rPr>
                <w:rFonts w:ascii="Arial" w:eastAsia="Oswald" w:hAnsi="Arial" w:cs="Arial"/>
                <w:b/>
              </w:rPr>
              <w:t>Vas</w:t>
            </w:r>
            <w:r w:rsidR="008D2EAD" w:rsidRPr="006E2579">
              <w:rPr>
                <w:rFonts w:ascii="Arial" w:eastAsia="Oswald" w:hAnsi="Arial" w:cs="Arial"/>
                <w:b/>
              </w:rPr>
              <w:t>s</w:t>
            </w:r>
            <w:r w:rsidRPr="006E2579">
              <w:rPr>
                <w:rFonts w:ascii="Arial" w:eastAsia="Oswald" w:hAnsi="Arial" w:cs="Arial"/>
                <w:b/>
              </w:rPr>
              <w:t>allo</w:t>
            </w:r>
            <w:proofErr w:type="spellEnd"/>
          </w:p>
          <w:p w14:paraId="70AD80C2" w14:textId="77777777" w:rsidR="003924A3" w:rsidRPr="006E2579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Érica Ortiz</w:t>
            </w:r>
          </w:p>
          <w:p w14:paraId="4B317ADA" w14:textId="1038C236" w:rsidR="003924A3" w:rsidRPr="006E2579" w:rsidRDefault="00FC3384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6E2579">
              <w:rPr>
                <w:rFonts w:ascii="Arial" w:eastAsia="Oswald" w:hAnsi="Arial" w:cs="Arial"/>
              </w:rPr>
              <w:t>Muract</w:t>
            </w:r>
            <w:proofErr w:type="spellEnd"/>
            <w:r w:rsidR="005240F2" w:rsidRPr="006E2579">
              <w:rPr>
                <w:rFonts w:ascii="Arial" w:eastAsia="Oswald" w:hAnsi="Arial" w:cs="Arial"/>
              </w:rPr>
              <w:t xml:space="preserve">  </w:t>
            </w:r>
          </w:p>
        </w:tc>
      </w:tr>
      <w:tr w:rsidR="008D2EAD" w14:paraId="3E63608A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8421" w14:textId="77777777" w:rsidR="000055EC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>Didáctica de las Artes Visuales I: Inicial y Primaria</w:t>
            </w:r>
            <w:r w:rsidRPr="006E2579">
              <w:rPr>
                <w:rFonts w:ascii="Arial" w:eastAsia="Oswald" w:hAnsi="Arial" w:cs="Arial"/>
              </w:rPr>
              <w:t xml:space="preserve"> (Plan 286-ME-2016) /</w:t>
            </w:r>
          </w:p>
          <w:p w14:paraId="5919700B" w14:textId="77777777" w:rsidR="000C4ABB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>Didáctica de las Artes Vis</w:t>
            </w:r>
            <w:r w:rsidR="00B563D7" w:rsidRPr="006E2579">
              <w:rPr>
                <w:rFonts w:ascii="Arial" w:eastAsia="Oswald" w:hAnsi="Arial" w:cs="Arial"/>
                <w:b/>
              </w:rPr>
              <w:t>uales</w:t>
            </w:r>
            <w:r w:rsidRPr="006E2579">
              <w:rPr>
                <w:rFonts w:ascii="Arial" w:eastAsia="Oswald" w:hAnsi="Arial" w:cs="Arial"/>
                <w:b/>
              </w:rPr>
              <w:t xml:space="preserve"> II: Secundaria, Educación Especial y Educación de </w:t>
            </w:r>
            <w:proofErr w:type="gramStart"/>
            <w:r w:rsidRPr="006E2579">
              <w:rPr>
                <w:rFonts w:ascii="Arial" w:eastAsia="Oswald" w:hAnsi="Arial" w:cs="Arial"/>
                <w:b/>
              </w:rPr>
              <w:t>Adultos</w:t>
            </w:r>
            <w:r w:rsidRPr="006E2579">
              <w:rPr>
                <w:rFonts w:ascii="Arial" w:eastAsia="Oswald" w:hAnsi="Arial" w:cs="Arial"/>
              </w:rPr>
              <w:t xml:space="preserve">  (</w:t>
            </w:r>
            <w:proofErr w:type="gramEnd"/>
            <w:r w:rsidRPr="006E2579">
              <w:rPr>
                <w:rFonts w:ascii="Arial" w:eastAsia="Oswald" w:hAnsi="Arial" w:cs="Arial"/>
              </w:rPr>
              <w:t xml:space="preserve">Plan 286-ME-2016) </w:t>
            </w:r>
          </w:p>
          <w:p w14:paraId="6BA1D268" w14:textId="3CDEDFC0" w:rsidR="008D2EAD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D99E" w14:textId="77777777" w:rsidR="008D2EAD" w:rsidRPr="006E2579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E2579">
              <w:rPr>
                <w:rFonts w:ascii="Arial" w:hAnsi="Arial" w:cs="Arial"/>
                <w:b/>
                <w:bCs/>
                <w:color w:val="000000"/>
              </w:rPr>
              <w:t>Lunes</w:t>
            </w:r>
          </w:p>
          <w:p w14:paraId="59D6435C" w14:textId="05948DCB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28/08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0CC6" w14:textId="3DCD1CB2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D2EAD" w:rsidRPr="006E2579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E2579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E25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AE12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Pamela Urbina </w:t>
            </w:r>
          </w:p>
          <w:p w14:paraId="2ABBAD7A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 xml:space="preserve">Laura </w:t>
            </w:r>
            <w:proofErr w:type="spellStart"/>
            <w:r w:rsidRPr="006E2579">
              <w:rPr>
                <w:rFonts w:ascii="Arial" w:eastAsia="Oswald" w:hAnsi="Arial" w:cs="Arial"/>
              </w:rPr>
              <w:t>Comatelli</w:t>
            </w:r>
            <w:proofErr w:type="spellEnd"/>
          </w:p>
          <w:p w14:paraId="7CFAD8FD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Jonathan Quevedo</w:t>
            </w:r>
          </w:p>
        </w:tc>
      </w:tr>
      <w:tr w:rsidR="008D2EAD" w14:paraId="28977A73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6714" w14:textId="77777777" w:rsidR="008D2EAD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Arte y Tecnología I: Fotografía </w:t>
            </w:r>
          </w:p>
          <w:p w14:paraId="5A137C71" w14:textId="77777777" w:rsidR="008D2EAD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(Plan 7-ME-2022</w:t>
            </w:r>
            <w:r w:rsidRPr="006E2579">
              <w:rPr>
                <w:rFonts w:ascii="Arial" w:eastAsia="Oswald" w:hAnsi="Arial" w:cs="Arial"/>
                <w:b/>
              </w:rPr>
              <w:t xml:space="preserve"> / </w:t>
            </w:r>
            <w:r w:rsidRPr="006E2579">
              <w:rPr>
                <w:rFonts w:ascii="Arial" w:eastAsia="Oswald" w:hAnsi="Arial" w:cs="Arial"/>
              </w:rPr>
              <w:t>Plan 286-ME-2016)</w:t>
            </w:r>
          </w:p>
          <w:p w14:paraId="6A2E0EAE" w14:textId="4D3AA177" w:rsidR="00952FBE" w:rsidRPr="006E2579" w:rsidRDefault="00952FBE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0DB2" w14:textId="77777777" w:rsidR="008D2EAD" w:rsidRPr="006E2579" w:rsidRDefault="008D2EAD" w:rsidP="008D2EAD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 w:rsidRPr="006E2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Lunes</w:t>
            </w:r>
          </w:p>
          <w:p w14:paraId="11780909" w14:textId="3946C332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28/08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478E" w14:textId="079AA343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D2EAD" w:rsidRPr="006E2579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E2579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E25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EFA6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Gustavo </w:t>
            </w:r>
            <w:proofErr w:type="spellStart"/>
            <w:r w:rsidRPr="006E2579">
              <w:rPr>
                <w:rFonts w:ascii="Arial" w:eastAsia="Oswald" w:hAnsi="Arial" w:cs="Arial"/>
                <w:b/>
              </w:rPr>
              <w:t>Vassallo</w:t>
            </w:r>
            <w:proofErr w:type="spellEnd"/>
          </w:p>
          <w:p w14:paraId="24BE7DB6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Melina Domenella</w:t>
            </w:r>
          </w:p>
          <w:p w14:paraId="3AE970C1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6E2579">
              <w:rPr>
                <w:rFonts w:ascii="Arial" w:eastAsia="Oswald" w:hAnsi="Arial" w:cs="Arial"/>
              </w:rPr>
              <w:t>Muract</w:t>
            </w:r>
            <w:proofErr w:type="spellEnd"/>
          </w:p>
        </w:tc>
      </w:tr>
      <w:tr w:rsidR="008D2EAD" w14:paraId="6CA22448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5B8D" w14:textId="77777777" w:rsidR="008D2EAD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Lenguaje Visual I </w:t>
            </w:r>
          </w:p>
          <w:p w14:paraId="24621EE5" w14:textId="77777777" w:rsidR="008D2EAD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</w:rPr>
              <w:t>(Plan 7-ME-2022</w:t>
            </w:r>
            <w:r w:rsidRPr="006E2579">
              <w:rPr>
                <w:rFonts w:ascii="Arial" w:eastAsia="Oswald" w:hAnsi="Arial" w:cs="Arial"/>
                <w:b/>
              </w:rPr>
              <w:t xml:space="preserve"> / </w:t>
            </w:r>
            <w:r w:rsidRPr="006E2579">
              <w:rPr>
                <w:rFonts w:ascii="Arial" w:eastAsia="Oswald" w:hAnsi="Arial" w:cs="Arial"/>
              </w:rPr>
              <w:t>Plan 286-ME-2016)</w:t>
            </w:r>
          </w:p>
          <w:p w14:paraId="6347F588" w14:textId="5D512E77" w:rsidR="008D2EAD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410A" w14:textId="77777777" w:rsidR="008D2EAD" w:rsidRPr="006E2579" w:rsidRDefault="008D2EAD" w:rsidP="008D2EAD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 w:rsidRPr="006E2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Lunes</w:t>
            </w:r>
          </w:p>
          <w:p w14:paraId="44030648" w14:textId="293DA86A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28/08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D657" w14:textId="11DBE3B2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977B67" w:rsidRPr="006E2579">
              <w:rPr>
                <w:rFonts w:ascii="Arial" w:hAnsi="Arial" w:cs="Arial"/>
                <w:color w:val="000000"/>
              </w:rPr>
              <w:t>:0</w:t>
            </w:r>
            <w:r w:rsidR="008D2EAD" w:rsidRPr="006E2579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="008D2EAD" w:rsidRPr="006E2579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E25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ADD0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Pablo </w:t>
            </w:r>
            <w:proofErr w:type="spellStart"/>
            <w:r w:rsidRPr="006E2579">
              <w:rPr>
                <w:rFonts w:ascii="Arial" w:eastAsia="Oswald" w:hAnsi="Arial" w:cs="Arial"/>
                <w:b/>
              </w:rPr>
              <w:t>Muract</w:t>
            </w:r>
            <w:proofErr w:type="spellEnd"/>
          </w:p>
          <w:p w14:paraId="046BAEC0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 xml:space="preserve">Melina </w:t>
            </w:r>
            <w:proofErr w:type="spellStart"/>
            <w:r w:rsidRPr="006E2579">
              <w:rPr>
                <w:rFonts w:ascii="Arial" w:eastAsia="Oswald" w:hAnsi="Arial" w:cs="Arial"/>
              </w:rPr>
              <w:t>Domenella</w:t>
            </w:r>
            <w:proofErr w:type="spellEnd"/>
          </w:p>
          <w:p w14:paraId="321BB958" w14:textId="28D8806F" w:rsidR="008D2EAD" w:rsidRPr="006E2579" w:rsidRDefault="00E4481B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 xml:space="preserve">Gustavo </w:t>
            </w:r>
            <w:proofErr w:type="spellStart"/>
            <w:r w:rsidRPr="006E2579">
              <w:rPr>
                <w:rFonts w:ascii="Arial" w:eastAsia="Oswald" w:hAnsi="Arial" w:cs="Arial"/>
              </w:rPr>
              <w:t>Vassallo</w:t>
            </w:r>
            <w:proofErr w:type="spellEnd"/>
          </w:p>
        </w:tc>
      </w:tr>
      <w:tr w:rsidR="008D2EAD" w14:paraId="5DDBE732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4566" w14:textId="77777777" w:rsidR="00FF1DAD" w:rsidRPr="006E2579" w:rsidRDefault="008D2EAD" w:rsidP="00FF1D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>Lenguaje Visual II</w:t>
            </w:r>
            <w:r w:rsidRPr="006E2579">
              <w:rPr>
                <w:rFonts w:ascii="Arial" w:eastAsia="Oswald" w:hAnsi="Arial" w:cs="Arial"/>
              </w:rPr>
              <w:t xml:space="preserve"> </w:t>
            </w:r>
            <w:r w:rsidR="00FF1DAD" w:rsidRPr="006E2579">
              <w:rPr>
                <w:rFonts w:ascii="Arial" w:eastAsia="Oswald" w:hAnsi="Arial" w:cs="Arial"/>
              </w:rPr>
              <w:t>(Plan 7-ME-2022</w:t>
            </w:r>
            <w:r w:rsidR="00FF1DAD" w:rsidRPr="006E2579">
              <w:rPr>
                <w:rFonts w:ascii="Arial" w:eastAsia="Oswald" w:hAnsi="Arial" w:cs="Arial"/>
                <w:b/>
              </w:rPr>
              <w:t xml:space="preserve"> / </w:t>
            </w:r>
            <w:r w:rsidR="00FF1DAD" w:rsidRPr="006E2579">
              <w:rPr>
                <w:rFonts w:ascii="Arial" w:eastAsia="Oswald" w:hAnsi="Arial" w:cs="Arial"/>
              </w:rPr>
              <w:t>Plan 286-ME-2016)</w:t>
            </w:r>
          </w:p>
          <w:p w14:paraId="53A9431B" w14:textId="27912E71" w:rsidR="00952FBE" w:rsidRPr="006E2579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>Lenguaje Visual III</w:t>
            </w:r>
            <w:r w:rsidRPr="006E2579">
              <w:rPr>
                <w:rFonts w:ascii="Arial" w:eastAsia="Oswald" w:hAnsi="Arial" w:cs="Arial"/>
              </w:rPr>
              <w:t xml:space="preserve"> (Plan 286-ME-2016)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45DE" w14:textId="77777777" w:rsidR="008D2EAD" w:rsidRPr="006E2579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E2579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17050E13" w14:textId="0B740A22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0F6703" w:rsidRPr="006E2579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99C3" w14:textId="3D48F736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D2EAD" w:rsidRPr="006E2579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E2579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E25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A3C7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>Andrés González</w:t>
            </w:r>
          </w:p>
          <w:p w14:paraId="1774169C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6E2579">
              <w:rPr>
                <w:rFonts w:ascii="Arial" w:eastAsia="Oswald" w:hAnsi="Arial" w:cs="Arial"/>
              </w:rPr>
              <w:t>Muract</w:t>
            </w:r>
            <w:proofErr w:type="spellEnd"/>
          </w:p>
          <w:p w14:paraId="5B942853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Javier Vivas</w:t>
            </w:r>
          </w:p>
        </w:tc>
      </w:tr>
      <w:tr w:rsidR="008D2EAD" w14:paraId="3D87CF3C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4A58" w14:textId="254D5DA5" w:rsidR="000055EC" w:rsidRPr="006E2579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>Arte en la Bidimensión I: Pintura</w:t>
            </w:r>
            <w:r w:rsidR="000055EC" w:rsidRPr="006E2579">
              <w:rPr>
                <w:rFonts w:ascii="Arial" w:eastAsia="Oswald" w:hAnsi="Arial" w:cs="Arial"/>
                <w:b/>
              </w:rPr>
              <w:t xml:space="preserve"> </w:t>
            </w:r>
            <w:r w:rsidRPr="006E2579">
              <w:rPr>
                <w:rFonts w:ascii="Arial" w:eastAsia="Oswald" w:hAnsi="Arial" w:cs="Arial"/>
              </w:rPr>
              <w:t xml:space="preserve">(Plan 7-ME-2022 / Plan 286-ME-2016) / </w:t>
            </w:r>
          </w:p>
          <w:p w14:paraId="240E4EFF" w14:textId="3CEFA633" w:rsidR="00254123" w:rsidRPr="006E2579" w:rsidRDefault="00254123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Arte en la </w:t>
            </w:r>
            <w:proofErr w:type="spellStart"/>
            <w:r w:rsidRPr="006E2579">
              <w:rPr>
                <w:rFonts w:ascii="Arial" w:eastAsia="Oswald" w:hAnsi="Arial" w:cs="Arial"/>
                <w:b/>
              </w:rPr>
              <w:t>Bidimensión</w:t>
            </w:r>
            <w:proofErr w:type="spellEnd"/>
            <w:r w:rsidRPr="006E2579">
              <w:rPr>
                <w:rFonts w:ascii="Arial" w:eastAsia="Oswald" w:hAnsi="Arial" w:cs="Arial"/>
                <w:b/>
              </w:rPr>
              <w:t xml:space="preserve"> II: Pintura </w:t>
            </w:r>
            <w:r w:rsidRPr="006E2579">
              <w:rPr>
                <w:rFonts w:ascii="Arial" w:eastAsia="Oswald" w:hAnsi="Arial" w:cs="Arial"/>
              </w:rPr>
              <w:t>(Plan 7-ME-2022)</w:t>
            </w:r>
          </w:p>
          <w:p w14:paraId="5BCE025C" w14:textId="5C80FAF2" w:rsidR="00952FBE" w:rsidRPr="008D57D2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Arte en la Bidimensión III: Pintura </w:t>
            </w:r>
            <w:r w:rsidRPr="006E2579"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6EF3" w14:textId="77777777" w:rsidR="008D2EAD" w:rsidRPr="006E2579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E2579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14D6067E" w14:textId="70BE8577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0F6703" w:rsidRPr="006E2579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DBAC" w14:textId="0FDD2686" w:rsidR="008D2EAD" w:rsidRPr="006E2579" w:rsidRDefault="008D57D2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D2EAD" w:rsidRPr="006E2579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E2579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E25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55C4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>Analí Muñoz Videla</w:t>
            </w:r>
          </w:p>
          <w:p w14:paraId="0A19F27C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Érica Ortiz</w:t>
            </w:r>
          </w:p>
          <w:p w14:paraId="20782DF5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</w:rPr>
              <w:t>Azucena Orozco</w:t>
            </w:r>
          </w:p>
        </w:tc>
      </w:tr>
      <w:tr w:rsidR="008D2EAD" w14:paraId="63309F53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0714" w14:textId="32781FD8" w:rsidR="000055EC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>Sujeto de la Educación Artístico Visual I</w:t>
            </w:r>
            <w:r w:rsidRPr="006E2579">
              <w:rPr>
                <w:rFonts w:ascii="Arial" w:eastAsia="Oswald" w:hAnsi="Arial" w:cs="Arial"/>
              </w:rPr>
              <w:t xml:space="preserve"> (Plan 7-ME-2022 </w:t>
            </w:r>
            <w:r w:rsidR="00952FBE" w:rsidRPr="006E2579">
              <w:rPr>
                <w:rFonts w:ascii="Arial" w:eastAsia="Oswald" w:hAnsi="Arial" w:cs="Arial"/>
              </w:rPr>
              <w:t xml:space="preserve">/ Plan 286-ME-2016) </w:t>
            </w:r>
          </w:p>
          <w:p w14:paraId="33EA56FE" w14:textId="77777777" w:rsidR="008D2EAD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>Sujeto de la Educación Artístico Visual II</w:t>
            </w:r>
            <w:r w:rsidRPr="006E2579">
              <w:rPr>
                <w:rFonts w:ascii="Arial" w:eastAsia="Oswald" w:hAnsi="Arial" w:cs="Arial"/>
              </w:rPr>
              <w:t xml:space="preserve"> </w:t>
            </w:r>
          </w:p>
          <w:p w14:paraId="4018281D" w14:textId="77777777" w:rsidR="008D2EAD" w:rsidRPr="006E2579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 xml:space="preserve">(Plan 286-ME-2016) / </w:t>
            </w:r>
          </w:p>
          <w:p w14:paraId="79C7B234" w14:textId="0DDB14D3" w:rsidR="00437421" w:rsidRPr="006E2579" w:rsidRDefault="008D2EAD" w:rsidP="00A66283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* Estudiantes regulares 2021 y 2022 contactarse con el Prof. Jonathan Quevedo (</w:t>
            </w:r>
            <w:hyperlink r:id="rId5" w:history="1">
              <w:r w:rsidR="00A66283" w:rsidRPr="00577810">
                <w:rPr>
                  <w:rStyle w:val="Hipervnculo"/>
                  <w:rFonts w:ascii="Arial" w:eastAsia="Oswald" w:hAnsi="Arial" w:cs="Arial"/>
                </w:rPr>
                <w:t>sujeto1y2.visuales@ifdcvm.edu.ar</w:t>
              </w:r>
            </w:hyperlink>
            <w:r w:rsidRPr="006E2579">
              <w:rPr>
                <w:rFonts w:ascii="Arial" w:eastAsia="Oswald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74A4" w14:textId="77777777" w:rsidR="008D2EAD" w:rsidRPr="006E2579" w:rsidRDefault="00AB75AE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E2579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61E3AC3D" w14:textId="7A471D24" w:rsidR="008D2EAD" w:rsidRPr="006E2579" w:rsidRDefault="007335D1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734561" w:rsidRPr="006E2579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9951" w14:textId="73B1C58C" w:rsidR="008D2EAD" w:rsidRPr="006E2579" w:rsidRDefault="007335D1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D2EAD" w:rsidRPr="006E2579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E2579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E25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AD9E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>Jonathan Quevedo</w:t>
            </w:r>
          </w:p>
          <w:p w14:paraId="736A3D2B" w14:textId="48BAD916" w:rsidR="008D2EAD" w:rsidRPr="006E2579" w:rsidRDefault="00D20C52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Pamela Urbina</w:t>
            </w:r>
          </w:p>
          <w:p w14:paraId="4DB9925C" w14:textId="77777777" w:rsidR="00A745BE" w:rsidRPr="006E2579" w:rsidRDefault="00A745BE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Luis Freire</w:t>
            </w:r>
          </w:p>
        </w:tc>
      </w:tr>
      <w:tr w:rsidR="008D2EAD" w14:paraId="07A44D2B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0D11" w14:textId="7F882C42" w:rsidR="00734561" w:rsidRPr="006E2579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>Arte y Tecnología II: Digital e Interactivo</w:t>
            </w:r>
            <w:r w:rsidR="00F75740" w:rsidRPr="006E2579">
              <w:rPr>
                <w:rFonts w:ascii="Arial" w:eastAsia="Oswald" w:hAnsi="Arial" w:cs="Arial"/>
              </w:rPr>
              <w:t xml:space="preserve"> (Plan 286-ME-2016)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1DD2" w14:textId="77777777" w:rsidR="008D2EAD" w:rsidRPr="006E2579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E2579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5A43B031" w14:textId="6F12335D" w:rsidR="008D2EAD" w:rsidRPr="006E2579" w:rsidRDefault="007335D1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734561" w:rsidRPr="006E2579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3CC3" w14:textId="21EB81C0" w:rsidR="008D2EAD" w:rsidRPr="006E2579" w:rsidRDefault="00734561" w:rsidP="007335D1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hAnsi="Arial" w:cs="Arial"/>
                <w:color w:val="000000"/>
              </w:rPr>
              <w:t>1</w:t>
            </w:r>
            <w:r w:rsidR="007335D1">
              <w:rPr>
                <w:rFonts w:ascii="Arial" w:hAnsi="Arial" w:cs="Arial"/>
                <w:color w:val="000000"/>
              </w:rPr>
              <w:t>6</w:t>
            </w:r>
            <w:r w:rsidR="008D2EAD" w:rsidRPr="006E2579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E2579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E25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F370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Pablo </w:t>
            </w:r>
            <w:proofErr w:type="spellStart"/>
            <w:r w:rsidRPr="006E2579">
              <w:rPr>
                <w:rFonts w:ascii="Arial" w:eastAsia="Oswald" w:hAnsi="Arial" w:cs="Arial"/>
                <w:b/>
              </w:rPr>
              <w:t>Muract</w:t>
            </w:r>
            <w:proofErr w:type="spellEnd"/>
          </w:p>
          <w:p w14:paraId="6315C70F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Javier Vivas</w:t>
            </w:r>
          </w:p>
          <w:p w14:paraId="55826D34" w14:textId="77777777" w:rsidR="008D2EAD" w:rsidRPr="006E2579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 xml:space="preserve">Andrés González </w:t>
            </w:r>
          </w:p>
        </w:tc>
      </w:tr>
      <w:tr w:rsidR="006E2579" w14:paraId="793CF8CC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5AB9" w14:textId="77777777" w:rsidR="006E2579" w:rsidRPr="006E2579" w:rsidRDefault="006E2579" w:rsidP="006E2579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Dibujo Artístico </w:t>
            </w:r>
            <w:r w:rsidRPr="006E2579">
              <w:rPr>
                <w:rFonts w:ascii="Arial" w:eastAsia="Oswald" w:hAnsi="Arial" w:cs="Arial"/>
              </w:rPr>
              <w:t xml:space="preserve">(Plan 286-ME-2016) / </w:t>
            </w:r>
          </w:p>
          <w:p w14:paraId="07F8F4E2" w14:textId="3E380E7B" w:rsidR="006E2579" w:rsidRPr="008D57D2" w:rsidRDefault="006E2579" w:rsidP="008D57D2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  <w:b/>
              </w:rPr>
              <w:t xml:space="preserve">Dibujo Artístico I </w:t>
            </w:r>
            <w:r w:rsidRPr="006E2579">
              <w:rPr>
                <w:rFonts w:ascii="Arial" w:eastAsia="Oswald" w:hAnsi="Arial" w:cs="Arial"/>
              </w:rPr>
              <w:t>(Plan 7-ME-2022)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02BA" w14:textId="77777777" w:rsidR="006E2579" w:rsidRPr="006E2579" w:rsidRDefault="006E2579" w:rsidP="006E2579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E2579"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Pr="006E2579">
              <w:rPr>
                <w:rFonts w:ascii="Arial" w:hAnsi="Arial" w:cs="Arial"/>
                <w:color w:val="000000"/>
              </w:rPr>
              <w:t> </w:t>
            </w:r>
          </w:p>
          <w:p w14:paraId="74D743BD" w14:textId="25D5C211" w:rsidR="006E2579" w:rsidRPr="006E2579" w:rsidRDefault="007335D1" w:rsidP="006E257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6E2579" w:rsidRPr="006E2579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9EFE" w14:textId="6D485D26" w:rsidR="006E2579" w:rsidRPr="006E2579" w:rsidRDefault="007335D1" w:rsidP="006E2579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6E2579" w:rsidRPr="006E2579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6E2579" w:rsidRPr="006E2579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6E2579" w:rsidRPr="006E25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AEFC" w14:textId="77777777" w:rsidR="006E2579" w:rsidRPr="006E2579" w:rsidRDefault="006E2579" w:rsidP="006E2579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6E2579">
              <w:rPr>
                <w:rFonts w:ascii="Arial" w:eastAsia="Oswald" w:hAnsi="Arial" w:cs="Arial"/>
                <w:b/>
              </w:rPr>
              <w:t>Azucena Orozco</w:t>
            </w:r>
          </w:p>
          <w:p w14:paraId="6E43DAA7" w14:textId="77777777" w:rsidR="006E2579" w:rsidRPr="006E2579" w:rsidRDefault="006E2579" w:rsidP="006E2579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E2579">
              <w:rPr>
                <w:rFonts w:ascii="Arial" w:eastAsia="Oswald" w:hAnsi="Arial" w:cs="Arial"/>
              </w:rPr>
              <w:t>Érica Ortiz</w:t>
            </w:r>
          </w:p>
          <w:p w14:paraId="40362BD9" w14:textId="3C282218" w:rsidR="006E2579" w:rsidRPr="006E2579" w:rsidRDefault="006E2579" w:rsidP="006E2579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proofErr w:type="spellStart"/>
            <w:r w:rsidRPr="006E2579">
              <w:rPr>
                <w:rFonts w:ascii="Arial" w:eastAsia="Oswald" w:hAnsi="Arial" w:cs="Arial"/>
              </w:rPr>
              <w:t>Analí</w:t>
            </w:r>
            <w:proofErr w:type="spellEnd"/>
            <w:r w:rsidRPr="006E2579">
              <w:rPr>
                <w:rFonts w:ascii="Arial" w:eastAsia="Oswald" w:hAnsi="Arial" w:cs="Arial"/>
              </w:rPr>
              <w:t xml:space="preserve"> Muñoz</w:t>
            </w:r>
          </w:p>
        </w:tc>
      </w:tr>
      <w:tr w:rsidR="006E2579" w14:paraId="5F24CAA9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25F7" w14:textId="77777777" w:rsidR="006E2579" w:rsidRPr="00A12F55" w:rsidRDefault="006E2579" w:rsidP="006E2579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Arte y Tecnología III: Audiovisual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</w:p>
          <w:p w14:paraId="098A492E" w14:textId="6AC7AB2B" w:rsidR="006E2579" w:rsidRPr="00A12F55" w:rsidRDefault="006E2579" w:rsidP="006E2579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(Plan 286-ME-2016) /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1206" w14:textId="77777777" w:rsidR="006E2579" w:rsidRPr="00682878" w:rsidRDefault="006E2579" w:rsidP="006E2579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648E3F61" w14:textId="1BF8A8AE" w:rsidR="006E2579" w:rsidRPr="00682878" w:rsidRDefault="007335D1" w:rsidP="006E2579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6E2579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45DA" w14:textId="39FE6C92" w:rsidR="006E2579" w:rsidRPr="00682878" w:rsidRDefault="007335D1" w:rsidP="006E2579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6E2579">
              <w:rPr>
                <w:rFonts w:ascii="Arial" w:hAnsi="Arial" w:cs="Arial"/>
                <w:color w:val="000000"/>
              </w:rPr>
              <w:t>:00</w:t>
            </w:r>
            <w:r w:rsidR="006E2579" w:rsidRPr="006828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E2579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6E2579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9F52" w14:textId="77777777" w:rsidR="006E2579" w:rsidRPr="00A12F55" w:rsidRDefault="006E2579" w:rsidP="006E2579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Javier Vivas</w:t>
            </w:r>
          </w:p>
          <w:p w14:paraId="609318E7" w14:textId="77777777" w:rsidR="006E2579" w:rsidRPr="00A12F55" w:rsidRDefault="006E2579" w:rsidP="006E2579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</w:rPr>
              <w:t>Muract</w:t>
            </w:r>
            <w:proofErr w:type="spellEnd"/>
          </w:p>
          <w:p w14:paraId="062F4989" w14:textId="77777777" w:rsidR="006E2579" w:rsidRPr="00A12F55" w:rsidRDefault="006E2579" w:rsidP="006E2579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Andrés González</w:t>
            </w:r>
          </w:p>
        </w:tc>
      </w:tr>
      <w:tr w:rsidR="006E2579" w14:paraId="213A38C4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F37C" w14:textId="77777777" w:rsidR="007335D1" w:rsidRPr="00DA5C73" w:rsidRDefault="007335D1" w:rsidP="007335D1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DA5C73">
              <w:rPr>
                <w:rFonts w:ascii="Arial" w:eastAsia="Oswald" w:hAnsi="Arial" w:cs="Arial"/>
                <w:b/>
              </w:rPr>
              <w:lastRenderedPageBreak/>
              <w:t xml:space="preserve">Historia de las Artes Visuales I </w:t>
            </w:r>
            <w:r w:rsidRPr="00DA5C73">
              <w:rPr>
                <w:rFonts w:ascii="Arial" w:eastAsia="Oswald" w:hAnsi="Arial" w:cs="Arial"/>
              </w:rPr>
              <w:t>(Plan 7-ME-2022/ Plan 286-ME-2016)</w:t>
            </w:r>
          </w:p>
          <w:p w14:paraId="7DF95135" w14:textId="544868B4" w:rsidR="006E2579" w:rsidRPr="00F75740" w:rsidRDefault="007335D1" w:rsidP="006E2579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DA5C73">
              <w:rPr>
                <w:rFonts w:ascii="Arial" w:eastAsia="Oswald" w:hAnsi="Arial" w:cs="Arial"/>
                <w:b/>
              </w:rPr>
              <w:t xml:space="preserve">Historia de las Artes Visuales II </w:t>
            </w:r>
            <w:r w:rsidRPr="00DA5C73"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6041" w14:textId="77777777" w:rsidR="006E2579" w:rsidRPr="00682878" w:rsidRDefault="006E2579" w:rsidP="006E2579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Miércoles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76527D25" w14:textId="7C8E2A81" w:rsidR="006E2579" w:rsidRPr="00682878" w:rsidRDefault="007335D1" w:rsidP="006E2579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6E2579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E4FC" w14:textId="63E98A1B" w:rsidR="006E2579" w:rsidRPr="00682878" w:rsidRDefault="007335D1" w:rsidP="006E2579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6E2579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6E2579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6E2579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AD5C" w14:textId="77777777" w:rsidR="007335D1" w:rsidRPr="00DA5C73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DA5C73">
              <w:rPr>
                <w:rFonts w:ascii="Arial" w:eastAsia="Oswald" w:hAnsi="Arial" w:cs="Arial"/>
                <w:b/>
              </w:rPr>
              <w:t xml:space="preserve">Laura </w:t>
            </w:r>
            <w:proofErr w:type="spellStart"/>
            <w:r w:rsidRPr="00DA5C73">
              <w:rPr>
                <w:rFonts w:ascii="Arial" w:eastAsia="Oswald" w:hAnsi="Arial" w:cs="Arial"/>
                <w:b/>
              </w:rPr>
              <w:t>Comatelli</w:t>
            </w:r>
            <w:proofErr w:type="spellEnd"/>
          </w:p>
          <w:p w14:paraId="1DF6742C" w14:textId="77777777" w:rsidR="007335D1" w:rsidRPr="00DA5C73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DA5C73">
              <w:rPr>
                <w:rFonts w:ascii="Arial" w:eastAsia="Oswald" w:hAnsi="Arial" w:cs="Arial"/>
              </w:rPr>
              <w:t xml:space="preserve"> Javier Castillo</w:t>
            </w:r>
          </w:p>
          <w:p w14:paraId="12D375FB" w14:textId="77777777" w:rsidR="007335D1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DA5C73">
              <w:rPr>
                <w:rFonts w:ascii="Arial" w:eastAsia="Oswald" w:hAnsi="Arial" w:cs="Arial"/>
              </w:rPr>
              <w:t xml:space="preserve"> Daniela Cejas </w:t>
            </w:r>
          </w:p>
          <w:p w14:paraId="4484443A" w14:textId="52847CFC" w:rsidR="006E2579" w:rsidRPr="00A12F55" w:rsidRDefault="006E2579" w:rsidP="006E2579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</w:p>
        </w:tc>
      </w:tr>
      <w:tr w:rsidR="006E2579" w14:paraId="4444E576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A5A0" w14:textId="77777777" w:rsidR="007335D1" w:rsidRPr="00DA5C73" w:rsidRDefault="007335D1" w:rsidP="007335D1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DA5C73">
              <w:rPr>
                <w:rFonts w:ascii="Arial" w:eastAsia="Oswald" w:hAnsi="Arial" w:cs="Arial"/>
                <w:b/>
              </w:rPr>
              <w:t xml:space="preserve">Historia de las Artes Visuales Latinoamericanas </w:t>
            </w:r>
            <w:r w:rsidRPr="00DA5C73">
              <w:rPr>
                <w:rFonts w:ascii="Arial" w:eastAsia="Oswald" w:hAnsi="Arial" w:cs="Arial"/>
              </w:rPr>
              <w:t>(Plan 286-ME-2016) /</w:t>
            </w:r>
          </w:p>
          <w:p w14:paraId="1A5CC5DE" w14:textId="77777777" w:rsidR="007335D1" w:rsidRPr="00DA5C73" w:rsidRDefault="007335D1" w:rsidP="007335D1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DA5C73">
              <w:rPr>
                <w:rFonts w:ascii="Arial" w:eastAsia="Oswald" w:hAnsi="Arial" w:cs="Arial"/>
                <w:b/>
              </w:rPr>
              <w:t>Historia de las Artes Visuales Argentinas</w:t>
            </w:r>
          </w:p>
          <w:p w14:paraId="174B0BC9" w14:textId="56E8C912" w:rsidR="006E2579" w:rsidRPr="007335D1" w:rsidRDefault="007335D1" w:rsidP="006E2579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DA5C73"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CD86" w14:textId="77777777" w:rsidR="006E2579" w:rsidRPr="00682878" w:rsidRDefault="006E2579" w:rsidP="006E2579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Miércoles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3A4C6DAA" w14:textId="27CBD009" w:rsidR="006E2579" w:rsidRPr="00682878" w:rsidRDefault="007335D1" w:rsidP="006E2579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6E2579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E063" w14:textId="0B3D75BA" w:rsidR="006E2579" w:rsidRPr="00682878" w:rsidRDefault="007335D1" w:rsidP="006E2579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6E2579">
              <w:rPr>
                <w:rFonts w:ascii="Arial" w:hAnsi="Arial" w:cs="Arial"/>
                <w:color w:val="000000"/>
              </w:rPr>
              <w:t>:00</w:t>
            </w:r>
            <w:r w:rsidR="006E2579" w:rsidRPr="006828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E2579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6E2579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BF98" w14:textId="77777777" w:rsidR="007335D1" w:rsidRPr="00DA5C73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DA5C73">
              <w:rPr>
                <w:rFonts w:ascii="Arial" w:eastAsia="Oswald" w:hAnsi="Arial" w:cs="Arial"/>
                <w:b/>
              </w:rPr>
              <w:t>Javier Castillo</w:t>
            </w:r>
          </w:p>
          <w:p w14:paraId="2DCB0017" w14:textId="77777777" w:rsidR="007335D1" w:rsidRPr="00DA5C73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DA5C73">
              <w:rPr>
                <w:rFonts w:ascii="Arial" w:eastAsia="Oswald" w:hAnsi="Arial" w:cs="Arial"/>
              </w:rPr>
              <w:t xml:space="preserve">Laura </w:t>
            </w:r>
            <w:proofErr w:type="spellStart"/>
            <w:r w:rsidRPr="00DA5C73">
              <w:rPr>
                <w:rFonts w:ascii="Arial" w:eastAsia="Oswald" w:hAnsi="Arial" w:cs="Arial"/>
              </w:rPr>
              <w:t>Comatelli</w:t>
            </w:r>
            <w:proofErr w:type="spellEnd"/>
          </w:p>
          <w:p w14:paraId="075832FD" w14:textId="5FCF2BF9" w:rsidR="007335D1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DA5C73">
              <w:rPr>
                <w:rFonts w:ascii="Arial" w:eastAsia="Oswald" w:hAnsi="Arial" w:cs="Arial"/>
              </w:rPr>
              <w:t xml:space="preserve"> Daniela Cejas    </w:t>
            </w:r>
          </w:p>
          <w:p w14:paraId="4100518A" w14:textId="2C71D587" w:rsidR="006E2579" w:rsidRPr="00A12F55" w:rsidRDefault="006E2579" w:rsidP="006E2579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</w:p>
        </w:tc>
      </w:tr>
    </w:tbl>
    <w:tbl>
      <w:tblPr>
        <w:tblW w:w="1012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1417"/>
        <w:gridCol w:w="1276"/>
        <w:gridCol w:w="2835"/>
      </w:tblGrid>
      <w:tr w:rsidR="00DA5C73" w14:paraId="55642F47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EE96EE" w14:textId="77777777" w:rsidR="007335D1" w:rsidRPr="00A12F55" w:rsidRDefault="007335D1" w:rsidP="007335D1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Taller Integrador I: arte e identidad</w:t>
            </w:r>
          </w:p>
          <w:p w14:paraId="26E18376" w14:textId="22212BAA" w:rsidR="00DA5C73" w:rsidRPr="00DA5C73" w:rsidRDefault="007335D1" w:rsidP="007335D1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(Plan 7-ME-2022)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CFFDD" w14:textId="56847113" w:rsidR="00DA5C73" w:rsidRPr="00DA5C73" w:rsidRDefault="008D57D2" w:rsidP="00522D1B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</w:t>
            </w:r>
          </w:p>
          <w:p w14:paraId="3A708B64" w14:textId="5BD36A23" w:rsidR="00DA5C73" w:rsidRPr="00DA5C73" w:rsidRDefault="00DA5C73" w:rsidP="00522D1B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DA5C73">
              <w:rPr>
                <w:rFonts w:ascii="Arial" w:hAnsi="Arial" w:cs="Arial"/>
                <w:color w:val="000000"/>
              </w:rPr>
              <w:t>3</w:t>
            </w:r>
            <w:r w:rsidR="007335D1">
              <w:rPr>
                <w:rFonts w:ascii="Arial" w:hAnsi="Arial" w:cs="Arial"/>
                <w:color w:val="000000"/>
              </w:rPr>
              <w:t>0</w:t>
            </w:r>
            <w:r w:rsidRPr="00DA5C73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04775" w14:textId="1660D68E" w:rsidR="00DA5C73" w:rsidRPr="00DA5C73" w:rsidRDefault="007335D1" w:rsidP="00522D1B">
            <w:pPr>
              <w:widowControl w:val="0"/>
              <w:spacing w:line="276" w:lineRule="auto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17</w:t>
            </w:r>
            <w:r w:rsidR="00DA5C73" w:rsidRPr="00DA5C73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DA5C73" w:rsidRPr="00DA5C73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DA5C73" w:rsidRPr="00DA5C7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1956B7" w14:textId="77777777" w:rsidR="007335D1" w:rsidRPr="00A12F55" w:rsidRDefault="00DA5C73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DA5C73">
              <w:rPr>
                <w:rFonts w:ascii="Arial" w:eastAsia="Oswald" w:hAnsi="Arial" w:cs="Arial"/>
              </w:rPr>
              <w:t xml:space="preserve"> </w:t>
            </w:r>
            <w:r w:rsidR="007335D1" w:rsidRPr="00A12F55">
              <w:rPr>
                <w:rFonts w:ascii="Arial" w:eastAsia="Oswald" w:hAnsi="Arial" w:cs="Arial"/>
                <w:b/>
              </w:rPr>
              <w:t>Luis Freire</w:t>
            </w:r>
          </w:p>
          <w:p w14:paraId="35206693" w14:textId="77777777" w:rsidR="007335D1" w:rsidRPr="00A12F55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</w:t>
            </w:r>
            <w:proofErr w:type="spellStart"/>
            <w:r w:rsidRPr="00A12F55">
              <w:rPr>
                <w:rFonts w:ascii="Arial" w:eastAsia="Oswald" w:hAnsi="Arial" w:cs="Arial"/>
              </w:rPr>
              <w:t>Vassallo</w:t>
            </w:r>
            <w:proofErr w:type="spellEnd"/>
            <w:r w:rsidRPr="00A12F55">
              <w:rPr>
                <w:rFonts w:ascii="Arial" w:eastAsia="Oswald" w:hAnsi="Arial" w:cs="Arial"/>
              </w:rPr>
              <w:t xml:space="preserve"> - Orozco - </w:t>
            </w:r>
            <w:proofErr w:type="spellStart"/>
            <w:r w:rsidRPr="00A12F55">
              <w:rPr>
                <w:rFonts w:ascii="Arial" w:eastAsia="Oswald" w:hAnsi="Arial" w:cs="Arial"/>
              </w:rPr>
              <w:t>Muract</w:t>
            </w:r>
            <w:proofErr w:type="spellEnd"/>
            <w:r w:rsidRPr="00A12F55">
              <w:rPr>
                <w:rFonts w:ascii="Arial" w:eastAsia="Oswald" w:hAnsi="Arial" w:cs="Arial"/>
              </w:rPr>
              <w:t xml:space="preserve"> -</w:t>
            </w:r>
          </w:p>
          <w:p w14:paraId="28BC2856" w14:textId="370BE2CE" w:rsidR="00DA5C73" w:rsidRPr="00DA5C73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Muñoz- </w:t>
            </w:r>
            <w:proofErr w:type="spellStart"/>
            <w:r>
              <w:rPr>
                <w:rFonts w:ascii="Arial" w:eastAsia="Oswald" w:hAnsi="Arial" w:cs="Arial"/>
              </w:rPr>
              <w:t>Comatelli</w:t>
            </w:r>
            <w:proofErr w:type="spellEnd"/>
            <w:r w:rsidRPr="00A12F55">
              <w:rPr>
                <w:rFonts w:ascii="Arial" w:eastAsia="Oswald" w:hAnsi="Arial" w:cs="Arial"/>
              </w:rPr>
              <w:t>)</w:t>
            </w:r>
          </w:p>
        </w:tc>
      </w:tr>
      <w:tr w:rsidR="00DA5C73" w14:paraId="25A8DFA9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EA79" w14:textId="77777777" w:rsidR="007335D1" w:rsidRDefault="007335D1" w:rsidP="00522D1B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  <w:p w14:paraId="03AAD229" w14:textId="70E01B77" w:rsidR="007335D1" w:rsidRPr="008D57D2" w:rsidRDefault="007335D1" w:rsidP="00522D1B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Proyecto Artístico Visual </w:t>
            </w:r>
            <w:r w:rsidRPr="00A12F55"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1735" w14:textId="1142C7D5" w:rsidR="00DA5C73" w:rsidRPr="00DA5C73" w:rsidRDefault="008D57D2" w:rsidP="00522D1B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</w:t>
            </w:r>
          </w:p>
          <w:p w14:paraId="67803272" w14:textId="7456E063" w:rsidR="00DA5C73" w:rsidRPr="00DA5C73" w:rsidRDefault="00DA5C73" w:rsidP="00522D1B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DA5C73">
              <w:rPr>
                <w:rFonts w:ascii="Arial" w:hAnsi="Arial" w:cs="Arial"/>
                <w:color w:val="000000"/>
              </w:rPr>
              <w:t>3</w:t>
            </w:r>
            <w:r w:rsidR="007335D1">
              <w:rPr>
                <w:rFonts w:ascii="Arial" w:hAnsi="Arial" w:cs="Arial"/>
                <w:color w:val="000000"/>
              </w:rPr>
              <w:t>0</w:t>
            </w:r>
            <w:r w:rsidRPr="00DA5C73"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270A" w14:textId="2C208459" w:rsidR="00DA5C73" w:rsidRPr="00DA5C73" w:rsidRDefault="007335D1" w:rsidP="00522D1B">
            <w:pPr>
              <w:widowControl w:val="0"/>
              <w:spacing w:line="276" w:lineRule="auto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DA5C73" w:rsidRPr="00DA5C73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DA5C73" w:rsidRPr="00DA5C73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DA5C73" w:rsidRPr="00DA5C7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4045" w14:textId="77777777" w:rsidR="007335D1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>
              <w:rPr>
                <w:rFonts w:ascii="Arial" w:eastAsia="Oswald" w:hAnsi="Arial" w:cs="Arial"/>
                <w:b/>
              </w:rPr>
              <w:t xml:space="preserve">Claudia </w:t>
            </w:r>
            <w:proofErr w:type="spellStart"/>
            <w:r>
              <w:rPr>
                <w:rFonts w:ascii="Arial" w:eastAsia="Oswald" w:hAnsi="Arial" w:cs="Arial"/>
                <w:b/>
              </w:rPr>
              <w:t>Ferreyra</w:t>
            </w:r>
            <w:proofErr w:type="spellEnd"/>
          </w:p>
          <w:p w14:paraId="2B316837" w14:textId="77777777" w:rsidR="007335D1" w:rsidRPr="00977B67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977B67">
              <w:rPr>
                <w:rFonts w:ascii="Arial" w:eastAsia="Oswald" w:hAnsi="Arial" w:cs="Arial"/>
              </w:rPr>
              <w:t>Luis Freire</w:t>
            </w:r>
          </w:p>
          <w:p w14:paraId="31E1272E" w14:textId="2177D4F5" w:rsidR="007335D1" w:rsidRPr="00DA5C73" w:rsidRDefault="007335D1" w:rsidP="007335D1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Gustavo </w:t>
            </w:r>
            <w:proofErr w:type="spellStart"/>
            <w:r>
              <w:rPr>
                <w:rFonts w:ascii="Arial" w:eastAsia="Oswald" w:hAnsi="Arial" w:cs="Arial"/>
              </w:rPr>
              <w:t>Vassallo</w:t>
            </w:r>
            <w:proofErr w:type="spellEnd"/>
          </w:p>
        </w:tc>
      </w:tr>
    </w:tbl>
    <w:tbl>
      <w:tblPr>
        <w:tblStyle w:val="a0"/>
        <w:tblW w:w="1012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1417"/>
        <w:gridCol w:w="1276"/>
        <w:gridCol w:w="2835"/>
      </w:tblGrid>
      <w:tr w:rsidR="00DA5C73" w14:paraId="67A94E30" w14:textId="77777777" w:rsidTr="00DA5C73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FFCBB" w14:textId="77777777" w:rsidR="00DA5C73" w:rsidRPr="00A12F55" w:rsidRDefault="00DA5C73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Teoría del Arte I</w:t>
            </w:r>
            <w:r w:rsidRPr="00A12F55">
              <w:rPr>
                <w:rFonts w:ascii="Arial" w:eastAsia="Oswald" w:hAnsi="Arial" w:cs="Arial"/>
              </w:rPr>
              <w:t xml:space="preserve"> (Plan 7-ME-2022</w:t>
            </w:r>
            <w:r w:rsidRPr="00A12F55">
              <w:rPr>
                <w:rFonts w:ascii="Arial" w:eastAsia="Oswald" w:hAnsi="Arial" w:cs="Arial"/>
                <w:b/>
              </w:rPr>
              <w:t xml:space="preserve"> / </w:t>
            </w:r>
            <w:r w:rsidRPr="00A12F55">
              <w:rPr>
                <w:rFonts w:ascii="Arial" w:eastAsia="Oswald" w:hAnsi="Arial" w:cs="Arial"/>
              </w:rPr>
              <w:t>Plan 286-ME-2016)</w:t>
            </w:r>
          </w:p>
          <w:p w14:paraId="2F131934" w14:textId="36171DF9" w:rsidR="008E6B4F" w:rsidRPr="008D57D2" w:rsidRDefault="00DA5C73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Teoría del Arte II</w:t>
            </w:r>
            <w:r w:rsidRPr="00A12F55">
              <w:rPr>
                <w:rFonts w:ascii="Arial" w:eastAsia="Oswald" w:hAnsi="Arial" w:cs="Arial"/>
              </w:rPr>
              <w:t xml:space="preserve"> (Plan 286-ME-2016)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D46C2" w14:textId="77777777" w:rsidR="00DA5C73" w:rsidRPr="00682878" w:rsidRDefault="00DA5C73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Jueves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0ABABD68" w14:textId="40413043" w:rsidR="00DA5C73" w:rsidRPr="00682878" w:rsidRDefault="00DA5C73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335D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0E645" w14:textId="2C743C91" w:rsidR="00DA5C73" w:rsidRDefault="007335D1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DA5C73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DA5C73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DA5C73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0DB84" w14:textId="77777777" w:rsidR="00DA5C73" w:rsidRPr="00A12F55" w:rsidRDefault="00DA5C73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Guillermo Ricca</w:t>
            </w:r>
          </w:p>
          <w:p w14:paraId="25CB813F" w14:textId="2F9907C5" w:rsidR="00152D1E" w:rsidRDefault="00152D1E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Fernanda Almanza</w:t>
            </w:r>
          </w:p>
          <w:p w14:paraId="793237E8" w14:textId="557F20EF" w:rsidR="00DA5C73" w:rsidRPr="00A12F55" w:rsidRDefault="006E2579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Claudia </w:t>
            </w:r>
            <w:proofErr w:type="spellStart"/>
            <w:r>
              <w:rPr>
                <w:rFonts w:ascii="Arial" w:eastAsia="Oswald" w:hAnsi="Arial" w:cs="Arial"/>
              </w:rPr>
              <w:t>Ferreyra</w:t>
            </w:r>
            <w:proofErr w:type="spellEnd"/>
          </w:p>
          <w:p w14:paraId="728EB456" w14:textId="36E06779" w:rsidR="00DA5C73" w:rsidRPr="00A12F55" w:rsidRDefault="00DA5C73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</w:p>
        </w:tc>
      </w:tr>
      <w:tr w:rsidR="00DA5C73" w14:paraId="28F673D9" w14:textId="77777777" w:rsidTr="00E44325">
        <w:trPr>
          <w:trHeight w:val="989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298D" w14:textId="77777777" w:rsidR="00DA5C73" w:rsidRPr="00A12F55" w:rsidRDefault="00DA5C73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Arte en la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Tridimensión</w:t>
            </w:r>
            <w:proofErr w:type="spellEnd"/>
            <w:r w:rsidRPr="00A12F55">
              <w:rPr>
                <w:rFonts w:ascii="Arial" w:eastAsia="Oswald" w:hAnsi="Arial" w:cs="Arial"/>
                <w:b/>
              </w:rPr>
              <w:t xml:space="preserve"> I: Escultura </w:t>
            </w:r>
          </w:p>
          <w:p w14:paraId="2C00108B" w14:textId="77777777" w:rsidR="00DA5C73" w:rsidRPr="00A12F55" w:rsidRDefault="00DA5C73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Arte en la Tridimensión II: Escultura </w:t>
            </w:r>
          </w:p>
          <w:p w14:paraId="50AC1A03" w14:textId="7C03C23C" w:rsidR="00DA5C73" w:rsidRPr="00A12F55" w:rsidRDefault="00DA5C73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A2E2" w14:textId="77777777" w:rsidR="00DA5C73" w:rsidRPr="00682878" w:rsidRDefault="00DA5C73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Jueves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32C2579A" w14:textId="4A6AE317" w:rsidR="00DA5C73" w:rsidRPr="00682878" w:rsidRDefault="00DA5C73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335D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/08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81E4" w14:textId="438D62C7" w:rsidR="00DA5C73" w:rsidRPr="00682878" w:rsidRDefault="007335D1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DA5C73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DA5C73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DA5C73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26E7" w14:textId="77777777" w:rsidR="00DA5C73" w:rsidRPr="00A12F55" w:rsidRDefault="00DA5C73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Fernanda Almanza</w:t>
            </w:r>
          </w:p>
          <w:p w14:paraId="6D6A1294" w14:textId="0E4CCE82" w:rsidR="00DA5C73" w:rsidRPr="00A12F55" w:rsidRDefault="00152D1E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Guillermo </w:t>
            </w:r>
            <w:proofErr w:type="spellStart"/>
            <w:r>
              <w:rPr>
                <w:rFonts w:ascii="Arial" w:eastAsia="Oswald" w:hAnsi="Arial" w:cs="Arial"/>
              </w:rPr>
              <w:t>Ricca</w:t>
            </w:r>
            <w:proofErr w:type="spellEnd"/>
          </w:p>
          <w:p w14:paraId="2A8E1CDF" w14:textId="46CBD843" w:rsidR="00DA5C73" w:rsidRPr="00A12F55" w:rsidRDefault="006E2579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Claudia </w:t>
            </w:r>
            <w:proofErr w:type="spellStart"/>
            <w:r>
              <w:rPr>
                <w:rFonts w:ascii="Arial" w:eastAsia="Oswald" w:hAnsi="Arial" w:cs="Arial"/>
              </w:rPr>
              <w:t>Ferreyra</w:t>
            </w:r>
            <w:proofErr w:type="spellEnd"/>
            <w:r w:rsidR="00DA5C73" w:rsidRPr="00A12F55">
              <w:rPr>
                <w:rFonts w:ascii="Arial" w:eastAsia="Oswald" w:hAnsi="Arial" w:cs="Arial"/>
              </w:rPr>
              <w:t xml:space="preserve"> </w:t>
            </w:r>
          </w:p>
        </w:tc>
      </w:tr>
    </w:tbl>
    <w:p w14:paraId="7340DC30" w14:textId="77777777" w:rsidR="003924A3" w:rsidRDefault="003924A3">
      <w:pPr>
        <w:spacing w:after="0" w:line="276" w:lineRule="auto"/>
        <w:jc w:val="both"/>
      </w:pPr>
    </w:p>
    <w:p w14:paraId="70D2BFAC" w14:textId="77777777" w:rsidR="00FE6287" w:rsidRPr="00FE6287" w:rsidRDefault="00FE6287" w:rsidP="00FE6287">
      <w:pPr>
        <w:spacing w:after="0" w:line="360" w:lineRule="auto"/>
        <w:rPr>
          <w:rFonts w:ascii="Arial" w:hAnsi="Arial" w:cs="Arial"/>
          <w:lang w:eastAsia="en-US"/>
        </w:rPr>
      </w:pPr>
      <w:r w:rsidRPr="00FE6287">
        <w:rPr>
          <w:rFonts w:ascii="Arial" w:hAnsi="Arial" w:cs="Arial"/>
          <w:lang w:eastAsia="en-US"/>
        </w:rPr>
        <w:t>Consultas:</w:t>
      </w:r>
      <w:r>
        <w:rPr>
          <w:rFonts w:ascii="Arial" w:hAnsi="Arial" w:cs="Arial"/>
          <w:b/>
          <w:lang w:eastAsia="en-US"/>
        </w:rPr>
        <w:t xml:space="preserve"> </w:t>
      </w:r>
      <w:r w:rsidRPr="00FE6287">
        <w:rPr>
          <w:rFonts w:ascii="Arial" w:hAnsi="Arial" w:cs="Arial"/>
          <w:b/>
          <w:lang w:eastAsia="en-US"/>
        </w:rPr>
        <w:t>coordinacion.artesvisuales@ifdcvm.edu.ar</w:t>
      </w:r>
    </w:p>
    <w:p w14:paraId="60100E09" w14:textId="77777777" w:rsidR="003924A3" w:rsidRDefault="003924A3">
      <w:pPr>
        <w:spacing w:line="276" w:lineRule="auto"/>
      </w:pPr>
    </w:p>
    <w:sectPr w:rsidR="003924A3">
      <w:pgSz w:w="11906" w:h="16838"/>
      <w:pgMar w:top="567" w:right="851" w:bottom="567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A3"/>
    <w:rsid w:val="000055EC"/>
    <w:rsid w:val="000C4ABB"/>
    <w:rsid w:val="000F6703"/>
    <w:rsid w:val="00104B33"/>
    <w:rsid w:val="00152D1E"/>
    <w:rsid w:val="00254123"/>
    <w:rsid w:val="002822C7"/>
    <w:rsid w:val="002C3F57"/>
    <w:rsid w:val="003673C3"/>
    <w:rsid w:val="003903F5"/>
    <w:rsid w:val="003924A3"/>
    <w:rsid w:val="003D4A20"/>
    <w:rsid w:val="0042275A"/>
    <w:rsid w:val="00437421"/>
    <w:rsid w:val="00437C5B"/>
    <w:rsid w:val="004D3ED1"/>
    <w:rsid w:val="00515A08"/>
    <w:rsid w:val="005173BA"/>
    <w:rsid w:val="005240F2"/>
    <w:rsid w:val="005E4DDD"/>
    <w:rsid w:val="00682878"/>
    <w:rsid w:val="006B6B09"/>
    <w:rsid w:val="006C2492"/>
    <w:rsid w:val="006E2579"/>
    <w:rsid w:val="007335D1"/>
    <w:rsid w:val="00734561"/>
    <w:rsid w:val="007C5245"/>
    <w:rsid w:val="008A259B"/>
    <w:rsid w:val="008D2EAD"/>
    <w:rsid w:val="008D57D2"/>
    <w:rsid w:val="008E6B4F"/>
    <w:rsid w:val="008F33B4"/>
    <w:rsid w:val="00952FBE"/>
    <w:rsid w:val="00977B67"/>
    <w:rsid w:val="00A104E5"/>
    <w:rsid w:val="00A12F55"/>
    <w:rsid w:val="00A66283"/>
    <w:rsid w:val="00A745BE"/>
    <w:rsid w:val="00AB75AE"/>
    <w:rsid w:val="00AE42D7"/>
    <w:rsid w:val="00B563D7"/>
    <w:rsid w:val="00C4160B"/>
    <w:rsid w:val="00C708A8"/>
    <w:rsid w:val="00D20C52"/>
    <w:rsid w:val="00D76ED2"/>
    <w:rsid w:val="00DA5C73"/>
    <w:rsid w:val="00E35413"/>
    <w:rsid w:val="00E4481B"/>
    <w:rsid w:val="00ED115E"/>
    <w:rsid w:val="00F75740"/>
    <w:rsid w:val="00FC3384"/>
    <w:rsid w:val="00FE6287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5626"/>
  <w15:docId w15:val="{8881723E-6C9D-49E0-8230-BC1B140B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257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37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jeto1y2.visuales@ifdcvm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oEjL99BKcztcOFROIJkLafOdg==">AMUW2mUZQxePuGk4+D8rdD25fQ+NIwKTNkkCvIzBk4iA4ETqCvZAn16NzXQr4z8oMcuopxZqOJ7woaOobtCsi1xpwi70ZUtozC8BLchF3pN3OGTsXwwG5+kWfB7oT4w0QI0JG4ijkJ2j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Evangelina Zalazar</dc:creator>
  <cp:lastModifiedBy>Usuario</cp:lastModifiedBy>
  <cp:revision>3</cp:revision>
  <dcterms:created xsi:type="dcterms:W3CDTF">2023-08-08T13:05:00Z</dcterms:created>
  <dcterms:modified xsi:type="dcterms:W3CDTF">2023-08-08T14:04:00Z</dcterms:modified>
</cp:coreProperties>
</file>