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3E" w:rsidRDefault="00AF34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701"/>
        <w:gridCol w:w="1134"/>
        <w:gridCol w:w="2268"/>
        <w:gridCol w:w="1701"/>
      </w:tblGrid>
      <w:tr w:rsidR="00B3310C" w:rsidTr="00F2404E">
        <w:trPr>
          <w:trHeight w:val="554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PROFESORADO DE EDUCACIÓN TECNOLÓGICA</w:t>
            </w:r>
          </w:p>
        </w:tc>
      </w:tr>
      <w:tr w:rsidR="00B3310C" w:rsidTr="003F70B8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B3310C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TURNO DE EXÁMENES DEL 28</w:t>
            </w:r>
            <w:r w:rsidR="00B3310C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08 AL 01/09</w:t>
            </w:r>
            <w:r w:rsidR="00B3310C">
              <w:rPr>
                <w:rFonts w:ascii="Arial" w:eastAsia="Arial" w:hAnsi="Arial" w:cs="Arial"/>
                <w:b/>
                <w:sz w:val="24"/>
                <w:szCs w:val="24"/>
              </w:rPr>
              <w:t xml:space="preserve"> DEL 2023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 PRESENCIAL</w:t>
            </w:r>
          </w:p>
        </w:tc>
      </w:tr>
      <w:tr w:rsidR="00B3310C" w:rsidTr="00855EE0">
        <w:trPr>
          <w:trHeight w:val="565"/>
        </w:trPr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Curricular</w:t>
            </w:r>
          </w:p>
        </w:tc>
        <w:tc>
          <w:tcPr>
            <w:tcW w:w="1701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Día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Tribunal</w:t>
            </w:r>
          </w:p>
        </w:tc>
        <w:tc>
          <w:tcPr>
            <w:tcW w:w="1701" w:type="dxa"/>
          </w:tcPr>
          <w:p w:rsidR="00A54DE9" w:rsidRDefault="00A54DE9" w:rsidP="00A54DE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Año/</w:t>
            </w:r>
          </w:p>
          <w:p w:rsidR="00B3310C" w:rsidRPr="00B3310C" w:rsidRDefault="00B3310C" w:rsidP="00A54DE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310C">
              <w:rPr>
                <w:rFonts w:ascii="Arial" w:eastAsia="Arial" w:hAnsi="Arial" w:cs="Arial"/>
                <w:b/>
                <w:sz w:val="18"/>
                <w:szCs w:val="18"/>
              </w:rPr>
              <w:t>Modalidad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Aplicadas a la Resolución de Problemas Tecnológicos (Plan 03</w:t>
            </w:r>
            <w:r w:rsidR="00F2404E">
              <w:rPr>
                <w:rFonts w:ascii="Arial" w:eastAsia="Arial" w:hAnsi="Arial" w:cs="Arial"/>
              </w:rPr>
              <w:t xml:space="preserve"> – 5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B3310C" w:rsidRDefault="00647E10" w:rsidP="00DD01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Lunes 28/08</w:t>
            </w:r>
          </w:p>
        </w:tc>
        <w:tc>
          <w:tcPr>
            <w:tcW w:w="1134" w:type="dxa"/>
            <w:vAlign w:val="center"/>
          </w:tcPr>
          <w:p w:rsidR="00B3310C" w:rsidRDefault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Néstor Caunedo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Daniel Zenteno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Edith Rojas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1° Año </w:t>
            </w:r>
          </w:p>
          <w:p w:rsidR="006F75E2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044CB6">
        <w:trPr>
          <w:trHeight w:val="1244"/>
        </w:trPr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Actualización Tecnológica (Plan 214) / Mediación Técnica sobre la Energía (Plan 03</w:t>
            </w:r>
            <w:r w:rsidR="00F2404E">
              <w:rPr>
                <w:rFonts w:ascii="Arial" w:eastAsia="Arial" w:hAnsi="Arial" w:cs="Arial"/>
              </w:rPr>
              <w:t xml:space="preserve"> – 5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B3310C" w:rsidRDefault="008E1EC2" w:rsidP="00DD01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Funes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Huichaqueo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Emanuel Absch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Año/2°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Biotecnología y Nanotecnología (Plan 03)</w:t>
            </w:r>
          </w:p>
        </w:tc>
        <w:tc>
          <w:tcPr>
            <w:tcW w:w="1701" w:type="dxa"/>
            <w:vAlign w:val="center"/>
          </w:tcPr>
          <w:p w:rsidR="00B3310C" w:rsidRDefault="008E1E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8769A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Marisa Puebla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Marina Ramírez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Funes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Año/3°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 Ambiente y Desarrollo Sostenible (Plan 214) / Educación Ambiental (Plan 03)</w:t>
            </w:r>
          </w:p>
        </w:tc>
        <w:tc>
          <w:tcPr>
            <w:tcW w:w="1701" w:type="dxa"/>
            <w:vAlign w:val="center"/>
          </w:tcPr>
          <w:p w:rsidR="00B3310C" w:rsidRDefault="008E1E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8769A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Marisa Puebla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Marina Ramírez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Funes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Año/4°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Medios de Representación (Plan 214 - 03)</w:t>
            </w:r>
          </w:p>
        </w:tc>
        <w:tc>
          <w:tcPr>
            <w:tcW w:w="1701" w:type="dxa"/>
            <w:vAlign w:val="center"/>
          </w:tcPr>
          <w:p w:rsidR="00B3310C" w:rsidRDefault="008E1E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Daniel Zenteno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Néstor Caunedo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Huichaqueo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Didácticos y TIC II (Plan 214) / Tecnologías de la Información y la Comunicación (Plan 03</w:t>
            </w:r>
            <w:r w:rsidR="00F2404E">
              <w:rPr>
                <w:rFonts w:ascii="Arial" w:eastAsia="Arial" w:hAnsi="Arial" w:cs="Arial"/>
              </w:rPr>
              <w:t xml:space="preserve"> – 5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B3310C" w:rsidRDefault="008E1E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Daniel Zenteno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Néstor Caunedo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Huichaqueo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Año/3°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Electricidad y Electrónica (Plan 214)</w:t>
            </w:r>
          </w:p>
        </w:tc>
        <w:tc>
          <w:tcPr>
            <w:tcW w:w="1701" w:type="dxa"/>
            <w:vAlign w:val="center"/>
          </w:tcPr>
          <w:p w:rsidR="00B3310C" w:rsidRDefault="008E1E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Huichaqueo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Emanuel Absch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Funes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Sistemas Tecnológicos III (Plan 214) / Tecnologías de Control I (Plan 03)</w:t>
            </w:r>
          </w:p>
        </w:tc>
        <w:tc>
          <w:tcPr>
            <w:tcW w:w="1701" w:type="dxa"/>
            <w:vAlign w:val="center"/>
          </w:tcPr>
          <w:p w:rsidR="00B3310C" w:rsidRDefault="008E1E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Huichaqueo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Emanuel Absch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Funes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Año/3°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Sistemas de Transmisión de la Información (Plan 03)</w:t>
            </w:r>
          </w:p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Tecnologías de Control II (Plan 03)</w:t>
            </w:r>
          </w:p>
        </w:tc>
        <w:tc>
          <w:tcPr>
            <w:tcW w:w="1701" w:type="dxa"/>
            <w:vAlign w:val="center"/>
          </w:tcPr>
          <w:p w:rsidR="00B3310C" w:rsidRDefault="008E1E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29/08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Emanuel Absch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Huichaqueo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Juan Cruz Britos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 w:rsidP="00044CB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Tecnología (Plan 03 - 5)</w:t>
            </w:r>
          </w:p>
        </w:tc>
        <w:tc>
          <w:tcPr>
            <w:tcW w:w="1701" w:type="dxa"/>
            <w:vAlign w:val="center"/>
          </w:tcPr>
          <w:p w:rsidR="00B3310C" w:rsidRDefault="00647E10" w:rsidP="00DD01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F2404E" w:rsidRDefault="00F2404E" w:rsidP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Valeria Castillo</w:t>
            </w:r>
          </w:p>
          <w:p w:rsidR="00F2404E" w:rsidRDefault="00F2404E" w:rsidP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Juan Cruz Britos</w:t>
            </w:r>
          </w:p>
          <w:p w:rsidR="00B3310C" w:rsidRDefault="00F2404E" w:rsidP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Edith Rojas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Ciencia, Tecnología, Naturaleza y </w:t>
            </w:r>
            <w:r w:rsidR="00044CB6">
              <w:rPr>
                <w:rFonts w:ascii="Arial" w:eastAsia="Arial" w:hAnsi="Arial" w:cs="Arial"/>
              </w:rPr>
              <w:t xml:space="preserve">Sociedad (Plan </w:t>
            </w:r>
            <w:r>
              <w:rPr>
                <w:rFonts w:ascii="Arial" w:eastAsia="Arial" w:hAnsi="Arial" w:cs="Arial"/>
              </w:rPr>
              <w:t>03 - 5)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F2404E" w:rsidRDefault="00F2404E" w:rsidP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Valeria Castillo</w:t>
            </w:r>
          </w:p>
          <w:p w:rsidR="00F2404E" w:rsidRDefault="00F2404E" w:rsidP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Juan Cruz Britos</w:t>
            </w:r>
          </w:p>
          <w:p w:rsidR="00B3310C" w:rsidRDefault="00F2404E" w:rsidP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Edith Rojas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Mediación Técnica sobre los Materiales (Plan 03)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José Funes 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Néstor </w:t>
            </w:r>
            <w:r w:rsidR="00E8425C">
              <w:rPr>
                <w:rFonts w:ascii="Arial" w:eastAsia="Arial" w:hAnsi="Arial" w:cs="Arial"/>
              </w:rPr>
              <w:t>Galdeano</w:t>
            </w:r>
          </w:p>
          <w:p w:rsidR="00B3310C" w:rsidRDefault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Eugenia Rímini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Materiales y Métodos de Conformación (Plan 214)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José Funes </w:t>
            </w:r>
          </w:p>
          <w:p w:rsidR="00E8425C" w:rsidRDefault="00E8425C" w:rsidP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Néstor Galdeano</w:t>
            </w:r>
          </w:p>
          <w:p w:rsidR="00B3310C" w:rsidRDefault="00E8425C" w:rsidP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Eugenia Rímini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Resistencia de Materiales y de los Mecanismos (Plan 214)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José Funes </w:t>
            </w:r>
          </w:p>
          <w:p w:rsidR="00E8425C" w:rsidRDefault="00E8425C" w:rsidP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Néstor Galdeano</w:t>
            </w:r>
          </w:p>
          <w:p w:rsidR="00B3310C" w:rsidRDefault="00E8425C" w:rsidP="00E8425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Eugenia Rímini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</w:t>
            </w:r>
            <w:r w:rsidR="00044CB6">
              <w:rPr>
                <w:rFonts w:ascii="Arial" w:eastAsia="Arial" w:hAnsi="Arial" w:cs="Arial"/>
              </w:rPr>
              <w:t>ucación Tecnológica (</w:t>
            </w:r>
            <w:r>
              <w:rPr>
                <w:rFonts w:ascii="Arial" w:eastAsia="Arial" w:hAnsi="Arial" w:cs="Arial"/>
              </w:rPr>
              <w:t>03 - 5)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Valeria Castillo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Juan Cruz Britos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Edith Rojas 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Año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Proyecto Tecnológico (Plan 214)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F2404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Valeria Castillo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Juan Cruz Britos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Edith Rojas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 w:rsidP="00044CB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Sujeto de la Educación I </w:t>
            </w:r>
            <w:r w:rsidR="00044CB6">
              <w:rPr>
                <w:rFonts w:ascii="Arial" w:eastAsia="Arial" w:hAnsi="Arial" w:cs="Arial"/>
              </w:rPr>
              <w:t xml:space="preserve"> -Inicial y Primaria- (</w:t>
            </w:r>
            <w:r>
              <w:rPr>
                <w:rFonts w:ascii="Arial" w:eastAsia="Arial" w:hAnsi="Arial" w:cs="Arial"/>
              </w:rPr>
              <w:t>03</w:t>
            </w:r>
            <w:r w:rsidR="00F2404E">
              <w:rPr>
                <w:rFonts w:ascii="Arial" w:eastAsia="Arial" w:hAnsi="Arial" w:cs="Arial"/>
              </w:rPr>
              <w:t xml:space="preserve"> – 5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</w:tc>
        <w:tc>
          <w:tcPr>
            <w:tcW w:w="2268" w:type="dxa"/>
            <w:vAlign w:val="center"/>
          </w:tcPr>
          <w:p w:rsidR="00B3310C" w:rsidRDefault="00B3310C" w:rsidP="00C87B1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Silvia Sola</w:t>
            </w:r>
          </w:p>
          <w:p w:rsidR="00B3310C" w:rsidRDefault="00B3310C" w:rsidP="00C87B1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Sorú</w:t>
            </w:r>
          </w:p>
          <w:p w:rsidR="00B3310C" w:rsidRDefault="00B3310C" w:rsidP="00C87B1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Susana Cangiano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Sujeto de la Educació</w:t>
            </w:r>
            <w:r w:rsidR="00044CB6">
              <w:rPr>
                <w:rFonts w:ascii="Arial" w:eastAsia="Arial" w:hAnsi="Arial" w:cs="Arial"/>
              </w:rPr>
              <w:t>n II – Secundario – (</w:t>
            </w:r>
            <w:r>
              <w:rPr>
                <w:rFonts w:ascii="Arial" w:eastAsia="Arial" w:hAnsi="Arial" w:cs="Arial"/>
              </w:rPr>
              <w:t>03)</w:t>
            </w:r>
          </w:p>
        </w:tc>
        <w:tc>
          <w:tcPr>
            <w:tcW w:w="1701" w:type="dxa"/>
            <w:vAlign w:val="center"/>
          </w:tcPr>
          <w:p w:rsidR="00B3310C" w:rsidRDefault="00647E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Miércoles 30/08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 w:rsidP="00C87B1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Silvia Sola</w:t>
            </w:r>
          </w:p>
          <w:p w:rsidR="00B3310C" w:rsidRDefault="00B3310C" w:rsidP="00C87B1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Sorú</w:t>
            </w:r>
          </w:p>
          <w:p w:rsidR="00B3310C" w:rsidRDefault="00B3310C" w:rsidP="00C87B1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Susana Cangiano</w:t>
            </w:r>
          </w:p>
        </w:tc>
        <w:tc>
          <w:tcPr>
            <w:tcW w:w="1701" w:type="dxa"/>
          </w:tcPr>
          <w:p w:rsidR="00A54DE9" w:rsidRDefault="00A54DE9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Sistemas Tecnológicos II (Plan 214) /  Tecnologías de Gestión de las Organizaciones (Plan 03)</w:t>
            </w:r>
          </w:p>
        </w:tc>
        <w:tc>
          <w:tcPr>
            <w:tcW w:w="1701" w:type="dxa"/>
            <w:vAlign w:val="center"/>
          </w:tcPr>
          <w:p w:rsidR="00B3310C" w:rsidRDefault="005D6897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31/08</w:t>
            </w:r>
          </w:p>
        </w:tc>
        <w:tc>
          <w:tcPr>
            <w:tcW w:w="1134" w:type="dxa"/>
            <w:vAlign w:val="center"/>
          </w:tcPr>
          <w:p w:rsidR="00B3310C" w:rsidRDefault="00896C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 w:rsidR="00B3310C">
              <w:rPr>
                <w:rFonts w:ascii="Arial" w:eastAsia="Arial" w:hAnsi="Arial" w:cs="Arial"/>
              </w:rPr>
              <w:t xml:space="preserve">:00 </w:t>
            </w:r>
            <w:proofErr w:type="spellStart"/>
            <w:r w:rsidR="00B3310C">
              <w:rPr>
                <w:rFonts w:ascii="Arial" w:eastAsia="Arial" w:hAnsi="Arial" w:cs="Arial"/>
              </w:rPr>
              <w:t>hs</w:t>
            </w:r>
            <w:proofErr w:type="spellEnd"/>
            <w:r w:rsidR="00B3310C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Eugenia Rímini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Néstor Caunedo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Marisa Puebla</w:t>
            </w:r>
          </w:p>
        </w:tc>
        <w:tc>
          <w:tcPr>
            <w:tcW w:w="1701" w:type="dxa"/>
          </w:tcPr>
          <w:p w:rsidR="00A54DE9" w:rsidRDefault="00F2404E" w:rsidP="00F2404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A54DE9">
              <w:rPr>
                <w:rFonts w:ascii="Arial" w:hAnsi="Arial" w:cs="Arial"/>
              </w:rPr>
              <w:t xml:space="preserve">3° Año </w:t>
            </w:r>
          </w:p>
          <w:p w:rsidR="00B3310C" w:rsidRDefault="00F2404E" w:rsidP="00A54DE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Didáctica de la Educación Tecnológica I (Plan 03)</w:t>
            </w:r>
          </w:p>
        </w:tc>
        <w:tc>
          <w:tcPr>
            <w:tcW w:w="1701" w:type="dxa"/>
            <w:vAlign w:val="center"/>
          </w:tcPr>
          <w:p w:rsidR="00B3310C" w:rsidRDefault="00CE5BA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31/08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Edith Rojas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Silvia Sola</w:t>
            </w:r>
          </w:p>
          <w:p w:rsidR="00B3310C" w:rsidRDefault="00CE5BA0" w:rsidP="00CE5BA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Mónica Aguilera</w:t>
            </w:r>
          </w:p>
        </w:tc>
        <w:tc>
          <w:tcPr>
            <w:tcW w:w="1701" w:type="dxa"/>
          </w:tcPr>
          <w:p w:rsidR="00855EE0" w:rsidRDefault="00855EE0" w:rsidP="00855E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:rsidR="00B3310C" w:rsidRDefault="00F2404E" w:rsidP="00855EE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</w:p>
        </w:tc>
      </w:tr>
      <w:tr w:rsidR="00B3310C" w:rsidTr="00855EE0">
        <w:tc>
          <w:tcPr>
            <w:tcW w:w="3964" w:type="dxa"/>
            <w:vAlign w:val="center"/>
          </w:tcPr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Didáctica de la Ed. Tecnológica II </w:t>
            </w:r>
          </w:p>
          <w:p w:rsidR="00B3310C" w:rsidRDefault="00B3310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(Plan 03)</w:t>
            </w:r>
          </w:p>
        </w:tc>
        <w:tc>
          <w:tcPr>
            <w:tcW w:w="1701" w:type="dxa"/>
            <w:vAlign w:val="center"/>
          </w:tcPr>
          <w:p w:rsidR="00B3310C" w:rsidRDefault="00CE5BA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Jueves 31/08</w:t>
            </w:r>
          </w:p>
        </w:tc>
        <w:tc>
          <w:tcPr>
            <w:tcW w:w="1134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Mónica Aguilera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Edith Rojas</w:t>
            </w:r>
          </w:p>
          <w:p w:rsidR="00B3310C" w:rsidRDefault="00B3310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Silvia Sola</w:t>
            </w:r>
          </w:p>
        </w:tc>
        <w:tc>
          <w:tcPr>
            <w:tcW w:w="1701" w:type="dxa"/>
          </w:tcPr>
          <w:p w:rsidR="00855EE0" w:rsidRDefault="00855EE0" w:rsidP="00855E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:rsidR="00DD0105" w:rsidRDefault="00044CB6" w:rsidP="00855EE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</w:t>
            </w:r>
            <w:bookmarkStart w:id="1" w:name="_GoBack"/>
            <w:bookmarkEnd w:id="1"/>
          </w:p>
        </w:tc>
      </w:tr>
    </w:tbl>
    <w:p w:rsidR="00AF343E" w:rsidRDefault="00AF343E"/>
    <w:p w:rsidR="00AF343E" w:rsidRDefault="00AF343E"/>
    <w:sectPr w:rsidR="00AF343E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3E"/>
    <w:rsid w:val="00044CB6"/>
    <w:rsid w:val="00167ADB"/>
    <w:rsid w:val="001A61F9"/>
    <w:rsid w:val="00387D2E"/>
    <w:rsid w:val="00512E32"/>
    <w:rsid w:val="005D6897"/>
    <w:rsid w:val="005E5480"/>
    <w:rsid w:val="00647E10"/>
    <w:rsid w:val="006F75E2"/>
    <w:rsid w:val="00706A13"/>
    <w:rsid w:val="00855EE0"/>
    <w:rsid w:val="008769A1"/>
    <w:rsid w:val="00896C00"/>
    <w:rsid w:val="008E1EC2"/>
    <w:rsid w:val="00A54DE9"/>
    <w:rsid w:val="00AF343E"/>
    <w:rsid w:val="00B3310C"/>
    <w:rsid w:val="00C87B16"/>
    <w:rsid w:val="00CE5BA0"/>
    <w:rsid w:val="00DD0105"/>
    <w:rsid w:val="00E8425C"/>
    <w:rsid w:val="00F2404E"/>
    <w:rsid w:val="00F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</dc:creator>
  <cp:lastModifiedBy>Claudia Evangelina Zalazar</cp:lastModifiedBy>
  <cp:revision>17</cp:revision>
  <dcterms:created xsi:type="dcterms:W3CDTF">2023-06-10T21:13:00Z</dcterms:created>
  <dcterms:modified xsi:type="dcterms:W3CDTF">2023-08-16T18:08:00Z</dcterms:modified>
</cp:coreProperties>
</file>