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1276"/>
        <w:gridCol w:w="1275"/>
        <w:gridCol w:w="2410"/>
        <w:gridCol w:w="2471"/>
      </w:tblGrid>
      <w:tr w:rsidR="00F17E19">
        <w:trPr>
          <w:trHeight w:val="699"/>
        </w:trPr>
        <w:tc>
          <w:tcPr>
            <w:tcW w:w="1041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:rsidR="00F17E19" w:rsidRDefault="00A82F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PROFESORADO DE EDUCACIÓN SECUNDARIA EN MATEMÁTICA</w:t>
            </w:r>
          </w:p>
          <w:p w:rsidR="00F17E19" w:rsidRDefault="00A82F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7to.  TURNO DE EXÁMENES 2023 </w:t>
            </w:r>
          </w:p>
          <w:p w:rsidR="00F17E19" w:rsidRDefault="00A82FD4">
            <w:pPr>
              <w:jc w:val="center"/>
              <w:rPr>
                <w:b/>
              </w:rPr>
            </w:pPr>
            <w:r>
              <w:rPr>
                <w:b/>
              </w:rPr>
              <w:t xml:space="preserve">Del 27/11 al 30/11 </w:t>
            </w:r>
          </w:p>
          <w:p w:rsidR="00A82FD4" w:rsidRDefault="00A82FD4">
            <w:pPr>
              <w:jc w:val="center"/>
              <w:rPr>
                <w:b/>
              </w:rPr>
            </w:pPr>
          </w:p>
          <w:p w:rsidR="00A82FD4" w:rsidRPr="00A82FD4" w:rsidRDefault="00A82FD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2FD4">
              <w:rPr>
                <w:b/>
                <w:color w:val="FF0000"/>
                <w:sz w:val="24"/>
                <w:szCs w:val="24"/>
              </w:rPr>
              <w:t>¡NO TE OLVIDES DE ASISTIR CON TU LIBRETA PARA RENDIR EL EXAMEN!</w:t>
            </w:r>
          </w:p>
          <w:p w:rsidR="00F17E19" w:rsidRDefault="00F1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E19">
        <w:trPr>
          <w:trHeight w:val="317"/>
        </w:trPr>
        <w:tc>
          <w:tcPr>
            <w:tcW w:w="1041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:rsidR="00F17E19" w:rsidRDefault="00F17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17E19">
        <w:trPr>
          <w:trHeight w:val="220"/>
        </w:trPr>
        <w:tc>
          <w:tcPr>
            <w:tcW w:w="2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spacing w:line="360" w:lineRule="auto"/>
              <w:jc w:val="center"/>
              <w:rPr>
                <w:b/>
              </w:rPr>
            </w:pPr>
          </w:p>
          <w:p w:rsidR="00F17E19" w:rsidRDefault="00A82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jc w:val="center"/>
              <w:rPr>
                <w:b/>
              </w:rPr>
            </w:pPr>
          </w:p>
          <w:p w:rsidR="00F17E19" w:rsidRDefault="00A82FD4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jc w:val="center"/>
              <w:rPr>
                <w:b/>
              </w:rPr>
            </w:pPr>
          </w:p>
          <w:p w:rsidR="00F17E19" w:rsidRDefault="00A82FD4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8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A82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F17E19">
        <w:trPr>
          <w:trHeight w:val="220"/>
        </w:trPr>
        <w:tc>
          <w:tcPr>
            <w:tcW w:w="29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F17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A82FD4">
            <w:pPr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7E19" w:rsidRDefault="00A82FD4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F17E19">
        <w:trPr>
          <w:trHeight w:val="291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0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F17E19">
              <w:trPr>
                <w:trHeight w:val="293"/>
              </w:trPr>
              <w:tc>
                <w:tcPr>
                  <w:tcW w:w="2588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(0309) </w:t>
                  </w:r>
                  <w:r>
                    <w:rPr>
                      <w:b/>
                      <w:sz w:val="24"/>
                      <w:szCs w:val="24"/>
                    </w:rPr>
                    <w:t>Álgebra I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(0608) </w:t>
                  </w:r>
                  <w:r>
                    <w:rPr>
                      <w:b/>
                      <w:sz w:val="24"/>
                      <w:szCs w:val="24"/>
                    </w:rPr>
                    <w:t>Álgebra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(0311) </w:t>
                  </w:r>
                  <w:r>
                    <w:rPr>
                      <w:b/>
                      <w:sz w:val="24"/>
                      <w:szCs w:val="24"/>
                    </w:rPr>
                    <w:t>Álgebra II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(0610) </w:t>
                  </w:r>
                  <w:r>
                    <w:rPr>
                      <w:b/>
                      <w:sz w:val="24"/>
                      <w:szCs w:val="24"/>
                    </w:rPr>
                    <w:t>Álgebra II (Plan 6)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Lunes 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Federico Hernández</w:t>
            </w:r>
          </w:p>
          <w:p w:rsidR="00F17E19" w:rsidRDefault="00A82FD4">
            <w:pPr>
              <w:jc w:val="center"/>
            </w:pPr>
            <w:r>
              <w:t>Gustavo Cena</w:t>
            </w:r>
          </w:p>
          <w:p w:rsidR="00F17E19" w:rsidRDefault="00A82FD4">
            <w:pPr>
              <w:jc w:val="center"/>
            </w:pPr>
            <w:r>
              <w:t>Juan José Lamas</w:t>
            </w:r>
          </w:p>
        </w:tc>
        <w:tc>
          <w:tcPr>
            <w:tcW w:w="24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Celina Díaz 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1"/>
              <w:tblW w:w="286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</w:tblGrid>
            <w:tr w:rsidR="00F17E19">
              <w:trPr>
                <w:trHeight w:val="103"/>
              </w:trPr>
              <w:tc>
                <w:tcPr>
                  <w:tcW w:w="2860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(0321) </w:t>
                  </w:r>
                  <w:r>
                    <w:rPr>
                      <w:b/>
                      <w:sz w:val="24"/>
                      <w:szCs w:val="24"/>
                    </w:rPr>
                    <w:t xml:space="preserve">Introducción a 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la Topología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Lunes 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Gustavo Cena</w:t>
            </w:r>
          </w:p>
          <w:p w:rsidR="00F17E19" w:rsidRDefault="00A82FD4">
            <w:pPr>
              <w:jc w:val="center"/>
            </w:pPr>
            <w:r>
              <w:t>Federico Hernández</w:t>
            </w:r>
          </w:p>
          <w:p w:rsidR="00F17E19" w:rsidRDefault="00A82FD4">
            <w:pPr>
              <w:jc w:val="center"/>
            </w:pPr>
            <w:r>
              <w:t>Juan José Lamas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Néstor </w:t>
            </w:r>
            <w:proofErr w:type="spellStart"/>
            <w:r>
              <w:t>Galdeano</w:t>
            </w:r>
            <w:proofErr w:type="spellEnd"/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(0326) </w:t>
            </w:r>
            <w:r>
              <w:rPr>
                <w:b/>
                <w:sz w:val="24"/>
                <w:szCs w:val="24"/>
              </w:rPr>
              <w:t>Física General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Martes 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Néstor </w:t>
            </w:r>
            <w:proofErr w:type="spellStart"/>
            <w:r>
              <w:t>Galdeano</w:t>
            </w:r>
            <w:proofErr w:type="spellEnd"/>
          </w:p>
          <w:p w:rsidR="00F17E19" w:rsidRDefault="00A82FD4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F17E19" w:rsidRDefault="00A82FD4">
            <w:pPr>
              <w:jc w:val="center"/>
            </w:pPr>
            <w:r>
              <w:t xml:space="preserve">Chaves Jessica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Nancy Arrieta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(0315) </w:t>
            </w:r>
            <w:r>
              <w:rPr>
                <w:b/>
                <w:sz w:val="24"/>
                <w:szCs w:val="24"/>
              </w:rPr>
              <w:t xml:space="preserve">Análisis </w:t>
            </w:r>
          </w:p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Matemático 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Jessica Chaves</w:t>
            </w:r>
          </w:p>
          <w:p w:rsidR="00F17E19" w:rsidRDefault="00A82FD4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F17E19" w:rsidRDefault="00A82FD4">
            <w:pPr>
              <w:jc w:val="center"/>
            </w:pPr>
            <w:r>
              <w:t xml:space="preserve">Néstor </w:t>
            </w:r>
            <w:proofErr w:type="spellStart"/>
            <w:r>
              <w:t>Galdeano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(0317) </w:t>
            </w:r>
            <w:r>
              <w:rPr>
                <w:b/>
                <w:sz w:val="24"/>
                <w:szCs w:val="24"/>
              </w:rPr>
              <w:t xml:space="preserve">Análisis </w:t>
            </w:r>
          </w:p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Matemático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Jessica Chaves</w:t>
            </w:r>
          </w:p>
          <w:p w:rsidR="00F17E19" w:rsidRDefault="00A82FD4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F17E19" w:rsidRDefault="00A82FD4">
            <w:pPr>
              <w:jc w:val="center"/>
            </w:pPr>
            <w:r>
              <w:t xml:space="preserve">Néstor </w:t>
            </w:r>
            <w:proofErr w:type="spellStart"/>
            <w:r>
              <w:t>Galdeano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2"/>
              <w:tblW w:w="2835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F17E19">
              <w:trPr>
                <w:trHeight w:val="293"/>
              </w:trPr>
              <w:tc>
                <w:tcPr>
                  <w:tcW w:w="2835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(0322) </w:t>
                  </w:r>
                  <w:r>
                    <w:rPr>
                      <w:b/>
                      <w:sz w:val="24"/>
                      <w:szCs w:val="24"/>
                    </w:rPr>
                    <w:t xml:space="preserve">Estadística y 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Probabilidad I</w:t>
                  </w:r>
                </w:p>
                <w:p w:rsidR="00F17E19" w:rsidRDefault="00F17E19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jc w:val="center"/>
              <w:rPr>
                <w:sz w:val="24"/>
                <w:szCs w:val="24"/>
              </w:rPr>
            </w:pP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/11 </w:t>
            </w:r>
          </w:p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t xml:space="preserve">9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Arrieta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José Lamas</w:t>
            </w:r>
          </w:p>
          <w:p w:rsidR="00F17E19" w:rsidRDefault="00A82FD4">
            <w:pPr>
              <w:jc w:val="center"/>
            </w:pPr>
            <w:r>
              <w:rPr>
                <w:sz w:val="24"/>
                <w:szCs w:val="24"/>
              </w:rPr>
              <w:t xml:space="preserve">Federico </w:t>
            </w:r>
            <w:proofErr w:type="spellStart"/>
            <w:r>
              <w:rPr>
                <w:sz w:val="24"/>
                <w:szCs w:val="24"/>
              </w:rPr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Jéssica</w:t>
            </w:r>
            <w:proofErr w:type="spellEnd"/>
            <w:r>
              <w:rPr>
                <w:sz w:val="24"/>
                <w:szCs w:val="24"/>
              </w:rPr>
              <w:t xml:space="preserve"> Chaves</w:t>
            </w:r>
          </w:p>
        </w:tc>
      </w:tr>
      <w:tr w:rsidR="00F17E19">
        <w:trPr>
          <w:trHeight w:val="1286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(0325) </w:t>
            </w:r>
            <w:r>
              <w:rPr>
                <w:b/>
                <w:sz w:val="24"/>
                <w:szCs w:val="24"/>
              </w:rPr>
              <w:t>Estadística y Probabilidad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jc w:val="center"/>
              <w:rPr>
                <w:sz w:val="24"/>
                <w:szCs w:val="24"/>
              </w:rPr>
            </w:pP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/11</w:t>
            </w:r>
          </w:p>
          <w:p w:rsidR="00F17E19" w:rsidRDefault="00F17E19">
            <w:pPr>
              <w:rPr>
                <w:sz w:val="24"/>
                <w:szCs w:val="24"/>
              </w:rPr>
            </w:pPr>
          </w:p>
          <w:p w:rsidR="00F17E19" w:rsidRDefault="00F17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t xml:space="preserve">9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Nancy Arrieta</w:t>
            </w:r>
          </w:p>
          <w:p w:rsidR="00F17E19" w:rsidRDefault="00A82FD4">
            <w:pPr>
              <w:jc w:val="center"/>
            </w:pPr>
            <w:r>
              <w:t>Juan José Lamas</w:t>
            </w:r>
          </w:p>
          <w:p w:rsidR="00F17E19" w:rsidRDefault="00A82FD4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Chaves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230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F17E19">
              <w:tc>
                <w:tcPr>
                  <w:tcW w:w="2305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(0316) </w:t>
                  </w:r>
                  <w:r>
                    <w:rPr>
                      <w:b/>
                      <w:sz w:val="24"/>
                      <w:szCs w:val="24"/>
                    </w:rPr>
                    <w:t>Álgebra III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Silvina Sevilla</w:t>
            </w:r>
          </w:p>
          <w:p w:rsidR="00F17E19" w:rsidRDefault="00A82FD4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  <w:p w:rsidR="00F17E19" w:rsidRDefault="00A82FD4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Juan Ignacio López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F17E19">
              <w:trPr>
                <w:trHeight w:val="617"/>
              </w:trPr>
              <w:tc>
                <w:tcPr>
                  <w:tcW w:w="2588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(0310) </w:t>
                  </w:r>
                  <w:r>
                    <w:rPr>
                      <w:b/>
                      <w:sz w:val="24"/>
                      <w:szCs w:val="24"/>
                    </w:rPr>
                    <w:t>Geometría I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(0609) </w:t>
                  </w:r>
                  <w:r>
                    <w:rPr>
                      <w:b/>
                      <w:sz w:val="24"/>
                      <w:szCs w:val="24"/>
                    </w:rPr>
                    <w:t>Geometría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  <w:p w:rsidR="00F17E19" w:rsidRDefault="00A82FD4">
            <w:pPr>
              <w:jc w:val="center"/>
            </w:pPr>
            <w:r>
              <w:t>Silvina Sevilla</w:t>
            </w:r>
          </w:p>
          <w:p w:rsidR="00F17E19" w:rsidRDefault="00A82FD4">
            <w:pPr>
              <w:jc w:val="center"/>
            </w:pPr>
            <w:r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r>
              <w:t>Ezequiel Farías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ind w:left="-14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(0312) </w:t>
            </w:r>
            <w:r>
              <w:rPr>
                <w:b/>
                <w:sz w:val="24"/>
                <w:szCs w:val="24"/>
              </w:rPr>
              <w:t>Geometría II</w:t>
            </w:r>
          </w:p>
          <w:p w:rsidR="00F17E19" w:rsidRDefault="00A82FD4">
            <w:pPr>
              <w:ind w:lef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(0611) </w:t>
            </w:r>
            <w:r>
              <w:rPr>
                <w:b/>
                <w:sz w:val="24"/>
                <w:szCs w:val="24"/>
              </w:rPr>
              <w:t>Geometría II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</w:t>
            </w:r>
            <w:proofErr w:type="spellStart"/>
            <w:r>
              <w:t>Albarracin</w:t>
            </w:r>
            <w:proofErr w:type="spellEnd"/>
          </w:p>
          <w:p w:rsidR="00F17E19" w:rsidRDefault="00A82FD4">
            <w:pPr>
              <w:jc w:val="center"/>
            </w:pPr>
            <w:r>
              <w:t>Silvina Sevilla</w:t>
            </w:r>
          </w:p>
          <w:p w:rsidR="00F17E19" w:rsidRDefault="00A82FD4">
            <w:pPr>
              <w:jc w:val="center"/>
            </w:pPr>
            <w:r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r>
              <w:t>Ezequiel Farías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F17E19">
              <w:trPr>
                <w:trHeight w:val="103"/>
              </w:trPr>
              <w:tc>
                <w:tcPr>
                  <w:tcW w:w="2588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(0318) </w:t>
                  </w:r>
                  <w:r>
                    <w:rPr>
                      <w:b/>
                      <w:sz w:val="24"/>
                      <w:szCs w:val="24"/>
                    </w:rPr>
                    <w:t>Geometría III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r>
              <w:t>Silvina Sevilla</w:t>
            </w:r>
          </w:p>
          <w:p w:rsidR="00F17E19" w:rsidRDefault="00A82FD4">
            <w:pPr>
              <w:jc w:val="center"/>
            </w:pPr>
            <w:r>
              <w:t>Ezequiel Farías</w:t>
            </w:r>
          </w:p>
          <w:p w:rsidR="00F17E19" w:rsidRDefault="00A82FD4">
            <w:pPr>
              <w:jc w:val="center"/>
            </w:pPr>
            <w:r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</w:tc>
      </w:tr>
      <w:tr w:rsidR="00F17E19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6"/>
              <w:tblW w:w="258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F17E19">
              <w:trPr>
                <w:trHeight w:val="103"/>
              </w:trPr>
              <w:tc>
                <w:tcPr>
                  <w:tcW w:w="2588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(0320) </w:t>
                  </w:r>
                  <w:r>
                    <w:rPr>
                      <w:b/>
                      <w:sz w:val="24"/>
                      <w:szCs w:val="24"/>
                    </w:rPr>
                    <w:t xml:space="preserve">Análisis 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Matemático III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  <w:p w:rsidR="00F17E19" w:rsidRDefault="00A82FD4">
            <w:pPr>
              <w:jc w:val="center"/>
            </w:pPr>
            <w:r>
              <w:t xml:space="preserve">Jessica </w:t>
            </w:r>
            <w:proofErr w:type="spellStart"/>
            <w:r>
              <w:t>Albarracin</w:t>
            </w:r>
            <w:proofErr w:type="spellEnd"/>
          </w:p>
          <w:p w:rsidR="00F17E19" w:rsidRDefault="00A82FD4">
            <w:pPr>
              <w:jc w:val="center"/>
            </w:pPr>
            <w:r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Juan Ignacio López</w:t>
            </w:r>
          </w:p>
        </w:tc>
      </w:tr>
      <w:tr w:rsidR="00F17E19" w:rsidTr="00A82FD4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F17E19">
            <w:pPr>
              <w:rPr>
                <w:sz w:val="24"/>
                <w:szCs w:val="24"/>
              </w:rPr>
            </w:pPr>
          </w:p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(0328) </w:t>
            </w:r>
            <w:r>
              <w:rPr>
                <w:b/>
                <w:sz w:val="24"/>
                <w:szCs w:val="24"/>
              </w:rPr>
              <w:t>Matemática Financiera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28/11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  <w:p w:rsidR="00F17E19" w:rsidRDefault="00A82FD4">
            <w:pPr>
              <w:jc w:val="center"/>
            </w:pPr>
            <w:r>
              <w:t>Jessica Albarracín</w:t>
            </w:r>
          </w:p>
          <w:p w:rsidR="00F17E19" w:rsidRDefault="00A82FD4">
            <w:pPr>
              <w:jc w:val="center"/>
            </w:pPr>
            <w:r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Juan Ignacio López</w:t>
            </w:r>
          </w:p>
        </w:tc>
      </w:tr>
      <w:tr w:rsidR="00F17E19" w:rsidTr="00A82FD4"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19" w:rsidRDefault="00A82FD4">
            <w:pPr>
              <w:spacing w:line="240" w:lineRule="auto"/>
              <w:ind w:left="-14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(0314) </w:t>
            </w:r>
            <w:r>
              <w:rPr>
                <w:b/>
                <w:sz w:val="24"/>
                <w:szCs w:val="24"/>
              </w:rPr>
              <w:t>Didáctica de la</w:t>
            </w:r>
          </w:p>
          <w:p w:rsidR="00F17E19" w:rsidRDefault="00A82FD4">
            <w:pPr>
              <w:spacing w:line="240" w:lineRule="auto"/>
              <w:ind w:left="-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María. M. Rodríguez</w:t>
            </w:r>
          </w:p>
          <w:p w:rsidR="00F17E19" w:rsidRDefault="00A82FD4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F17E19" w:rsidRDefault="00A82FD4">
            <w:pPr>
              <w:jc w:val="center"/>
            </w:pPr>
            <w:proofErr w:type="spellStart"/>
            <w:r>
              <w:t>Galdeano</w:t>
            </w:r>
            <w:proofErr w:type="spellEnd"/>
            <w:r>
              <w:t xml:space="preserve"> Néstor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</w:tr>
      <w:tr w:rsidR="00F17E19" w:rsidTr="00A82FD4"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19" w:rsidRDefault="00F17E19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304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</w:tblGrid>
            <w:tr w:rsidR="00F17E19">
              <w:trPr>
                <w:trHeight w:val="103"/>
              </w:trPr>
              <w:tc>
                <w:tcPr>
                  <w:tcW w:w="3041" w:type="dxa"/>
                </w:tcPr>
                <w:p w:rsidR="00F17E19" w:rsidRDefault="00A82FD4">
                  <w:pPr>
                    <w:spacing w:line="240" w:lineRule="auto"/>
                    <w:ind w:left="-1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(0319) </w:t>
                  </w:r>
                  <w:r>
                    <w:rPr>
                      <w:b/>
                      <w:sz w:val="24"/>
                      <w:szCs w:val="24"/>
                    </w:rPr>
                    <w:t>Didáctica de la</w:t>
                  </w:r>
                </w:p>
                <w:p w:rsidR="00F17E19" w:rsidRDefault="00A82FD4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Matemática II</w:t>
                  </w:r>
                </w:p>
              </w:tc>
            </w:tr>
          </w:tbl>
          <w:p w:rsidR="00F17E19" w:rsidRDefault="00F17E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 w:rsidP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  <w:p w:rsidR="00F17E19" w:rsidRDefault="00A82FD4" w:rsidP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F17E19" w:rsidRDefault="00A82FD4">
            <w:pPr>
              <w:jc w:val="center"/>
            </w:pPr>
            <w:r>
              <w:t>María. M. Rodríguez</w:t>
            </w:r>
          </w:p>
          <w:p w:rsidR="00F17E19" w:rsidRDefault="00A82FD4">
            <w:pPr>
              <w:jc w:val="center"/>
            </w:pPr>
            <w:proofErr w:type="spellStart"/>
            <w:r>
              <w:t>Galdeano</w:t>
            </w:r>
            <w:proofErr w:type="spellEnd"/>
            <w:r>
              <w:t xml:space="preserve"> Néstor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</w:tr>
      <w:tr w:rsidR="00F17E19" w:rsidTr="00A82FD4"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19" w:rsidRDefault="00A82F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(0327) </w:t>
            </w:r>
            <w:r>
              <w:rPr>
                <w:b/>
                <w:sz w:val="24"/>
                <w:szCs w:val="24"/>
              </w:rPr>
              <w:t>Modelización Matemática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  <w:p w:rsidR="00F17E19" w:rsidRDefault="00F17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F17E19" w:rsidRDefault="00A82FD4">
            <w:pPr>
              <w:jc w:val="center"/>
            </w:pPr>
            <w:r>
              <w:t>Rodríguez María</w:t>
            </w:r>
          </w:p>
          <w:p w:rsidR="00F17E19" w:rsidRDefault="00A82FD4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Galdeano</w:t>
            </w:r>
            <w:proofErr w:type="spellEnd"/>
            <w:r>
              <w:t xml:space="preserve"> Néstor</w:t>
            </w:r>
          </w:p>
        </w:tc>
      </w:tr>
      <w:tr w:rsidR="00F17E19" w:rsidTr="00A82FD4"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(0323) </w:t>
            </w:r>
            <w:r>
              <w:rPr>
                <w:b/>
                <w:sz w:val="24"/>
                <w:szCs w:val="24"/>
              </w:rPr>
              <w:t>Historia de la Matemática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 w:rsidP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  <w:p w:rsidR="00F17E19" w:rsidRDefault="00A82FD4" w:rsidP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F17E19" w:rsidRDefault="00A82FD4">
            <w:pPr>
              <w:jc w:val="center"/>
            </w:pPr>
            <w:r>
              <w:t>Rodríguez María</w:t>
            </w:r>
          </w:p>
          <w:p w:rsidR="00F17E19" w:rsidRDefault="00A82FD4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proofErr w:type="spellStart"/>
            <w:r>
              <w:t>Galdeano</w:t>
            </w:r>
            <w:proofErr w:type="spellEnd"/>
            <w:r>
              <w:t xml:space="preserve"> Néstor</w:t>
            </w:r>
          </w:p>
        </w:tc>
      </w:tr>
      <w:tr w:rsidR="00F17E19" w:rsidTr="00A82FD4">
        <w:tc>
          <w:tcPr>
            <w:tcW w:w="297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(0313) </w:t>
            </w:r>
            <w:r>
              <w:rPr>
                <w:b/>
                <w:sz w:val="24"/>
                <w:szCs w:val="24"/>
              </w:rPr>
              <w:t xml:space="preserve">Aritmética </w:t>
            </w:r>
          </w:p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(0607) </w:t>
            </w:r>
            <w:r>
              <w:rPr>
                <w:b/>
                <w:sz w:val="24"/>
                <w:szCs w:val="24"/>
              </w:rPr>
              <w:t>Aritmética</w:t>
            </w:r>
            <w:r>
              <w:rPr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</w:t>
            </w:r>
          </w:p>
          <w:p w:rsidR="00F17E19" w:rsidRDefault="00A8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8:30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Gustavo Cena</w:t>
            </w:r>
          </w:p>
          <w:p w:rsidR="00F17E19" w:rsidRDefault="00A82FD4">
            <w:pPr>
              <w:jc w:val="center"/>
            </w:pPr>
            <w:r>
              <w:t>Federico Hernández</w:t>
            </w:r>
          </w:p>
          <w:p w:rsidR="00F17E19" w:rsidRDefault="00A82FD4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7E19" w:rsidRDefault="00A82FD4">
            <w:pPr>
              <w:jc w:val="center"/>
            </w:pPr>
            <w:r>
              <w:t>Juan José Lamas</w:t>
            </w:r>
          </w:p>
        </w:tc>
      </w:tr>
    </w:tbl>
    <w:p w:rsidR="00F17E19" w:rsidRDefault="00F17E19">
      <w:pPr>
        <w:spacing w:line="360" w:lineRule="auto"/>
        <w:jc w:val="both"/>
        <w:rPr>
          <w:b/>
          <w:color w:val="222222"/>
          <w:highlight w:val="white"/>
        </w:rPr>
      </w:pPr>
    </w:p>
    <w:p w:rsidR="00F17E19" w:rsidRDefault="00F17E19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p w:rsidR="00F17E19" w:rsidRDefault="00F17E19">
      <w:pPr>
        <w:spacing w:line="360" w:lineRule="auto"/>
        <w:jc w:val="both"/>
        <w:rPr>
          <w:sz w:val="24"/>
          <w:szCs w:val="24"/>
        </w:rPr>
      </w:pPr>
    </w:p>
    <w:p w:rsidR="00F17E19" w:rsidRDefault="00F17E19"/>
    <w:p w:rsidR="00F17E19" w:rsidRDefault="00F17E19"/>
    <w:sectPr w:rsidR="00F17E1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7E19"/>
    <w:rsid w:val="00A82FD4"/>
    <w:rsid w:val="00F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iYiWAIwmxlfeYJ9Odva55RqGg==">CgMxLjA4AHIhMXplenozdnoyRnZpOEJuYkl6Nk5pTGI1VnE1NlhiTFBr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jessicach.mat@gmail.com</dc:creator>
  <cp:lastModifiedBy>Claudia Evangelina Zalazar</cp:lastModifiedBy>
  <cp:revision>2</cp:revision>
  <dcterms:created xsi:type="dcterms:W3CDTF">2023-06-12T17:27:00Z</dcterms:created>
  <dcterms:modified xsi:type="dcterms:W3CDTF">2023-11-14T22:49:00Z</dcterms:modified>
</cp:coreProperties>
</file>