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Solicitud de mesa especial de examen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Villa Mercedes, ………de ……….………….de 2024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Académica del IFDC-VM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/ D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la presente, quien suscribe, ………………………………………….……, DNI …………………………………. solicita la conformación de una Mesa de Examen Especial para la unidad curricular ………………………………………………………………………perteneciente a (mencionar la carrera) ………………………………………….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dejo constancia que estoy cursando el ………………. año y que hasta la fecha me restan rendir ……………. unidades curriculares para finalizar mis estudios.</w:t>
      </w:r>
    </w:p>
    <w:p w:rsidR="00000000" w:rsidDel="00000000" w:rsidP="00000000" w:rsidRDefault="00000000" w:rsidRPr="00000000" w14:paraId="0000000A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También dejo constancia de conocer que la fecha de examen difiere en más de 5 (cinco) días hábiles, contados a partir de la presentación del trámite ante Dirección Académica.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particular, saludo atentamente.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estudiante:……………………………………………….</w:t>
      </w:r>
    </w:p>
    <w:p w:rsidR="00000000" w:rsidDel="00000000" w:rsidP="00000000" w:rsidRDefault="00000000" w:rsidRPr="00000000" w14:paraId="00000010">
      <w:pPr>
        <w:spacing w:after="0" w:line="36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Aclaración: ………………………………………………………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acordada para el examen:……………………………………………………, a las …………………….. horas.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Integrantes del tribunal: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apellido del Pdte/a de Mesa: ……………………………………………………………………. 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Nombre y apellido del 1er. vocal: …………………………………………………………………………...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apellido del 2do. vocal: 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Coordinador/a de la carrera: 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tabs>
          <w:tab w:val="left" w:leader="none" w:pos="1270"/>
        </w:tabs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tabs>
          <w:tab w:val="left" w:leader="none" w:pos="1270"/>
        </w:tabs>
        <w:spacing w:after="0" w:line="360" w:lineRule="auto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851" w:top="851" w:left="1134" w:right="1134" w:header="45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                              9 de Julio 1147 – Tel  02657-432142  Villa Mercedes, San Luis – CP 5730 –                       </w:t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pict>
        <v:shape id="_x0000_s2049" style="position:absolute;left:0;text-align:left;margin-left:206.5pt;margin-top:-44.9pt;width:34.5pt;height:39pt;z-index:251661312;mso-position-horizontal:absolute;mso-position-horizontal-relative:margin;mso-position-vertical:absolute;mso-position-vertical-relative:text" type="#_x0000_t75">
          <v:imagedata r:id="rId1" o:title=""/>
          <w10:wrap type="square"/>
        </v:shape>
        <o:OLEObject DrawAspect="Content" r:id="rId2" ObjectID="_1746520086" ProgID="CorelDraw.Graphic.8" ShapeID="_x0000_s2049" Type="Embed"/>
      </w:pic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350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97683" y="3776825"/>
                        <a:ext cx="6096635" cy="635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350" cy="127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019800" cy="142875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9800" cy="1428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1E174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E174E"/>
  </w:style>
  <w:style w:type="paragraph" w:styleId="Piedepgina">
    <w:name w:val="footer"/>
    <w:basedOn w:val="Normal"/>
    <w:link w:val="PiedepginaCar"/>
    <w:uiPriority w:val="99"/>
    <w:unhideWhenUsed w:val="1"/>
    <w:rsid w:val="001E174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E174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91ED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91EDF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6MeNmTKaF4eNG/2jnONbbrd+/w==">CgMxLjAyCGguZ2pkZ3hzMgloLjFmb2I5dGU4AHIhMXFXOUNtSm5JOEUwYWlyVmVOM1F3eVVmS2ZWajdzbDRR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2019-07-27T23:40:00Z</dcterms:created>
  <dc:creator>Claudia Zalazar</dc:creator>
</cp:coreProperties>
</file>